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C6147" w14:textId="4A1285CD" w:rsidR="00714E61" w:rsidRPr="00BC6AA9" w:rsidRDefault="00BC6AA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6AA9">
        <w:rPr>
          <w:rFonts w:ascii="Times New Roman" w:hAnsi="Times New Roman"/>
          <w:bCs/>
          <w:sz w:val="20"/>
          <w:szCs w:val="20"/>
        </w:rPr>
        <w:t>Wykonanie ekspertyz sprawdzających</w:t>
      </w:r>
      <w:r>
        <w:rPr>
          <w:rFonts w:ascii="Times New Roman" w:hAnsi="Times New Roman"/>
          <w:bCs/>
          <w:sz w:val="20"/>
          <w:szCs w:val="20"/>
        </w:rPr>
        <w:t xml:space="preserve"> warstwy konstrukcyjne dróg gminnych.</w:t>
      </w:r>
    </w:p>
    <w:p w14:paraId="4E0426B7" w14:textId="77777777" w:rsidR="00D93B4E" w:rsidRPr="00BC6AA9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6C97D1E9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zamówienia…………………</w:t>
      </w:r>
      <w:r w:rsidR="00BC6AA9">
        <w:rPr>
          <w:rFonts w:ascii="Times New Roman" w:hAnsi="Times New Roman"/>
          <w:sz w:val="20"/>
          <w:szCs w:val="20"/>
        </w:rPr>
        <w:t>……</w:t>
      </w:r>
      <w:bookmarkStart w:id="0" w:name="_GoBack"/>
      <w:bookmarkEnd w:id="0"/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BC6AA9">
        <w:rPr>
          <w:rFonts w:ascii="Times New Roman" w:hAnsi="Times New Roman"/>
          <w:sz w:val="20"/>
          <w:szCs w:val="20"/>
        </w:rPr>
        <w:t xml:space="preserve"> 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50EA1FE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</w:t>
      </w:r>
      <w:r w:rsidR="00BC6AA9">
        <w:rPr>
          <w:rFonts w:ascii="Times New Roman" w:hAnsi="Times New Roman"/>
          <w:sz w:val="20"/>
          <w:szCs w:val="20"/>
        </w:rPr>
        <w:t xml:space="preserve">m do składania ofert 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315354"/>
    <w:rsid w:val="004176FA"/>
    <w:rsid w:val="004D452A"/>
    <w:rsid w:val="005318AB"/>
    <w:rsid w:val="005C1162"/>
    <w:rsid w:val="00714E61"/>
    <w:rsid w:val="0073217A"/>
    <w:rsid w:val="007F6F97"/>
    <w:rsid w:val="008773C5"/>
    <w:rsid w:val="00951600"/>
    <w:rsid w:val="00A2368C"/>
    <w:rsid w:val="00A63DA5"/>
    <w:rsid w:val="00B6759A"/>
    <w:rsid w:val="00BC6AA9"/>
    <w:rsid w:val="00D93B4E"/>
    <w:rsid w:val="00DA07C6"/>
    <w:rsid w:val="00E01DF5"/>
    <w:rsid w:val="00E10513"/>
    <w:rsid w:val="00E45295"/>
    <w:rsid w:val="00E4593C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15</cp:revision>
  <dcterms:created xsi:type="dcterms:W3CDTF">2020-05-28T11:46:00Z</dcterms:created>
  <dcterms:modified xsi:type="dcterms:W3CDTF">2022-04-12T10:54:00Z</dcterms:modified>
</cp:coreProperties>
</file>