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19DC771D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042DA7">
        <w:rPr>
          <w:rFonts w:ascii="Times New Roman" w:hAnsi="Times New Roman"/>
          <w:sz w:val="20"/>
          <w:szCs w:val="20"/>
        </w:rPr>
        <w:t>Izabella Smereczyńska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3A698598" w14:textId="05B56197" w:rsidR="005318AB" w:rsidRDefault="005318AB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5318AB">
        <w:rPr>
          <w:rFonts w:ascii="Times New Roman" w:hAnsi="Times New Roman"/>
          <w:b/>
          <w:bCs/>
          <w:sz w:val="20"/>
          <w:szCs w:val="20"/>
        </w:rPr>
        <w:t>Wykonanie d</w:t>
      </w:r>
      <w:r w:rsidR="00E4593C">
        <w:rPr>
          <w:rFonts w:ascii="Times New Roman" w:hAnsi="Times New Roman"/>
          <w:b/>
          <w:bCs/>
          <w:sz w:val="20"/>
          <w:szCs w:val="20"/>
        </w:rPr>
        <w:t>okumentacji projektowej remontu dróg gminnych w Gminie Pniewy.</w:t>
      </w:r>
    </w:p>
    <w:p w14:paraId="4E0426B7" w14:textId="77777777" w:rsidR="00D93B4E" w:rsidRDefault="00D93B4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7877B8B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539B78C2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14797B29" w14:textId="77777777" w:rsidR="00A2368C" w:rsidRDefault="00A2368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B5D193" w14:textId="0C6C1C09" w:rsidR="00A2368C" w:rsidRDefault="008773C5" w:rsidP="0019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52A4F8C0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E4593C">
        <w:rPr>
          <w:rFonts w:ascii="Times New Roman" w:hAnsi="Times New Roman"/>
          <w:sz w:val="20"/>
          <w:szCs w:val="20"/>
        </w:rPr>
        <w:t>nania zamówienia…………………</w:t>
      </w:r>
      <w:bookmarkStart w:id="0" w:name="_GoBack"/>
      <w:bookmarkEnd w:id="0"/>
      <w:r w:rsidR="00190C51">
        <w:rPr>
          <w:rFonts w:ascii="Times New Roman" w:hAnsi="Times New Roman"/>
          <w:sz w:val="20"/>
          <w:szCs w:val="20"/>
        </w:rPr>
        <w:t>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951600">
        <w:rPr>
          <w:rFonts w:ascii="Times New Roman" w:hAnsi="Times New Roman"/>
          <w:sz w:val="20"/>
          <w:szCs w:val="20"/>
        </w:rPr>
        <w:t xml:space="preserve"> do 11.02.2022</w:t>
      </w:r>
      <w:r w:rsidR="00E4593C">
        <w:rPr>
          <w:rFonts w:ascii="Times New Roman" w:hAnsi="Times New Roman"/>
          <w:sz w:val="20"/>
          <w:szCs w:val="20"/>
        </w:rPr>
        <w:t xml:space="preserve"> r.</w:t>
      </w:r>
      <w:r w:rsidR="00190C51">
        <w:rPr>
          <w:rFonts w:ascii="Times New Roman" w:hAnsi="Times New Roman"/>
          <w:sz w:val="20"/>
          <w:szCs w:val="20"/>
        </w:rPr>
        <w:t>)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336BB87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190C51">
        <w:rPr>
          <w:rFonts w:ascii="Times New Roman" w:hAnsi="Times New Roman"/>
          <w:sz w:val="20"/>
          <w:szCs w:val="20"/>
        </w:rPr>
        <w:t>..............................(zgodnie z zaproszeniem do składania ofert 36 miesięcy)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783641DE" w:rsidR="002B2777" w:rsidRPr="008773C5" w:rsidRDefault="008773C5" w:rsidP="00190C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190C51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</w:t>
      </w:r>
      <w:r w:rsidR="00190C51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 xml:space="preserve">                         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07148"/>
    <w:rsid w:val="00042DA7"/>
    <w:rsid w:val="000B55BB"/>
    <w:rsid w:val="001653B4"/>
    <w:rsid w:val="00174975"/>
    <w:rsid w:val="00190C51"/>
    <w:rsid w:val="001A1394"/>
    <w:rsid w:val="0020445C"/>
    <w:rsid w:val="00277AEE"/>
    <w:rsid w:val="00315354"/>
    <w:rsid w:val="004176FA"/>
    <w:rsid w:val="004D452A"/>
    <w:rsid w:val="005318AB"/>
    <w:rsid w:val="005C1162"/>
    <w:rsid w:val="0073217A"/>
    <w:rsid w:val="007F6F97"/>
    <w:rsid w:val="008773C5"/>
    <w:rsid w:val="00951600"/>
    <w:rsid w:val="00A2368C"/>
    <w:rsid w:val="00A63DA5"/>
    <w:rsid w:val="00B6759A"/>
    <w:rsid w:val="00D93B4E"/>
    <w:rsid w:val="00DA07C6"/>
    <w:rsid w:val="00E01DF5"/>
    <w:rsid w:val="00E10513"/>
    <w:rsid w:val="00E45295"/>
    <w:rsid w:val="00E4593C"/>
    <w:rsid w:val="00E73FB2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13</cp:revision>
  <dcterms:created xsi:type="dcterms:W3CDTF">2020-05-28T11:46:00Z</dcterms:created>
  <dcterms:modified xsi:type="dcterms:W3CDTF">2022-01-14T09:25:00Z</dcterms:modified>
</cp:coreProperties>
</file>