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3B" w:rsidRPr="00314B94" w:rsidRDefault="00FD4F3B" w:rsidP="00FD4F3B">
      <w:pPr>
        <w:pStyle w:val="Nagwek"/>
        <w:jc w:val="center"/>
        <w:rPr>
          <w:b/>
        </w:rPr>
      </w:pPr>
      <w:r>
        <w:rPr>
          <w:b/>
        </w:rPr>
        <w:t>FORMULARZ CENOWY</w:t>
      </w:r>
    </w:p>
    <w:tbl>
      <w:tblPr>
        <w:tblStyle w:val="Tabela-Siatk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126"/>
        <w:gridCol w:w="2376"/>
      </w:tblGrid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4252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Nazwa przedmiotu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376" w:type="dxa"/>
          </w:tcPr>
          <w:p w:rsidR="003F5EDF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Cena brutto zł</w:t>
            </w:r>
          </w:p>
        </w:tc>
      </w:tr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r>
              <w:t>1</w:t>
            </w:r>
          </w:p>
        </w:tc>
        <w:tc>
          <w:tcPr>
            <w:tcW w:w="4252" w:type="dxa"/>
            <w:hideMark/>
          </w:tcPr>
          <w:p w:rsidR="003F5EDF" w:rsidRPr="00A8012D" w:rsidRDefault="003F5EDF" w:rsidP="003F5EDF">
            <w:r>
              <w:t xml:space="preserve">Drukarka 3D+ kolorowe </w:t>
            </w:r>
            <w:proofErr w:type="spellStart"/>
            <w:r>
              <w:t>filamenty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Pr="00A8012D" w:rsidRDefault="003F5EDF" w:rsidP="003F5EDF">
            <w:r>
              <w:t>2</w:t>
            </w:r>
          </w:p>
        </w:tc>
        <w:tc>
          <w:tcPr>
            <w:tcW w:w="4252" w:type="dxa"/>
            <w:hideMark/>
          </w:tcPr>
          <w:p w:rsidR="003F5EDF" w:rsidRPr="00A8012D" w:rsidRDefault="003F5EDF" w:rsidP="003F5EDF">
            <w:r>
              <w:t>Nagłośnienie – Mikser (</w:t>
            </w:r>
            <w:proofErr w:type="spellStart"/>
            <w:r>
              <w:t>powermikser</w:t>
            </w:r>
            <w:proofErr w:type="spellEnd"/>
            <w:r>
              <w:t>) 8 kanałowy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3</w:t>
            </w:r>
          </w:p>
        </w:tc>
        <w:tc>
          <w:tcPr>
            <w:tcW w:w="4252" w:type="dxa"/>
          </w:tcPr>
          <w:p w:rsidR="003F5EDF" w:rsidRDefault="003F5EDF" w:rsidP="003F5EDF">
            <w:r>
              <w:t>Mikrokontroler z czujnikami i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5 zestawów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4</w:t>
            </w:r>
          </w:p>
        </w:tc>
        <w:tc>
          <w:tcPr>
            <w:tcW w:w="4252" w:type="dxa"/>
          </w:tcPr>
          <w:p w:rsidR="003F5EDF" w:rsidRDefault="003F5EDF" w:rsidP="003F5EDF">
            <w:r>
              <w:t>Stacja lutownicza gorącym powietrzem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3 zestawy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5</w:t>
            </w:r>
          </w:p>
        </w:tc>
        <w:tc>
          <w:tcPr>
            <w:tcW w:w="4252" w:type="dxa"/>
          </w:tcPr>
          <w:p w:rsidR="003F5EDF" w:rsidRDefault="003F5EDF" w:rsidP="003F5EDF">
            <w:r>
              <w:t>Stół warsztatowy stolarsko - ślusarski</w:t>
            </w:r>
          </w:p>
        </w:tc>
        <w:tc>
          <w:tcPr>
            <w:tcW w:w="2126" w:type="dxa"/>
            <w:noWrap/>
          </w:tcPr>
          <w:p w:rsidR="003F5EDF" w:rsidRDefault="0018466A" w:rsidP="003F5EDF">
            <w:r>
              <w:t>1</w:t>
            </w:r>
            <w:r w:rsidR="003F5EDF">
              <w:t xml:space="preserve"> </w:t>
            </w:r>
            <w:proofErr w:type="spellStart"/>
            <w:r w:rsidR="003F5EDF">
              <w:t>szt</w:t>
            </w:r>
            <w:bookmarkStart w:id="0" w:name="_GoBack"/>
            <w:bookmarkEnd w:id="0"/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18466A" w:rsidRPr="00A8012D" w:rsidTr="003F5EDF">
        <w:trPr>
          <w:trHeight w:val="422"/>
        </w:trPr>
        <w:tc>
          <w:tcPr>
            <w:tcW w:w="534" w:type="dxa"/>
          </w:tcPr>
          <w:p w:rsidR="0018466A" w:rsidRDefault="0018466A" w:rsidP="003F5EDF">
            <w:r>
              <w:t>6</w:t>
            </w:r>
          </w:p>
        </w:tc>
        <w:tc>
          <w:tcPr>
            <w:tcW w:w="4252" w:type="dxa"/>
          </w:tcPr>
          <w:p w:rsidR="0018466A" w:rsidRDefault="0018466A" w:rsidP="003F5EDF">
            <w:r>
              <w:t>Oświetlenie do realizacji nagrań</w:t>
            </w:r>
          </w:p>
        </w:tc>
        <w:tc>
          <w:tcPr>
            <w:tcW w:w="2126" w:type="dxa"/>
            <w:noWrap/>
          </w:tcPr>
          <w:p w:rsidR="0018466A" w:rsidRDefault="0018466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18466A" w:rsidRPr="00A8012D" w:rsidRDefault="0018466A" w:rsidP="003F5EDF"/>
        </w:tc>
      </w:tr>
      <w:tr w:rsidR="0018466A" w:rsidRPr="00A8012D" w:rsidTr="003F5EDF">
        <w:trPr>
          <w:trHeight w:val="422"/>
        </w:trPr>
        <w:tc>
          <w:tcPr>
            <w:tcW w:w="534" w:type="dxa"/>
          </w:tcPr>
          <w:p w:rsidR="0018466A" w:rsidRDefault="0018466A" w:rsidP="003F5EDF">
            <w:r>
              <w:t>7</w:t>
            </w:r>
          </w:p>
        </w:tc>
        <w:tc>
          <w:tcPr>
            <w:tcW w:w="4252" w:type="dxa"/>
          </w:tcPr>
          <w:p w:rsidR="0018466A" w:rsidRDefault="0018466A" w:rsidP="003F5EDF">
            <w:r>
              <w:t>Mikrofon kierunkowy z akcesoriami</w:t>
            </w:r>
          </w:p>
        </w:tc>
        <w:tc>
          <w:tcPr>
            <w:tcW w:w="2126" w:type="dxa"/>
            <w:noWrap/>
          </w:tcPr>
          <w:p w:rsidR="0018466A" w:rsidRDefault="0018466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18466A" w:rsidRPr="00A8012D" w:rsidRDefault="0018466A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18466A" w:rsidP="003F5EDF">
            <w:r>
              <w:t>8</w:t>
            </w:r>
          </w:p>
        </w:tc>
        <w:tc>
          <w:tcPr>
            <w:tcW w:w="4252" w:type="dxa"/>
          </w:tcPr>
          <w:p w:rsidR="003F5EDF" w:rsidRDefault="00724FB4" w:rsidP="003F5EDF">
            <w:r>
              <w:t>Lupa</w:t>
            </w:r>
          </w:p>
        </w:tc>
        <w:tc>
          <w:tcPr>
            <w:tcW w:w="2126" w:type="dxa"/>
            <w:noWrap/>
          </w:tcPr>
          <w:p w:rsidR="003F5EDF" w:rsidRDefault="0018466A" w:rsidP="003F5EDF">
            <w:r>
              <w:t>3</w:t>
            </w:r>
            <w:r w:rsidR="00724FB4">
              <w:t xml:space="preserve"> </w:t>
            </w:r>
            <w:proofErr w:type="spellStart"/>
            <w:r w:rsidR="00724FB4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18466A" w:rsidP="003F5EDF">
            <w:r>
              <w:t>9</w:t>
            </w:r>
          </w:p>
        </w:tc>
        <w:tc>
          <w:tcPr>
            <w:tcW w:w="4252" w:type="dxa"/>
          </w:tcPr>
          <w:p w:rsidR="003F5EDF" w:rsidRDefault="003F5EDF" w:rsidP="003F5EDF">
            <w:r>
              <w:t>Opiekacz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18466A" w:rsidP="003F5EDF">
            <w:r>
              <w:t>10</w:t>
            </w:r>
          </w:p>
        </w:tc>
        <w:tc>
          <w:tcPr>
            <w:tcW w:w="4252" w:type="dxa"/>
          </w:tcPr>
          <w:p w:rsidR="003F5EDF" w:rsidRDefault="003F5EDF" w:rsidP="003F5EDF">
            <w:r>
              <w:t>Lodówka z zamrażarką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18466A" w:rsidP="003F5EDF">
            <w:r>
              <w:t>11</w:t>
            </w:r>
          </w:p>
        </w:tc>
        <w:tc>
          <w:tcPr>
            <w:tcW w:w="4252" w:type="dxa"/>
          </w:tcPr>
          <w:p w:rsidR="003F5EDF" w:rsidRDefault="003F5EDF" w:rsidP="003F5EDF">
            <w:r>
              <w:t>Robot wielofunkcyjny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18466A" w:rsidP="003F5EDF">
            <w:r>
              <w:t>12</w:t>
            </w:r>
          </w:p>
        </w:tc>
        <w:tc>
          <w:tcPr>
            <w:tcW w:w="4252" w:type="dxa"/>
          </w:tcPr>
          <w:p w:rsidR="003F5EDF" w:rsidRDefault="003F5EDF" w:rsidP="003F5EDF">
            <w:r>
              <w:t>Maszyna do szycia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18466A" w:rsidP="003F5EDF">
            <w:r>
              <w:t>13</w:t>
            </w:r>
          </w:p>
        </w:tc>
        <w:tc>
          <w:tcPr>
            <w:tcW w:w="4252" w:type="dxa"/>
          </w:tcPr>
          <w:p w:rsidR="003F5EDF" w:rsidRDefault="003F5EDF" w:rsidP="003F5EDF">
            <w:r>
              <w:t>Kamera przenośna cyfrowa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18466A" w:rsidP="003F5EDF">
            <w:r>
              <w:t>14</w:t>
            </w:r>
          </w:p>
        </w:tc>
        <w:tc>
          <w:tcPr>
            <w:tcW w:w="4252" w:type="dxa"/>
          </w:tcPr>
          <w:p w:rsidR="003F5EDF" w:rsidRDefault="003F5EDF" w:rsidP="003F5EDF">
            <w:r>
              <w:t>Akumulatorowa wiertarko – wkrętarka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18466A" w:rsidP="003F5EDF">
            <w:r>
              <w:t>15</w:t>
            </w:r>
          </w:p>
        </w:tc>
        <w:tc>
          <w:tcPr>
            <w:tcW w:w="4252" w:type="dxa"/>
          </w:tcPr>
          <w:p w:rsidR="003F5EDF" w:rsidRDefault="003F5EDF" w:rsidP="003F5EDF">
            <w:r>
              <w:t>Pirometr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18466A" w:rsidP="003F5EDF">
            <w:r>
              <w:t>16</w:t>
            </w:r>
          </w:p>
        </w:tc>
        <w:tc>
          <w:tcPr>
            <w:tcW w:w="4252" w:type="dxa"/>
          </w:tcPr>
          <w:p w:rsidR="003F5EDF" w:rsidRDefault="003F5EDF" w:rsidP="003F5EDF">
            <w:r>
              <w:t>Oscyloskop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18466A" w:rsidP="003F5EDF">
            <w:r>
              <w:t>17</w:t>
            </w:r>
          </w:p>
        </w:tc>
        <w:tc>
          <w:tcPr>
            <w:tcW w:w="4252" w:type="dxa"/>
          </w:tcPr>
          <w:p w:rsidR="003F5EDF" w:rsidRDefault="003F5EDF" w:rsidP="003F5EDF">
            <w:proofErr w:type="spellStart"/>
            <w:r>
              <w:t>Wypalarka</w:t>
            </w:r>
            <w:proofErr w:type="spellEnd"/>
            <w:r>
              <w:t xml:space="preserve"> do drewna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1 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18466A" w:rsidP="003F5EDF">
            <w:r>
              <w:t>18</w:t>
            </w:r>
          </w:p>
        </w:tc>
        <w:tc>
          <w:tcPr>
            <w:tcW w:w="4252" w:type="dxa"/>
          </w:tcPr>
          <w:p w:rsidR="003F5EDF" w:rsidRDefault="003F5EDF" w:rsidP="003F5EDF">
            <w:r>
              <w:t>Pistolet bezprzewodowy do klejenia na gorąco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18466A" w:rsidP="003F5EDF">
            <w:r>
              <w:t>19</w:t>
            </w:r>
          </w:p>
        </w:tc>
        <w:tc>
          <w:tcPr>
            <w:tcW w:w="4252" w:type="dxa"/>
          </w:tcPr>
          <w:p w:rsidR="003F5EDF" w:rsidRDefault="003F5EDF" w:rsidP="003F5EDF">
            <w:r>
              <w:t>Zestaw wkrętaków i końcówek wkrętakowych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18466A" w:rsidP="003F5EDF">
            <w:r>
              <w:t>20</w:t>
            </w:r>
          </w:p>
        </w:tc>
        <w:tc>
          <w:tcPr>
            <w:tcW w:w="4252" w:type="dxa"/>
          </w:tcPr>
          <w:p w:rsidR="003F5EDF" w:rsidRDefault="003F5EDF" w:rsidP="003F5EDF">
            <w:r>
              <w:t>Imadło ślusarski</w:t>
            </w:r>
            <w:r w:rsidR="00A15EAA">
              <w:t>e</w:t>
            </w:r>
            <w:r>
              <w:t xml:space="preserve"> z kowadł</w:t>
            </w:r>
            <w:r w:rsidR="00A15EAA">
              <w:t>em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18466A" w:rsidP="003F5EDF">
            <w:r>
              <w:t>21</w:t>
            </w:r>
          </w:p>
        </w:tc>
        <w:tc>
          <w:tcPr>
            <w:tcW w:w="4252" w:type="dxa"/>
          </w:tcPr>
          <w:p w:rsidR="003F5EDF" w:rsidRDefault="0018466A" w:rsidP="003F5EDF">
            <w:proofErr w:type="spellStart"/>
            <w:r>
              <w:t>Gimbal</w:t>
            </w:r>
            <w:proofErr w:type="spellEnd"/>
            <w:r>
              <w:t xml:space="preserve"> - s</w:t>
            </w:r>
            <w:r w:rsidR="00A15EAA">
              <w:t>tatyw pod kamerę cyfrową</w:t>
            </w:r>
          </w:p>
        </w:tc>
        <w:tc>
          <w:tcPr>
            <w:tcW w:w="2126" w:type="dxa"/>
            <w:noWrap/>
          </w:tcPr>
          <w:p w:rsidR="003F5EDF" w:rsidRDefault="00A15EA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18466A" w:rsidRPr="00A8012D" w:rsidTr="003F5EDF">
        <w:trPr>
          <w:trHeight w:val="422"/>
        </w:trPr>
        <w:tc>
          <w:tcPr>
            <w:tcW w:w="534" w:type="dxa"/>
          </w:tcPr>
          <w:p w:rsidR="0018466A" w:rsidRDefault="0018466A" w:rsidP="003F5EDF">
            <w:r>
              <w:t>22</w:t>
            </w:r>
          </w:p>
        </w:tc>
        <w:tc>
          <w:tcPr>
            <w:tcW w:w="4252" w:type="dxa"/>
          </w:tcPr>
          <w:p w:rsidR="0018466A" w:rsidRDefault="0018466A" w:rsidP="003F5EDF">
            <w:proofErr w:type="spellStart"/>
            <w:r>
              <w:t>Mikroport</w:t>
            </w:r>
            <w:proofErr w:type="spellEnd"/>
            <w:r>
              <w:t xml:space="preserve"> z akcesoriami</w:t>
            </w:r>
          </w:p>
        </w:tc>
        <w:tc>
          <w:tcPr>
            <w:tcW w:w="2126" w:type="dxa"/>
            <w:noWrap/>
          </w:tcPr>
          <w:p w:rsidR="0018466A" w:rsidRDefault="0018466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18466A" w:rsidRPr="00A8012D" w:rsidRDefault="0018466A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18466A" w:rsidP="003F5EDF">
            <w:r>
              <w:t>23</w:t>
            </w:r>
          </w:p>
        </w:tc>
        <w:tc>
          <w:tcPr>
            <w:tcW w:w="4252" w:type="dxa"/>
          </w:tcPr>
          <w:p w:rsidR="003F5EDF" w:rsidRDefault="00A15EAA" w:rsidP="003F5EDF">
            <w:r>
              <w:t>Mikrofon z akcesoriami</w:t>
            </w:r>
          </w:p>
        </w:tc>
        <w:tc>
          <w:tcPr>
            <w:tcW w:w="2126" w:type="dxa"/>
            <w:noWrap/>
          </w:tcPr>
          <w:p w:rsidR="003F5EDF" w:rsidRDefault="0018466A" w:rsidP="003F5EDF">
            <w:r>
              <w:t>2</w:t>
            </w:r>
            <w:r w:rsidR="00A15EAA">
              <w:t xml:space="preserve"> </w:t>
            </w:r>
            <w:proofErr w:type="spellStart"/>
            <w:r w:rsidR="00A15EAA"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18466A" w:rsidP="003F5EDF">
            <w:r>
              <w:t>24</w:t>
            </w:r>
          </w:p>
        </w:tc>
        <w:tc>
          <w:tcPr>
            <w:tcW w:w="4252" w:type="dxa"/>
          </w:tcPr>
          <w:p w:rsidR="003F5EDF" w:rsidRDefault="00A15EAA" w:rsidP="003F5EDF">
            <w:r>
              <w:t xml:space="preserve">Stacja pogodowa z akcesoriami </w:t>
            </w:r>
          </w:p>
        </w:tc>
        <w:tc>
          <w:tcPr>
            <w:tcW w:w="2126" w:type="dxa"/>
            <w:noWrap/>
          </w:tcPr>
          <w:p w:rsidR="003F5EDF" w:rsidRDefault="00A15EAA" w:rsidP="003F5EDF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A15EAA" w:rsidRPr="00A8012D" w:rsidTr="003F5EDF">
        <w:trPr>
          <w:trHeight w:val="422"/>
        </w:trPr>
        <w:tc>
          <w:tcPr>
            <w:tcW w:w="534" w:type="dxa"/>
          </w:tcPr>
          <w:p w:rsidR="00A15EAA" w:rsidRDefault="0018466A" w:rsidP="003F5EDF">
            <w:r>
              <w:t>2</w:t>
            </w:r>
            <w:r w:rsidR="009B0679">
              <w:t>5</w:t>
            </w:r>
          </w:p>
        </w:tc>
        <w:tc>
          <w:tcPr>
            <w:tcW w:w="4252" w:type="dxa"/>
          </w:tcPr>
          <w:p w:rsidR="00A15EAA" w:rsidRDefault="00A15EAA" w:rsidP="003F5EDF">
            <w:r>
              <w:t xml:space="preserve">Laminator </w:t>
            </w:r>
          </w:p>
        </w:tc>
        <w:tc>
          <w:tcPr>
            <w:tcW w:w="2126" w:type="dxa"/>
            <w:noWrap/>
          </w:tcPr>
          <w:p w:rsidR="00A15EAA" w:rsidRDefault="00A15EA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A15EAA" w:rsidRPr="00A8012D" w:rsidRDefault="00A15EAA" w:rsidP="003F5EDF"/>
        </w:tc>
      </w:tr>
      <w:tr w:rsidR="009B0679" w:rsidRPr="00A8012D" w:rsidTr="003F5EDF">
        <w:trPr>
          <w:trHeight w:val="422"/>
        </w:trPr>
        <w:tc>
          <w:tcPr>
            <w:tcW w:w="534" w:type="dxa"/>
          </w:tcPr>
          <w:p w:rsidR="009B0679" w:rsidRDefault="009B0679" w:rsidP="003F5EDF">
            <w:r>
              <w:t>26</w:t>
            </w:r>
          </w:p>
        </w:tc>
        <w:tc>
          <w:tcPr>
            <w:tcW w:w="4252" w:type="dxa"/>
          </w:tcPr>
          <w:p w:rsidR="009B0679" w:rsidRDefault="009B0679" w:rsidP="003F5EDF">
            <w:proofErr w:type="spellStart"/>
            <w:r>
              <w:t>Filament</w:t>
            </w:r>
            <w:proofErr w:type="spellEnd"/>
            <w:r>
              <w:t xml:space="preserve"> czarny</w:t>
            </w:r>
          </w:p>
        </w:tc>
        <w:tc>
          <w:tcPr>
            <w:tcW w:w="2126" w:type="dxa"/>
            <w:noWrap/>
          </w:tcPr>
          <w:p w:rsidR="009B0679" w:rsidRDefault="009B0679" w:rsidP="003F5EDF">
            <w:r>
              <w:t xml:space="preserve">6 </w:t>
            </w:r>
            <w:proofErr w:type="spellStart"/>
            <w:r>
              <w:t>szt</w:t>
            </w:r>
            <w:proofErr w:type="spellEnd"/>
            <w:r>
              <w:t xml:space="preserve"> po 0,5 kg </w:t>
            </w:r>
          </w:p>
        </w:tc>
        <w:tc>
          <w:tcPr>
            <w:tcW w:w="2376" w:type="dxa"/>
          </w:tcPr>
          <w:p w:rsidR="009B0679" w:rsidRPr="00A8012D" w:rsidRDefault="009B0679" w:rsidP="003F5EDF"/>
        </w:tc>
      </w:tr>
      <w:tr w:rsidR="009B0679" w:rsidRPr="00A8012D" w:rsidTr="003F5EDF">
        <w:trPr>
          <w:trHeight w:val="422"/>
        </w:trPr>
        <w:tc>
          <w:tcPr>
            <w:tcW w:w="534" w:type="dxa"/>
          </w:tcPr>
          <w:p w:rsidR="009B0679" w:rsidRDefault="009B0679" w:rsidP="003F5EDF">
            <w:r>
              <w:t>27</w:t>
            </w:r>
          </w:p>
        </w:tc>
        <w:tc>
          <w:tcPr>
            <w:tcW w:w="4252" w:type="dxa"/>
          </w:tcPr>
          <w:p w:rsidR="009B0679" w:rsidRDefault="009B0679" w:rsidP="003F5EDF">
            <w:r>
              <w:t xml:space="preserve">Pakiet </w:t>
            </w:r>
            <w:proofErr w:type="spellStart"/>
            <w:r>
              <w:t>filamentów</w:t>
            </w:r>
            <w:proofErr w:type="spellEnd"/>
            <w:r>
              <w:t xml:space="preserve"> w różnych kolorach</w:t>
            </w:r>
          </w:p>
        </w:tc>
        <w:tc>
          <w:tcPr>
            <w:tcW w:w="2126" w:type="dxa"/>
            <w:noWrap/>
          </w:tcPr>
          <w:p w:rsidR="009B0679" w:rsidRDefault="009B0679" w:rsidP="003F5EDF">
            <w:r>
              <w:t>10 kg</w:t>
            </w:r>
          </w:p>
        </w:tc>
        <w:tc>
          <w:tcPr>
            <w:tcW w:w="2376" w:type="dxa"/>
          </w:tcPr>
          <w:p w:rsidR="009B0679" w:rsidRPr="00A8012D" w:rsidRDefault="009B0679" w:rsidP="003F5EDF"/>
        </w:tc>
      </w:tr>
      <w:tr w:rsidR="009B0679" w:rsidRPr="00A8012D" w:rsidTr="003F5EDF">
        <w:trPr>
          <w:trHeight w:val="422"/>
        </w:trPr>
        <w:tc>
          <w:tcPr>
            <w:tcW w:w="534" w:type="dxa"/>
          </w:tcPr>
          <w:p w:rsidR="009B0679" w:rsidRDefault="009B0679" w:rsidP="003F5EDF">
            <w:r>
              <w:t>28</w:t>
            </w:r>
          </w:p>
        </w:tc>
        <w:tc>
          <w:tcPr>
            <w:tcW w:w="4252" w:type="dxa"/>
          </w:tcPr>
          <w:p w:rsidR="009B0679" w:rsidRDefault="009B0679" w:rsidP="003F5EDF">
            <w:r>
              <w:t xml:space="preserve">Długopis 3D </w:t>
            </w:r>
          </w:p>
        </w:tc>
        <w:tc>
          <w:tcPr>
            <w:tcW w:w="2126" w:type="dxa"/>
            <w:noWrap/>
          </w:tcPr>
          <w:p w:rsidR="009B0679" w:rsidRDefault="009B0679" w:rsidP="003F5EDF">
            <w:r>
              <w:t>1 zestaw</w:t>
            </w:r>
          </w:p>
        </w:tc>
        <w:tc>
          <w:tcPr>
            <w:tcW w:w="2376" w:type="dxa"/>
          </w:tcPr>
          <w:p w:rsidR="009B0679" w:rsidRPr="00A8012D" w:rsidRDefault="009B0679" w:rsidP="003F5EDF"/>
        </w:tc>
      </w:tr>
      <w:tr w:rsidR="003F5EDF" w:rsidRPr="00A8012D" w:rsidTr="003F5EDF">
        <w:trPr>
          <w:trHeight w:val="600"/>
        </w:trPr>
        <w:tc>
          <w:tcPr>
            <w:tcW w:w="6912" w:type="dxa"/>
            <w:gridSpan w:val="3"/>
          </w:tcPr>
          <w:p w:rsidR="003F5EDF" w:rsidRPr="005D6D08" w:rsidRDefault="003F5EDF" w:rsidP="003F5EDF">
            <w:pPr>
              <w:jc w:val="center"/>
              <w:rPr>
                <w:b/>
              </w:rPr>
            </w:pPr>
            <w:r>
              <w:rPr>
                <w:b/>
              </w:rPr>
              <w:t>RAZEM BRUTTO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</w:tbl>
    <w:p w:rsidR="00FD4F3B" w:rsidRDefault="00FD4F3B" w:rsidP="009B0679"/>
    <w:sectPr w:rsidR="00FD4F3B" w:rsidSect="009B0679">
      <w:headerReference w:type="default" r:id="rId7"/>
      <w:footerReference w:type="default" r:id="rId8"/>
      <w:pgSz w:w="11906" w:h="16838"/>
      <w:pgMar w:top="9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D8" w:rsidRDefault="003A6ED8" w:rsidP="00314B94">
      <w:pPr>
        <w:spacing w:after="0" w:line="240" w:lineRule="auto"/>
      </w:pPr>
      <w:r>
        <w:separator/>
      </w:r>
    </w:p>
  </w:endnote>
  <w:endnote w:type="continuationSeparator" w:id="0">
    <w:p w:rsidR="003A6ED8" w:rsidRDefault="003A6ED8" w:rsidP="003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964458"/>
      <w:docPartObj>
        <w:docPartGallery w:val="Page Numbers (Bottom of Page)"/>
        <w:docPartUnique/>
      </w:docPartObj>
    </w:sdtPr>
    <w:sdtEndPr/>
    <w:sdtContent>
      <w:p w:rsidR="00694E95" w:rsidRDefault="00694E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679">
          <w:rPr>
            <w:noProof/>
          </w:rPr>
          <w:t>1</w:t>
        </w:r>
        <w:r>
          <w:fldChar w:fldCharType="end"/>
        </w:r>
      </w:p>
    </w:sdtContent>
  </w:sdt>
  <w:p w:rsidR="00694E95" w:rsidRDefault="00694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D8" w:rsidRDefault="003A6ED8" w:rsidP="00314B94">
      <w:pPr>
        <w:spacing w:after="0" w:line="240" w:lineRule="auto"/>
      </w:pPr>
      <w:r>
        <w:separator/>
      </w:r>
    </w:p>
  </w:footnote>
  <w:footnote w:type="continuationSeparator" w:id="0">
    <w:p w:rsidR="003A6ED8" w:rsidRDefault="003A6ED8" w:rsidP="003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B94" w:rsidRPr="00314B94" w:rsidRDefault="00494034" w:rsidP="009B0679">
    <w:pPr>
      <w:pStyle w:val="Nagwek"/>
      <w:jc w:val="right"/>
      <w:rPr>
        <w:b/>
      </w:rPr>
    </w:pPr>
    <w:r>
      <w:rPr>
        <w:b/>
      </w:rPr>
      <w:t>Załącznik nr 1a</w:t>
    </w:r>
    <w:r w:rsidR="00D64804">
      <w:rPr>
        <w:b/>
      </w:rPr>
      <w:t xml:space="preserve"> do zaproszenia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2D"/>
    <w:rsid w:val="000505C3"/>
    <w:rsid w:val="0008333B"/>
    <w:rsid w:val="0011440E"/>
    <w:rsid w:val="0018466A"/>
    <w:rsid w:val="00196436"/>
    <w:rsid w:val="001A0461"/>
    <w:rsid w:val="001C1783"/>
    <w:rsid w:val="001F313E"/>
    <w:rsid w:val="00251B55"/>
    <w:rsid w:val="002A27AF"/>
    <w:rsid w:val="002C58D7"/>
    <w:rsid w:val="00300497"/>
    <w:rsid w:val="00314B94"/>
    <w:rsid w:val="003A6ED8"/>
    <w:rsid w:val="003F5EDF"/>
    <w:rsid w:val="00494034"/>
    <w:rsid w:val="004B3BA6"/>
    <w:rsid w:val="004B6FD0"/>
    <w:rsid w:val="005C5B70"/>
    <w:rsid w:val="005D0DA9"/>
    <w:rsid w:val="005D6D08"/>
    <w:rsid w:val="005E7AC9"/>
    <w:rsid w:val="00601488"/>
    <w:rsid w:val="00636AED"/>
    <w:rsid w:val="00683666"/>
    <w:rsid w:val="00694E95"/>
    <w:rsid w:val="00724FB4"/>
    <w:rsid w:val="00803419"/>
    <w:rsid w:val="0081323B"/>
    <w:rsid w:val="009B0679"/>
    <w:rsid w:val="009E50B8"/>
    <w:rsid w:val="00A15EAA"/>
    <w:rsid w:val="00A8012D"/>
    <w:rsid w:val="00B4559B"/>
    <w:rsid w:val="00C51417"/>
    <w:rsid w:val="00D64804"/>
    <w:rsid w:val="00E20CEA"/>
    <w:rsid w:val="00E90582"/>
    <w:rsid w:val="00E97318"/>
    <w:rsid w:val="00F307C0"/>
    <w:rsid w:val="00F36E1C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15</cp:revision>
  <dcterms:created xsi:type="dcterms:W3CDTF">2021-08-11T12:32:00Z</dcterms:created>
  <dcterms:modified xsi:type="dcterms:W3CDTF">2022-01-13T11:29:00Z</dcterms:modified>
</cp:coreProperties>
</file>