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2C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EF52C5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283DEF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839C1" w:rsidRPr="0050252E" w:rsidRDefault="00057FB6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57FB6">
        <w:rPr>
          <w:rFonts w:ascii="Times New Roman" w:hAnsi="Times New Roman"/>
          <w:b/>
          <w:bCs/>
          <w:sz w:val="20"/>
          <w:szCs w:val="20"/>
        </w:rPr>
        <w:t>Sporządzenie projektu planu zagospodarowania przestrzennego dla działki nr 136 we wsi Kruszew gmina Pniewy.</w:t>
      </w:r>
    </w:p>
    <w:p w:rsidR="0050252E" w:rsidRDefault="0050252E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057FB6">
        <w:rPr>
          <w:rFonts w:ascii="Times New Roman" w:hAnsi="Times New Roman"/>
          <w:b/>
          <w:bCs/>
          <w:sz w:val="20"/>
          <w:szCs w:val="20"/>
        </w:rPr>
        <w:t>do dnia 27</w:t>
      </w:r>
      <w:bookmarkStart w:id="0" w:name="_GoBack"/>
      <w:bookmarkEnd w:id="0"/>
      <w:r w:rsidR="00057FB6">
        <w:rPr>
          <w:rFonts w:ascii="Times New Roman" w:hAnsi="Times New Roman"/>
          <w:b/>
          <w:bCs/>
          <w:sz w:val="20"/>
          <w:szCs w:val="20"/>
        </w:rPr>
        <w:t>.12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>.202</w:t>
      </w:r>
      <w:r w:rsidR="00BA3445">
        <w:rPr>
          <w:rFonts w:ascii="Times New Roman" w:hAnsi="Times New Roman"/>
          <w:b/>
          <w:bCs/>
          <w:sz w:val="20"/>
          <w:szCs w:val="20"/>
        </w:rPr>
        <w:t>2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57FB6"/>
    <w:rsid w:val="00074E75"/>
    <w:rsid w:val="00216EDB"/>
    <w:rsid w:val="0023358A"/>
    <w:rsid w:val="002839C1"/>
    <w:rsid w:val="00283DEF"/>
    <w:rsid w:val="003215BB"/>
    <w:rsid w:val="00323C95"/>
    <w:rsid w:val="00325563"/>
    <w:rsid w:val="0041708E"/>
    <w:rsid w:val="0046597C"/>
    <w:rsid w:val="0050252E"/>
    <w:rsid w:val="00504626"/>
    <w:rsid w:val="005C1F86"/>
    <w:rsid w:val="006657D3"/>
    <w:rsid w:val="00866F7B"/>
    <w:rsid w:val="008B56BD"/>
    <w:rsid w:val="009E5359"/>
    <w:rsid w:val="00A16543"/>
    <w:rsid w:val="00A87764"/>
    <w:rsid w:val="00AB7A38"/>
    <w:rsid w:val="00BA3445"/>
    <w:rsid w:val="00C532A3"/>
    <w:rsid w:val="00CB1032"/>
    <w:rsid w:val="00CC6512"/>
    <w:rsid w:val="00EF52C5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19</cp:revision>
  <cp:lastPrinted>2021-11-18T07:32:00Z</cp:lastPrinted>
  <dcterms:created xsi:type="dcterms:W3CDTF">2019-02-11T12:18:00Z</dcterms:created>
  <dcterms:modified xsi:type="dcterms:W3CDTF">2022-01-11T08:53:00Z</dcterms:modified>
</cp:coreProperties>
</file>