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3B" w:rsidRDefault="00FD4F3B" w:rsidP="003F5EDF">
      <w:pPr>
        <w:pStyle w:val="Nagwek"/>
        <w:rPr>
          <w:b/>
        </w:rPr>
      </w:pPr>
    </w:p>
    <w:p w:rsidR="00B656E9" w:rsidRDefault="00B656E9" w:rsidP="00FD4F3B">
      <w:pPr>
        <w:pStyle w:val="Nagwek"/>
        <w:jc w:val="center"/>
        <w:rPr>
          <w:b/>
        </w:rPr>
      </w:pPr>
    </w:p>
    <w:p w:rsidR="00B656E9" w:rsidRDefault="00B656E9" w:rsidP="00FD4F3B">
      <w:pPr>
        <w:pStyle w:val="Nagwek"/>
        <w:jc w:val="center"/>
        <w:rPr>
          <w:b/>
        </w:rPr>
      </w:pPr>
    </w:p>
    <w:p w:rsidR="00B656E9" w:rsidRDefault="00B656E9" w:rsidP="00FD4F3B">
      <w:pPr>
        <w:pStyle w:val="Nagwek"/>
        <w:jc w:val="center"/>
        <w:rPr>
          <w:b/>
        </w:rPr>
      </w:pPr>
    </w:p>
    <w:p w:rsidR="00FD4F3B" w:rsidRPr="00314B94" w:rsidRDefault="00FD4F3B" w:rsidP="00FD4F3B">
      <w:pPr>
        <w:pStyle w:val="Nagwek"/>
        <w:jc w:val="center"/>
        <w:rPr>
          <w:b/>
        </w:rPr>
      </w:pPr>
      <w:r>
        <w:rPr>
          <w:b/>
        </w:rPr>
        <w:t>FORMULARZ CENOWY</w:t>
      </w:r>
    </w:p>
    <w:tbl>
      <w:tblPr>
        <w:tblStyle w:val="Tabela-Siatka"/>
        <w:tblpPr w:leftFromText="141" w:rightFromText="141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2126"/>
        <w:gridCol w:w="2376"/>
      </w:tblGrid>
      <w:tr w:rsidR="003F5EDF" w:rsidRPr="00A8012D" w:rsidTr="003F5EDF">
        <w:trPr>
          <w:trHeight w:val="411"/>
        </w:trPr>
        <w:tc>
          <w:tcPr>
            <w:tcW w:w="534" w:type="dxa"/>
          </w:tcPr>
          <w:p w:rsidR="003F5EDF" w:rsidRPr="00A8012D" w:rsidRDefault="003F5EDF" w:rsidP="003F5ED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4252" w:type="dxa"/>
            <w:noWrap/>
            <w:hideMark/>
          </w:tcPr>
          <w:p w:rsidR="003F5EDF" w:rsidRPr="00A8012D" w:rsidRDefault="003F5EDF" w:rsidP="003F5EDF">
            <w:pPr>
              <w:rPr>
                <w:b/>
                <w:bCs/>
              </w:rPr>
            </w:pPr>
            <w:r>
              <w:rPr>
                <w:b/>
                <w:bCs/>
              </w:rPr>
              <w:t>Nazwa przedmiotu</w:t>
            </w:r>
          </w:p>
        </w:tc>
        <w:tc>
          <w:tcPr>
            <w:tcW w:w="2126" w:type="dxa"/>
            <w:noWrap/>
            <w:hideMark/>
          </w:tcPr>
          <w:p w:rsidR="003F5EDF" w:rsidRPr="00A8012D" w:rsidRDefault="003F5EDF" w:rsidP="003F5EDF">
            <w:pPr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2376" w:type="dxa"/>
          </w:tcPr>
          <w:p w:rsidR="003F5EDF" w:rsidRDefault="003F5EDF" w:rsidP="003F5EDF">
            <w:pPr>
              <w:rPr>
                <w:b/>
                <w:bCs/>
              </w:rPr>
            </w:pPr>
            <w:r>
              <w:rPr>
                <w:b/>
                <w:bCs/>
              </w:rPr>
              <w:t>Cena brutto zł</w:t>
            </w:r>
          </w:p>
        </w:tc>
      </w:tr>
      <w:tr w:rsidR="003F5EDF" w:rsidRPr="00A8012D" w:rsidTr="003F5EDF">
        <w:trPr>
          <w:trHeight w:val="411"/>
        </w:trPr>
        <w:tc>
          <w:tcPr>
            <w:tcW w:w="534" w:type="dxa"/>
          </w:tcPr>
          <w:p w:rsidR="003F5EDF" w:rsidRPr="00A8012D" w:rsidRDefault="003F5EDF" w:rsidP="003F5EDF">
            <w:r>
              <w:t>1</w:t>
            </w:r>
          </w:p>
        </w:tc>
        <w:tc>
          <w:tcPr>
            <w:tcW w:w="4252" w:type="dxa"/>
            <w:hideMark/>
          </w:tcPr>
          <w:p w:rsidR="003F5EDF" w:rsidRPr="00A8012D" w:rsidRDefault="00BC18AD" w:rsidP="003F5EDF">
            <w:r>
              <w:t>Drukarka 3D</w:t>
            </w:r>
          </w:p>
        </w:tc>
        <w:tc>
          <w:tcPr>
            <w:tcW w:w="2126" w:type="dxa"/>
            <w:noWrap/>
            <w:hideMark/>
          </w:tcPr>
          <w:p w:rsidR="003F5EDF" w:rsidRPr="00A8012D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Pr="00A8012D" w:rsidRDefault="003F5EDF" w:rsidP="003F5EDF">
            <w:r>
              <w:t>2</w:t>
            </w:r>
          </w:p>
        </w:tc>
        <w:tc>
          <w:tcPr>
            <w:tcW w:w="4252" w:type="dxa"/>
            <w:hideMark/>
          </w:tcPr>
          <w:p w:rsidR="003F5EDF" w:rsidRPr="00A8012D" w:rsidRDefault="009F0218" w:rsidP="003F5EDF">
            <w:proofErr w:type="spellStart"/>
            <w:r>
              <w:t>Filament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noWrap/>
            <w:hideMark/>
          </w:tcPr>
          <w:p w:rsidR="003F5EDF" w:rsidRPr="00A8012D" w:rsidRDefault="009F0218" w:rsidP="003F5EDF">
            <w:r>
              <w:t>1 zestaw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3</w:t>
            </w:r>
          </w:p>
        </w:tc>
        <w:tc>
          <w:tcPr>
            <w:tcW w:w="4252" w:type="dxa"/>
          </w:tcPr>
          <w:p w:rsidR="003F5EDF" w:rsidRDefault="003F5EDF" w:rsidP="003F5EDF">
            <w:r>
              <w:t>Mikrokontroler z czujnikami i akcesoriami</w:t>
            </w:r>
          </w:p>
        </w:tc>
        <w:tc>
          <w:tcPr>
            <w:tcW w:w="2126" w:type="dxa"/>
            <w:noWrap/>
          </w:tcPr>
          <w:p w:rsidR="003F5EDF" w:rsidRDefault="00B656E9" w:rsidP="003F5EDF">
            <w:r>
              <w:t>1 zestaw</w:t>
            </w:r>
            <w:bookmarkStart w:id="0" w:name="_GoBack"/>
            <w:bookmarkEnd w:id="0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4</w:t>
            </w:r>
          </w:p>
        </w:tc>
        <w:tc>
          <w:tcPr>
            <w:tcW w:w="4252" w:type="dxa"/>
          </w:tcPr>
          <w:p w:rsidR="003F5EDF" w:rsidRDefault="009F0218" w:rsidP="003F5EDF">
            <w:r>
              <w:t>Stacja lutownicza z grotem</w:t>
            </w:r>
          </w:p>
        </w:tc>
        <w:tc>
          <w:tcPr>
            <w:tcW w:w="2126" w:type="dxa"/>
            <w:noWrap/>
          </w:tcPr>
          <w:p w:rsidR="003F5EDF" w:rsidRDefault="00BC18AD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5</w:t>
            </w:r>
          </w:p>
        </w:tc>
        <w:tc>
          <w:tcPr>
            <w:tcW w:w="4252" w:type="dxa"/>
          </w:tcPr>
          <w:p w:rsidR="003F5EDF" w:rsidRDefault="00BC18AD" w:rsidP="003F5EDF">
            <w:r>
              <w:t>Aparat fotograficzny</w:t>
            </w:r>
            <w:r w:rsidR="009F0218">
              <w:t xml:space="preserve"> wraz z </w:t>
            </w:r>
            <w:proofErr w:type="spellStart"/>
            <w:r w:rsidR="009F0218">
              <w:t>gimbalem</w:t>
            </w:r>
            <w:proofErr w:type="spellEnd"/>
          </w:p>
        </w:tc>
        <w:tc>
          <w:tcPr>
            <w:tcW w:w="2126" w:type="dxa"/>
            <w:noWrap/>
          </w:tcPr>
          <w:p w:rsidR="003F5EDF" w:rsidRDefault="00BC18AD" w:rsidP="003F5EDF">
            <w:r>
              <w:t>1</w:t>
            </w:r>
            <w:r w:rsidR="009F0218">
              <w:t xml:space="preserve"> zestaw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6</w:t>
            </w:r>
          </w:p>
        </w:tc>
        <w:tc>
          <w:tcPr>
            <w:tcW w:w="4252" w:type="dxa"/>
          </w:tcPr>
          <w:p w:rsidR="003F5EDF" w:rsidRDefault="009F0218" w:rsidP="003F5EDF">
            <w:r>
              <w:t>Statyw do aparatu i kamery</w:t>
            </w:r>
          </w:p>
        </w:tc>
        <w:tc>
          <w:tcPr>
            <w:tcW w:w="2126" w:type="dxa"/>
            <w:noWrap/>
          </w:tcPr>
          <w:p w:rsidR="003F5EDF" w:rsidRDefault="00463D4A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7</w:t>
            </w:r>
          </w:p>
        </w:tc>
        <w:tc>
          <w:tcPr>
            <w:tcW w:w="4252" w:type="dxa"/>
          </w:tcPr>
          <w:p w:rsidR="003F5EDF" w:rsidRDefault="009F0218" w:rsidP="003F5EDF">
            <w:proofErr w:type="spellStart"/>
            <w:r>
              <w:t>Mikroport</w:t>
            </w:r>
            <w:proofErr w:type="spellEnd"/>
          </w:p>
        </w:tc>
        <w:tc>
          <w:tcPr>
            <w:tcW w:w="2126" w:type="dxa"/>
            <w:noWrap/>
          </w:tcPr>
          <w:p w:rsidR="003F5EDF" w:rsidRDefault="00463D4A" w:rsidP="003F5EDF">
            <w:r>
              <w:t>1</w:t>
            </w:r>
            <w:r w:rsidR="003F5EDF">
              <w:t xml:space="preserve"> </w:t>
            </w:r>
            <w:proofErr w:type="spellStart"/>
            <w:r w:rsidR="003F5EDF"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8</w:t>
            </w:r>
          </w:p>
        </w:tc>
        <w:tc>
          <w:tcPr>
            <w:tcW w:w="4252" w:type="dxa"/>
          </w:tcPr>
          <w:p w:rsidR="003F5EDF" w:rsidRDefault="009F0218" w:rsidP="003F5EDF">
            <w:r>
              <w:t xml:space="preserve">Oświetlenie do realizacji nagrań </w:t>
            </w:r>
          </w:p>
        </w:tc>
        <w:tc>
          <w:tcPr>
            <w:tcW w:w="2126" w:type="dxa"/>
            <w:noWrap/>
          </w:tcPr>
          <w:p w:rsidR="003F5EDF" w:rsidRDefault="009F0218" w:rsidP="009F0218">
            <w:r>
              <w:t>2</w:t>
            </w:r>
            <w:r w:rsidR="003F5EDF">
              <w:t>szt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9</w:t>
            </w:r>
          </w:p>
        </w:tc>
        <w:tc>
          <w:tcPr>
            <w:tcW w:w="4252" w:type="dxa"/>
          </w:tcPr>
          <w:p w:rsidR="003F5EDF" w:rsidRDefault="009F0218" w:rsidP="003F5EDF">
            <w:r>
              <w:t>Mikrofon kierunkowy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10</w:t>
            </w:r>
          </w:p>
        </w:tc>
        <w:tc>
          <w:tcPr>
            <w:tcW w:w="4252" w:type="dxa"/>
          </w:tcPr>
          <w:p w:rsidR="003F5EDF" w:rsidRDefault="009F0218" w:rsidP="003F5EDF">
            <w:proofErr w:type="spellStart"/>
            <w:r>
              <w:t>Gimbal</w:t>
            </w:r>
            <w:proofErr w:type="spellEnd"/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11</w:t>
            </w:r>
          </w:p>
        </w:tc>
        <w:tc>
          <w:tcPr>
            <w:tcW w:w="4252" w:type="dxa"/>
          </w:tcPr>
          <w:p w:rsidR="003F5EDF" w:rsidRDefault="009F0218" w:rsidP="003F5EDF">
            <w:r>
              <w:t>Robot edukacyjny wraz z akcesoriami</w:t>
            </w:r>
          </w:p>
        </w:tc>
        <w:tc>
          <w:tcPr>
            <w:tcW w:w="2126" w:type="dxa"/>
            <w:noWrap/>
          </w:tcPr>
          <w:p w:rsidR="003F5EDF" w:rsidRDefault="009F0218" w:rsidP="003F5EDF">
            <w:r>
              <w:t>2</w:t>
            </w:r>
            <w:r w:rsidR="003F5EDF">
              <w:t xml:space="preserve"> </w:t>
            </w:r>
            <w:proofErr w:type="spellStart"/>
            <w:r w:rsidR="003F5EDF"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12</w:t>
            </w:r>
          </w:p>
        </w:tc>
        <w:tc>
          <w:tcPr>
            <w:tcW w:w="4252" w:type="dxa"/>
          </w:tcPr>
          <w:p w:rsidR="003F5EDF" w:rsidRDefault="009F0218" w:rsidP="003F5EDF">
            <w:r>
              <w:t>Robotyka i sztuczna inteligencja</w:t>
            </w:r>
          </w:p>
        </w:tc>
        <w:tc>
          <w:tcPr>
            <w:tcW w:w="2126" w:type="dxa"/>
            <w:noWrap/>
          </w:tcPr>
          <w:p w:rsidR="003F5EDF" w:rsidRDefault="009F0218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9F0218" w:rsidP="003F5EDF">
            <w:r>
              <w:t>13</w:t>
            </w:r>
          </w:p>
        </w:tc>
        <w:tc>
          <w:tcPr>
            <w:tcW w:w="4252" w:type="dxa"/>
          </w:tcPr>
          <w:p w:rsidR="003F5EDF" w:rsidRDefault="00463D4A" w:rsidP="003F5EDF">
            <w:r>
              <w:t>Długopis 3D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>1</w:t>
            </w:r>
            <w:r w:rsidR="009F0218">
              <w:t xml:space="preserve">zestaw 6 </w:t>
            </w:r>
            <w:proofErr w:type="spellStart"/>
            <w:r w:rsidR="009F0218"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9F0218" w:rsidP="003F5EDF">
            <w:r>
              <w:t>14</w:t>
            </w:r>
          </w:p>
        </w:tc>
        <w:tc>
          <w:tcPr>
            <w:tcW w:w="4252" w:type="dxa"/>
          </w:tcPr>
          <w:p w:rsidR="003F5EDF" w:rsidRDefault="009F0218" w:rsidP="003F5EDF">
            <w:r>
              <w:t>Instrukcje BHP</w:t>
            </w:r>
          </w:p>
        </w:tc>
        <w:tc>
          <w:tcPr>
            <w:tcW w:w="2126" w:type="dxa"/>
            <w:noWrap/>
          </w:tcPr>
          <w:p w:rsidR="003F5EDF" w:rsidRDefault="00463D4A" w:rsidP="003F5EDF">
            <w:r>
              <w:t>1 zestaw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600"/>
        </w:trPr>
        <w:tc>
          <w:tcPr>
            <w:tcW w:w="6912" w:type="dxa"/>
            <w:gridSpan w:val="3"/>
          </w:tcPr>
          <w:p w:rsidR="003F5EDF" w:rsidRPr="005D6D08" w:rsidRDefault="003F5EDF" w:rsidP="003F5EDF">
            <w:pPr>
              <w:jc w:val="center"/>
              <w:rPr>
                <w:b/>
              </w:rPr>
            </w:pPr>
            <w:r>
              <w:rPr>
                <w:b/>
              </w:rPr>
              <w:t>RAZEM BRUTTO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</w:tbl>
    <w:p w:rsidR="00FD4F3B" w:rsidRDefault="00FD4F3B" w:rsidP="003F5EDF"/>
    <w:sectPr w:rsidR="00FD4F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BC5" w:rsidRDefault="006D7BC5" w:rsidP="00314B94">
      <w:pPr>
        <w:spacing w:after="0" w:line="240" w:lineRule="auto"/>
      </w:pPr>
      <w:r>
        <w:separator/>
      </w:r>
    </w:p>
  </w:endnote>
  <w:endnote w:type="continuationSeparator" w:id="0">
    <w:p w:rsidR="006D7BC5" w:rsidRDefault="006D7BC5" w:rsidP="0031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964458"/>
      <w:docPartObj>
        <w:docPartGallery w:val="Page Numbers (Bottom of Page)"/>
        <w:docPartUnique/>
      </w:docPartObj>
    </w:sdtPr>
    <w:sdtEndPr/>
    <w:sdtContent>
      <w:p w:rsidR="00694E95" w:rsidRDefault="00694E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6E9">
          <w:rPr>
            <w:noProof/>
          </w:rPr>
          <w:t>1</w:t>
        </w:r>
        <w:r>
          <w:fldChar w:fldCharType="end"/>
        </w:r>
      </w:p>
    </w:sdtContent>
  </w:sdt>
  <w:p w:rsidR="00694E95" w:rsidRDefault="00694E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BC5" w:rsidRDefault="006D7BC5" w:rsidP="00314B94">
      <w:pPr>
        <w:spacing w:after="0" w:line="240" w:lineRule="auto"/>
      </w:pPr>
      <w:r>
        <w:separator/>
      </w:r>
    </w:p>
  </w:footnote>
  <w:footnote w:type="continuationSeparator" w:id="0">
    <w:p w:rsidR="006D7BC5" w:rsidRDefault="006D7BC5" w:rsidP="0031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04" w:rsidRDefault="00494034" w:rsidP="00D64804">
    <w:pPr>
      <w:pStyle w:val="Nagwek"/>
      <w:jc w:val="right"/>
      <w:rPr>
        <w:b/>
      </w:rPr>
    </w:pPr>
    <w:r>
      <w:rPr>
        <w:b/>
      </w:rPr>
      <w:t>Załącznik nr 1a</w:t>
    </w:r>
    <w:r w:rsidR="00D64804">
      <w:rPr>
        <w:b/>
      </w:rPr>
      <w:t xml:space="preserve"> do zaproszenia</w:t>
    </w:r>
  </w:p>
  <w:p w:rsidR="00314B94" w:rsidRPr="00314B94" w:rsidRDefault="00D64804" w:rsidP="00D64804">
    <w:pPr>
      <w:pStyle w:val="Nagwek"/>
      <w:rPr>
        <w:b/>
      </w:rPr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2D"/>
    <w:rsid w:val="000505C3"/>
    <w:rsid w:val="0008333B"/>
    <w:rsid w:val="0011440E"/>
    <w:rsid w:val="00196436"/>
    <w:rsid w:val="001A0461"/>
    <w:rsid w:val="001C1783"/>
    <w:rsid w:val="001F313E"/>
    <w:rsid w:val="00251B55"/>
    <w:rsid w:val="002A27AF"/>
    <w:rsid w:val="002C58D7"/>
    <w:rsid w:val="00300497"/>
    <w:rsid w:val="00314B94"/>
    <w:rsid w:val="003F5EDF"/>
    <w:rsid w:val="00463D4A"/>
    <w:rsid w:val="00494034"/>
    <w:rsid w:val="004B6FD0"/>
    <w:rsid w:val="005C5B70"/>
    <w:rsid w:val="005D0DA9"/>
    <w:rsid w:val="005D6D08"/>
    <w:rsid w:val="005E7AC9"/>
    <w:rsid w:val="00601488"/>
    <w:rsid w:val="00636AED"/>
    <w:rsid w:val="00683666"/>
    <w:rsid w:val="00694E95"/>
    <w:rsid w:val="006D7BC5"/>
    <w:rsid w:val="00803419"/>
    <w:rsid w:val="0081323B"/>
    <w:rsid w:val="009E50B8"/>
    <w:rsid w:val="009F0218"/>
    <w:rsid w:val="00A15EAA"/>
    <w:rsid w:val="00A55E6C"/>
    <w:rsid w:val="00A8012D"/>
    <w:rsid w:val="00B4559B"/>
    <w:rsid w:val="00B656E9"/>
    <w:rsid w:val="00BC18AD"/>
    <w:rsid w:val="00C51417"/>
    <w:rsid w:val="00D64804"/>
    <w:rsid w:val="00E20CEA"/>
    <w:rsid w:val="00E90582"/>
    <w:rsid w:val="00E97318"/>
    <w:rsid w:val="00F307C0"/>
    <w:rsid w:val="00F36E1C"/>
    <w:rsid w:val="00F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94"/>
  </w:style>
  <w:style w:type="paragraph" w:styleId="Stopka">
    <w:name w:val="footer"/>
    <w:basedOn w:val="Normalny"/>
    <w:link w:val="Stopka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94"/>
  </w:style>
  <w:style w:type="paragraph" w:styleId="Stopka">
    <w:name w:val="footer"/>
    <w:basedOn w:val="Normalny"/>
    <w:link w:val="Stopka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Izabella Smereczyńska</cp:lastModifiedBy>
  <cp:revision>16</cp:revision>
  <dcterms:created xsi:type="dcterms:W3CDTF">2021-08-11T12:32:00Z</dcterms:created>
  <dcterms:modified xsi:type="dcterms:W3CDTF">2021-12-10T11:46:00Z</dcterms:modified>
</cp:coreProperties>
</file>