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75B2" w14:textId="45B46431" w:rsidR="00740183" w:rsidRDefault="00565E78" w:rsidP="00740183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75F50B19" w14:textId="2F180E00" w:rsidR="00740183" w:rsidRDefault="00740183" w:rsidP="00740183">
      <w:pPr>
        <w:spacing w:after="0"/>
        <w:jc w:val="center"/>
        <w:rPr>
          <w:b/>
        </w:rPr>
      </w:pPr>
      <w:r w:rsidRPr="006755A5">
        <w:rPr>
          <w:b/>
        </w:rPr>
        <w:t>Uchwała Nr</w:t>
      </w:r>
      <w:r w:rsidR="00742D81">
        <w:rPr>
          <w:b/>
        </w:rPr>
        <w:t xml:space="preserve"> </w:t>
      </w:r>
      <w:r w:rsidR="0031039B">
        <w:rPr>
          <w:b/>
        </w:rPr>
        <w:t xml:space="preserve"> </w:t>
      </w:r>
      <w:r w:rsidR="00B80583">
        <w:rPr>
          <w:b/>
        </w:rPr>
        <w:t>XLVIII.282</w:t>
      </w:r>
      <w:r w:rsidR="000712EA">
        <w:rPr>
          <w:b/>
        </w:rPr>
        <w:t>.</w:t>
      </w:r>
      <w:r w:rsidR="00B80583">
        <w:rPr>
          <w:b/>
        </w:rPr>
        <w:t>21</w:t>
      </w:r>
    </w:p>
    <w:p w14:paraId="54B7AB54" w14:textId="77777777" w:rsidR="00740183" w:rsidRDefault="00740183" w:rsidP="00740183">
      <w:pPr>
        <w:spacing w:after="0"/>
        <w:jc w:val="center"/>
        <w:rPr>
          <w:b/>
        </w:rPr>
      </w:pPr>
      <w:r w:rsidRPr="006755A5">
        <w:rPr>
          <w:b/>
        </w:rPr>
        <w:t>Rady Gminy</w:t>
      </w:r>
      <w:r>
        <w:rPr>
          <w:b/>
        </w:rPr>
        <w:t xml:space="preserve"> Pniewy</w:t>
      </w:r>
      <w:r w:rsidRPr="006755A5">
        <w:rPr>
          <w:b/>
        </w:rPr>
        <w:t xml:space="preserve"> </w:t>
      </w:r>
    </w:p>
    <w:p w14:paraId="25348910" w14:textId="7840B7D8" w:rsidR="00740183" w:rsidRDefault="00740183" w:rsidP="00740183">
      <w:pPr>
        <w:spacing w:after="0"/>
        <w:jc w:val="center"/>
        <w:rPr>
          <w:b/>
        </w:rPr>
      </w:pPr>
      <w:r w:rsidRPr="006755A5">
        <w:rPr>
          <w:b/>
        </w:rPr>
        <w:t>z dnia</w:t>
      </w:r>
      <w:r w:rsidR="001440F8">
        <w:rPr>
          <w:b/>
        </w:rPr>
        <w:t xml:space="preserve"> </w:t>
      </w:r>
      <w:r w:rsidR="00D9314D">
        <w:rPr>
          <w:b/>
        </w:rPr>
        <w:t>2</w:t>
      </w:r>
      <w:r w:rsidR="00532BA5">
        <w:rPr>
          <w:b/>
        </w:rPr>
        <w:t>2</w:t>
      </w:r>
      <w:r w:rsidR="001440F8">
        <w:rPr>
          <w:b/>
        </w:rPr>
        <w:t xml:space="preserve"> </w:t>
      </w:r>
      <w:r w:rsidR="00D9314D">
        <w:rPr>
          <w:b/>
        </w:rPr>
        <w:t>października</w:t>
      </w:r>
      <w:r>
        <w:rPr>
          <w:b/>
        </w:rPr>
        <w:t xml:space="preserve"> 20</w:t>
      </w:r>
      <w:r w:rsidR="006911F6">
        <w:rPr>
          <w:b/>
        </w:rPr>
        <w:t>2</w:t>
      </w:r>
      <w:r w:rsidR="007C1C83">
        <w:rPr>
          <w:b/>
        </w:rPr>
        <w:t>1</w:t>
      </w:r>
      <w:r>
        <w:rPr>
          <w:b/>
        </w:rPr>
        <w:t xml:space="preserve"> roku</w:t>
      </w:r>
    </w:p>
    <w:p w14:paraId="6B7AF297" w14:textId="77777777" w:rsidR="00740183" w:rsidRDefault="00740183" w:rsidP="00740183">
      <w:pPr>
        <w:spacing w:after="0"/>
        <w:jc w:val="center"/>
        <w:rPr>
          <w:b/>
        </w:rPr>
      </w:pPr>
    </w:p>
    <w:p w14:paraId="66B98B81" w14:textId="77777777" w:rsidR="00740183" w:rsidRPr="00054B61" w:rsidRDefault="00740183" w:rsidP="00740183">
      <w:pPr>
        <w:spacing w:after="0"/>
        <w:rPr>
          <w:b/>
        </w:rPr>
      </w:pPr>
      <w:r>
        <w:rPr>
          <w:b/>
        </w:rPr>
        <w:t xml:space="preserve">w sprawie:  udzielenia pomocy finansowej Powiatowi Grójeckiemu.  </w:t>
      </w:r>
    </w:p>
    <w:p w14:paraId="7729CF6B" w14:textId="77777777" w:rsidR="00740183" w:rsidRDefault="00740183" w:rsidP="00740183">
      <w:pPr>
        <w:spacing w:after="0"/>
        <w:rPr>
          <w:b/>
        </w:rPr>
      </w:pPr>
    </w:p>
    <w:p w14:paraId="1A0729DE" w14:textId="77777777" w:rsidR="00740183" w:rsidRDefault="00740183" w:rsidP="00740183">
      <w:pPr>
        <w:spacing w:after="0"/>
      </w:pPr>
      <w:r>
        <w:rPr>
          <w:b/>
        </w:rPr>
        <w:t xml:space="preserve">         </w:t>
      </w:r>
      <w:r>
        <w:t>Na podstawie art. 10 ust. 2 i art. 18 ust. 1 ustawy z dnia 8 marca 1990 roku o samorządzie gminnym ( tekst jednolity: Dz. U. z 20</w:t>
      </w:r>
      <w:r w:rsidR="005B7651">
        <w:t>20</w:t>
      </w:r>
      <w:r>
        <w:t xml:space="preserve"> roku, poz. </w:t>
      </w:r>
      <w:r w:rsidR="005B7651">
        <w:t>713</w:t>
      </w:r>
      <w:r>
        <w:t xml:space="preserve"> ze zm. ) oraz art. 216 ust. 2 pkt 5 i art. 220 ustawy z dnia 27 sierpnia 2009 roku o finansach publicznych ( Dz. U. z 201</w:t>
      </w:r>
      <w:r w:rsidR="006B197E">
        <w:t>9</w:t>
      </w:r>
      <w:r>
        <w:t xml:space="preserve"> roku, poz. </w:t>
      </w:r>
      <w:r w:rsidR="006B197E">
        <w:t>869</w:t>
      </w:r>
      <w:r>
        <w:t xml:space="preserve"> ze zm. )  uchwala się co następuje:</w:t>
      </w:r>
    </w:p>
    <w:p w14:paraId="1FDDF601" w14:textId="77777777" w:rsidR="00740183" w:rsidRDefault="00740183" w:rsidP="00740183">
      <w:pPr>
        <w:spacing w:after="0"/>
        <w:jc w:val="center"/>
      </w:pPr>
      <w:r>
        <w:t>§ 1</w:t>
      </w:r>
    </w:p>
    <w:p w14:paraId="21333B5D" w14:textId="77777777" w:rsidR="00740183" w:rsidRDefault="00740183" w:rsidP="00740183">
      <w:pPr>
        <w:spacing w:after="0"/>
      </w:pPr>
      <w:r w:rsidRPr="000255D3">
        <w:t>Udziela się z budżetu Gminy</w:t>
      </w:r>
      <w:r>
        <w:t xml:space="preserve"> Pniewy </w:t>
      </w:r>
      <w:r w:rsidRPr="000255D3">
        <w:t xml:space="preserve"> pomocy finansowej </w:t>
      </w:r>
      <w:r>
        <w:t xml:space="preserve">  </w:t>
      </w:r>
      <w:r w:rsidRPr="000255D3">
        <w:t>Powiatowi Grójeckiemu z przeznaczeniem na</w:t>
      </w:r>
      <w:r>
        <w:t>:</w:t>
      </w:r>
    </w:p>
    <w:p w14:paraId="45791EB3" w14:textId="49FC212B" w:rsidR="003B1860" w:rsidRPr="003B1860" w:rsidRDefault="00740183" w:rsidP="003B1860">
      <w:r>
        <w:t xml:space="preserve">       1.  </w:t>
      </w:r>
      <w:r w:rsidR="003B1860">
        <w:rPr>
          <w:bCs/>
        </w:rPr>
        <w:t xml:space="preserve"> </w:t>
      </w:r>
      <w:r w:rsidR="003B1860" w:rsidRPr="003B1860">
        <w:t>Przebudowa drogi powiatowej nr 160</w:t>
      </w:r>
      <w:r w:rsidR="0031039B">
        <w:t>7</w:t>
      </w:r>
      <w:r w:rsidR="003B1860" w:rsidRPr="003B1860">
        <w:t xml:space="preserve">W </w:t>
      </w:r>
      <w:r w:rsidR="0031039B">
        <w:t>Konie</w:t>
      </w:r>
      <w:r w:rsidR="003B1860" w:rsidRPr="003B1860">
        <w:t xml:space="preserve"> – </w:t>
      </w:r>
      <w:r w:rsidR="0031039B">
        <w:t>Wilków</w:t>
      </w:r>
      <w:r w:rsidR="003B1860" w:rsidRPr="003B1860">
        <w:t xml:space="preserve"> </w:t>
      </w:r>
      <w:r w:rsidR="0031039B">
        <w:t xml:space="preserve">w miejscowości </w:t>
      </w:r>
      <w:proofErr w:type="spellStart"/>
      <w:r w:rsidR="0031039B">
        <w:t>Wilczoruda</w:t>
      </w:r>
      <w:proofErr w:type="spellEnd"/>
      <w:r w:rsidR="0031039B">
        <w:t>, odcinek</w:t>
      </w:r>
      <w:r w:rsidR="003B1860" w:rsidRPr="003B1860">
        <w:t xml:space="preserve"> o długości </w:t>
      </w:r>
      <w:r w:rsidR="003F5588">
        <w:t>1</w:t>
      </w:r>
      <w:r w:rsidR="0031039B">
        <w:t>3</w:t>
      </w:r>
      <w:r w:rsidR="003F5588">
        <w:t>0</w:t>
      </w:r>
      <w:r w:rsidR="003B1860" w:rsidRPr="003B1860">
        <w:t xml:space="preserve">,00 </w:t>
      </w:r>
      <w:proofErr w:type="spellStart"/>
      <w:r w:rsidR="003B1860" w:rsidRPr="003B1860">
        <w:t>mb</w:t>
      </w:r>
      <w:proofErr w:type="spellEnd"/>
      <w:r w:rsidR="003B1860">
        <w:t xml:space="preserve"> </w:t>
      </w:r>
      <w:r w:rsidR="003F5588">
        <w:t xml:space="preserve"> </w:t>
      </w:r>
      <w:r w:rsidR="003B1860">
        <w:t xml:space="preserve">w kwocie </w:t>
      </w:r>
      <w:r w:rsidR="00EF3E40">
        <w:t>33</w:t>
      </w:r>
      <w:r w:rsidR="00D9314D">
        <w:t> 189,59</w:t>
      </w:r>
      <w:r w:rsidR="004B5F3D">
        <w:t xml:space="preserve"> zł. (słownie: </w:t>
      </w:r>
      <w:r w:rsidR="00EF3E40">
        <w:t xml:space="preserve">trzydzieści trzy </w:t>
      </w:r>
      <w:r w:rsidR="004B5F3D">
        <w:t>tysi</w:t>
      </w:r>
      <w:r w:rsidR="00EF3E40">
        <w:t>ą</w:t>
      </w:r>
      <w:r w:rsidR="00973139">
        <w:t>c</w:t>
      </w:r>
      <w:r w:rsidR="00EF3E40">
        <w:t>e</w:t>
      </w:r>
      <w:r w:rsidR="004B5F3D">
        <w:t xml:space="preserve"> </w:t>
      </w:r>
      <w:r w:rsidR="00D9314D">
        <w:t>sto osiemdziesiąt dziewięć</w:t>
      </w:r>
      <w:r w:rsidR="007B4A80">
        <w:t xml:space="preserve"> </w:t>
      </w:r>
      <w:r w:rsidR="00D9314D">
        <w:t>59</w:t>
      </w:r>
      <w:r w:rsidR="004B5F3D">
        <w:t>/100).</w:t>
      </w:r>
    </w:p>
    <w:p w14:paraId="529B908B" w14:textId="77777777" w:rsidR="00740183" w:rsidRPr="000255D3" w:rsidRDefault="00E43361" w:rsidP="00E43361">
      <w:pPr>
        <w:spacing w:after="0"/>
      </w:pPr>
      <w:r>
        <w:t xml:space="preserve"> </w:t>
      </w:r>
      <w:r w:rsidR="00740183">
        <w:t xml:space="preserve"> </w:t>
      </w:r>
    </w:p>
    <w:p w14:paraId="35050455" w14:textId="77777777" w:rsidR="00740183" w:rsidRPr="000255D3" w:rsidRDefault="00740183" w:rsidP="00740183">
      <w:pPr>
        <w:spacing w:after="0"/>
        <w:jc w:val="center"/>
      </w:pPr>
      <w:r w:rsidRPr="000255D3">
        <w:t>§ 2</w:t>
      </w:r>
    </w:p>
    <w:p w14:paraId="1C83F092" w14:textId="77777777" w:rsidR="00740183" w:rsidRPr="000255D3" w:rsidRDefault="00740183" w:rsidP="00740183">
      <w:pPr>
        <w:spacing w:after="0"/>
      </w:pPr>
      <w:r w:rsidRPr="000255D3">
        <w:t>Pomoc finansowa, o której mowa w § 1 zostanie udzielona w formie dotacji celowej ze środków budżetu na 20</w:t>
      </w:r>
      <w:r w:rsidR="006911F6">
        <w:t>2</w:t>
      </w:r>
      <w:r w:rsidR="007C1C83">
        <w:t>1</w:t>
      </w:r>
      <w:r w:rsidRPr="000255D3">
        <w:t xml:space="preserve"> rok.</w:t>
      </w:r>
    </w:p>
    <w:p w14:paraId="0CB0D3A7" w14:textId="77777777" w:rsidR="003F5588" w:rsidRDefault="003F5588" w:rsidP="00740183">
      <w:pPr>
        <w:spacing w:after="0"/>
        <w:jc w:val="center"/>
      </w:pPr>
    </w:p>
    <w:p w14:paraId="76B47380" w14:textId="77777777" w:rsidR="00740183" w:rsidRPr="000255D3" w:rsidRDefault="00740183" w:rsidP="00740183">
      <w:pPr>
        <w:spacing w:after="0"/>
        <w:jc w:val="center"/>
      </w:pPr>
      <w:r w:rsidRPr="000255D3">
        <w:t>§ 3</w:t>
      </w:r>
    </w:p>
    <w:p w14:paraId="03BFDA6F" w14:textId="77777777" w:rsidR="00740183" w:rsidRDefault="00740183" w:rsidP="00740183">
      <w:pPr>
        <w:spacing w:after="0"/>
      </w:pPr>
      <w:r w:rsidRPr="000255D3">
        <w:t xml:space="preserve">Szczegółowe warunki udzielenia pomocy finansowej oraz przeznaczenie i zasady rozliczenia </w:t>
      </w:r>
    </w:p>
    <w:p w14:paraId="722B7B36" w14:textId="77777777" w:rsidR="00740183" w:rsidRPr="000255D3" w:rsidRDefault="00740183" w:rsidP="00740183">
      <w:pPr>
        <w:spacing w:after="0"/>
      </w:pPr>
      <w:r>
        <w:t xml:space="preserve">    </w:t>
      </w:r>
      <w:r w:rsidRPr="000255D3">
        <w:t xml:space="preserve">środków określone zostaną w umowie pomiędzy Powiatem Grójeckim a Gminą </w:t>
      </w:r>
      <w:r>
        <w:t>Pniewy</w:t>
      </w:r>
      <w:r w:rsidRPr="000255D3">
        <w:t xml:space="preserve"> </w:t>
      </w:r>
    </w:p>
    <w:p w14:paraId="1202085A" w14:textId="77777777" w:rsidR="00740183" w:rsidRDefault="00740183" w:rsidP="00740183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54945D45" w14:textId="77777777" w:rsidR="00EF3E40" w:rsidRPr="000255D3" w:rsidRDefault="00EF3E40" w:rsidP="00EF3E40">
      <w:pPr>
        <w:spacing w:after="0"/>
        <w:jc w:val="center"/>
      </w:pPr>
      <w:r>
        <w:t>§ 4</w:t>
      </w:r>
    </w:p>
    <w:p w14:paraId="5ACB1268" w14:textId="52218CE0" w:rsidR="00EF3E40" w:rsidRDefault="00EF3E40" w:rsidP="00EF3E40">
      <w:pPr>
        <w:spacing w:after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Traci moc Uchwała Nr XLV</w:t>
      </w:r>
      <w:r w:rsidR="004B6AC5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>.2</w:t>
      </w:r>
      <w:r w:rsidR="004B6AC5">
        <w:rPr>
          <w:rFonts w:ascii="Arial Unicode MS" w:eastAsia="Arial Unicode MS" w:hAnsi="Arial Unicode MS" w:cs="Arial Unicode MS"/>
          <w:sz w:val="20"/>
          <w:szCs w:val="20"/>
        </w:rPr>
        <w:t>68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.21 Rady Gminy Pniewy z dnia </w:t>
      </w:r>
      <w:r w:rsidR="004B6AC5">
        <w:rPr>
          <w:rFonts w:ascii="Arial Unicode MS" w:eastAsia="Arial Unicode MS" w:hAnsi="Arial Unicode MS" w:cs="Arial Unicode MS"/>
          <w:sz w:val="20"/>
          <w:szCs w:val="20"/>
        </w:rPr>
        <w:t>09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B6AC5">
        <w:rPr>
          <w:rFonts w:ascii="Arial Unicode MS" w:eastAsia="Arial Unicode MS" w:hAnsi="Arial Unicode MS" w:cs="Arial Unicode MS"/>
          <w:sz w:val="20"/>
          <w:szCs w:val="20"/>
        </w:rPr>
        <w:t>sierpnia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2021 roku.</w:t>
      </w:r>
    </w:p>
    <w:p w14:paraId="1C431549" w14:textId="77777777" w:rsidR="00EF3E40" w:rsidRDefault="00EF3E40" w:rsidP="00740183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73072847" w14:textId="13BDB925" w:rsidR="00740183" w:rsidRPr="000255D3" w:rsidRDefault="00740183" w:rsidP="00740183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0255D3">
        <w:rPr>
          <w:rFonts w:ascii="Arial Unicode MS" w:eastAsia="Arial Unicode MS" w:hAnsi="Arial Unicode MS" w:cs="Arial Unicode MS"/>
          <w:sz w:val="20"/>
          <w:szCs w:val="20"/>
        </w:rPr>
        <w:t xml:space="preserve">§ </w:t>
      </w:r>
      <w:r w:rsidR="00EF3E40">
        <w:rPr>
          <w:rFonts w:ascii="Arial Unicode MS" w:eastAsia="Arial Unicode MS" w:hAnsi="Arial Unicode MS" w:cs="Arial Unicode MS"/>
          <w:sz w:val="20"/>
          <w:szCs w:val="20"/>
        </w:rPr>
        <w:t>5</w:t>
      </w:r>
    </w:p>
    <w:p w14:paraId="74A125D9" w14:textId="77777777" w:rsidR="00740183" w:rsidRDefault="00740183" w:rsidP="0065343A">
      <w:pPr>
        <w:spacing w:after="0"/>
      </w:pPr>
      <w:r w:rsidRPr="000255D3">
        <w:rPr>
          <w:rFonts w:ascii="Arial Unicode MS" w:eastAsia="Arial Unicode MS" w:hAnsi="Arial Unicode MS" w:cs="Arial Unicode MS"/>
          <w:sz w:val="20"/>
          <w:szCs w:val="20"/>
        </w:rPr>
        <w:t>Wykonanie uchwały powierza się Wójtowi Gminy.</w:t>
      </w:r>
    </w:p>
    <w:p w14:paraId="61915000" w14:textId="77777777" w:rsidR="003F5588" w:rsidRDefault="003F5588" w:rsidP="00740183">
      <w:pPr>
        <w:spacing w:after="0"/>
        <w:jc w:val="center"/>
      </w:pPr>
    </w:p>
    <w:p w14:paraId="1EB6E8B8" w14:textId="4278230A" w:rsidR="00740183" w:rsidRDefault="00740183" w:rsidP="00740183">
      <w:pPr>
        <w:spacing w:after="0"/>
        <w:jc w:val="center"/>
      </w:pPr>
      <w:r w:rsidRPr="000255D3">
        <w:t>§</w:t>
      </w:r>
      <w:r>
        <w:t xml:space="preserve"> </w:t>
      </w:r>
      <w:r w:rsidR="00EF3E40">
        <w:t>6</w:t>
      </w:r>
    </w:p>
    <w:p w14:paraId="6A0A90B7" w14:textId="77777777" w:rsidR="00747B0A" w:rsidRDefault="00740183" w:rsidP="0065343A">
      <w:pPr>
        <w:spacing w:after="0"/>
      </w:pPr>
      <w:r>
        <w:t>Uchwała wchodzi w życie z dniem podjęcia.</w:t>
      </w:r>
    </w:p>
    <w:sectPr w:rsidR="0074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83"/>
    <w:rsid w:val="00017258"/>
    <w:rsid w:val="000712EA"/>
    <w:rsid w:val="001440F8"/>
    <w:rsid w:val="001E4568"/>
    <w:rsid w:val="002A330B"/>
    <w:rsid w:val="002B322A"/>
    <w:rsid w:val="002B7770"/>
    <w:rsid w:val="0030437E"/>
    <w:rsid w:val="0031039B"/>
    <w:rsid w:val="003B1860"/>
    <w:rsid w:val="003F5588"/>
    <w:rsid w:val="003F58E6"/>
    <w:rsid w:val="004158B8"/>
    <w:rsid w:val="004B5F3D"/>
    <w:rsid w:val="004B6AC5"/>
    <w:rsid w:val="00532BA5"/>
    <w:rsid w:val="00565E78"/>
    <w:rsid w:val="0057055C"/>
    <w:rsid w:val="00592FCB"/>
    <w:rsid w:val="005B7651"/>
    <w:rsid w:val="005D355F"/>
    <w:rsid w:val="0065343A"/>
    <w:rsid w:val="006911F6"/>
    <w:rsid w:val="006B197E"/>
    <w:rsid w:val="00740183"/>
    <w:rsid w:val="00742D81"/>
    <w:rsid w:val="00747B0A"/>
    <w:rsid w:val="007B4A80"/>
    <w:rsid w:val="007C199A"/>
    <w:rsid w:val="007C1C83"/>
    <w:rsid w:val="007E7935"/>
    <w:rsid w:val="007F7222"/>
    <w:rsid w:val="0088221C"/>
    <w:rsid w:val="008A1EF7"/>
    <w:rsid w:val="00973139"/>
    <w:rsid w:val="00B80583"/>
    <w:rsid w:val="00B9444B"/>
    <w:rsid w:val="00C87C7A"/>
    <w:rsid w:val="00CB0C4C"/>
    <w:rsid w:val="00CF249B"/>
    <w:rsid w:val="00D06FBF"/>
    <w:rsid w:val="00D57AB6"/>
    <w:rsid w:val="00D60153"/>
    <w:rsid w:val="00D9314D"/>
    <w:rsid w:val="00E43361"/>
    <w:rsid w:val="00E53F96"/>
    <w:rsid w:val="00E713C8"/>
    <w:rsid w:val="00EF3E40"/>
    <w:rsid w:val="00F529C9"/>
    <w:rsid w:val="00F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1C1"/>
  <w15:chartTrackingRefBased/>
  <w15:docId w15:val="{B1C5F1F2-3E1E-4795-9D6A-2FF906C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30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Agata Grzejszczyk</cp:lastModifiedBy>
  <cp:revision>50</cp:revision>
  <cp:lastPrinted>2020-10-01T13:19:00Z</cp:lastPrinted>
  <dcterms:created xsi:type="dcterms:W3CDTF">2019-07-04T11:16:00Z</dcterms:created>
  <dcterms:modified xsi:type="dcterms:W3CDTF">2021-10-19T13:09:00Z</dcterms:modified>
</cp:coreProperties>
</file>