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205F8" w14:textId="5258515B" w:rsidR="005519BE" w:rsidRDefault="00907E70" w:rsidP="005519BE">
      <w:pPr>
        <w:jc w:val="right"/>
        <w:rPr>
          <w:b/>
        </w:rPr>
      </w:pPr>
      <w:r>
        <w:rPr>
          <w:b/>
        </w:rPr>
        <w:t xml:space="preserve"> </w:t>
      </w:r>
    </w:p>
    <w:p w14:paraId="72DBC545" w14:textId="1B4815A5" w:rsidR="004A284A" w:rsidRPr="00695E40" w:rsidRDefault="006E7667" w:rsidP="004A284A">
      <w:pPr>
        <w:jc w:val="center"/>
        <w:rPr>
          <w:b/>
        </w:rPr>
      </w:pPr>
      <w:r>
        <w:rPr>
          <w:b/>
        </w:rPr>
        <w:t xml:space="preserve">U C H W A Ł A   NR </w:t>
      </w:r>
      <w:r w:rsidR="0012158B">
        <w:rPr>
          <w:b/>
        </w:rPr>
        <w:t>XLVIII.281</w:t>
      </w:r>
      <w:r w:rsidR="007472F0">
        <w:rPr>
          <w:b/>
        </w:rPr>
        <w:t>.</w:t>
      </w:r>
      <w:r w:rsidR="0012158B">
        <w:rPr>
          <w:b/>
        </w:rPr>
        <w:t>21</w:t>
      </w:r>
    </w:p>
    <w:p w14:paraId="742BE186" w14:textId="4BF0675F" w:rsidR="004A284A" w:rsidRPr="00695E40" w:rsidRDefault="004A284A" w:rsidP="004A284A">
      <w:pPr>
        <w:jc w:val="center"/>
        <w:rPr>
          <w:b/>
        </w:rPr>
      </w:pPr>
      <w:r w:rsidRPr="00695E40">
        <w:rPr>
          <w:b/>
        </w:rPr>
        <w:t xml:space="preserve">Rady Gminy Pniewy z dnia </w:t>
      </w:r>
      <w:r w:rsidR="00AA6B58">
        <w:rPr>
          <w:b/>
        </w:rPr>
        <w:t>2</w:t>
      </w:r>
      <w:r w:rsidR="00E72554">
        <w:rPr>
          <w:b/>
        </w:rPr>
        <w:t>2</w:t>
      </w:r>
      <w:r w:rsidR="00AA6B58">
        <w:rPr>
          <w:b/>
        </w:rPr>
        <w:t xml:space="preserve"> października</w:t>
      </w:r>
      <w:r w:rsidRPr="00695E40">
        <w:rPr>
          <w:b/>
        </w:rPr>
        <w:t xml:space="preserve"> 20</w:t>
      </w:r>
      <w:r w:rsidR="00CF2329">
        <w:rPr>
          <w:b/>
        </w:rPr>
        <w:t>2</w:t>
      </w:r>
      <w:r w:rsidR="00901F79">
        <w:rPr>
          <w:b/>
        </w:rPr>
        <w:t>1</w:t>
      </w:r>
      <w:r w:rsidRPr="00695E40">
        <w:rPr>
          <w:b/>
        </w:rPr>
        <w:t xml:space="preserve"> roku</w:t>
      </w:r>
    </w:p>
    <w:p w14:paraId="5277BC74" w14:textId="2C49FB70" w:rsidR="004A284A" w:rsidRPr="00695E40" w:rsidRDefault="004A284A" w:rsidP="004A284A">
      <w:pPr>
        <w:jc w:val="center"/>
        <w:rPr>
          <w:b/>
        </w:rPr>
      </w:pPr>
      <w:r w:rsidRPr="00695E40">
        <w:rPr>
          <w:b/>
        </w:rPr>
        <w:t>Zmieniająca Uchwałę Budżetową Gminy Pniewy na rok 20</w:t>
      </w:r>
      <w:r w:rsidR="00CF2329">
        <w:rPr>
          <w:b/>
        </w:rPr>
        <w:t>2</w:t>
      </w:r>
      <w:r w:rsidR="00901F79">
        <w:rPr>
          <w:b/>
        </w:rPr>
        <w:t>1</w:t>
      </w:r>
    </w:p>
    <w:p w14:paraId="568581D6" w14:textId="77777777" w:rsidR="004A284A" w:rsidRDefault="004A284A" w:rsidP="004A284A">
      <w:pPr>
        <w:jc w:val="center"/>
      </w:pPr>
    </w:p>
    <w:p w14:paraId="5AD2C475" w14:textId="77777777" w:rsidR="004A284A" w:rsidRDefault="004A284A" w:rsidP="004A284A">
      <w:r>
        <w:tab/>
        <w:t>Na podstawie art. 18 ust. 2 pkt 4 ustawy z dnia 8 marca 1990r. o samorządzie gminnym (Dz. U. z 20</w:t>
      </w:r>
      <w:r w:rsidR="00E57690">
        <w:t>20</w:t>
      </w:r>
      <w:r>
        <w:t xml:space="preserve">r., poz. </w:t>
      </w:r>
      <w:r w:rsidR="00E57690">
        <w:t>716</w:t>
      </w:r>
      <w:r>
        <w:t xml:space="preserve"> ze zm.)</w:t>
      </w:r>
      <w:r w:rsidR="00157067">
        <w:t>,</w:t>
      </w:r>
      <w:r>
        <w:t xml:space="preserve"> art. 211, art. 212</w:t>
      </w:r>
      <w:r w:rsidR="00157067">
        <w:t>, art. 216 ust. 3,</w:t>
      </w:r>
      <w:r>
        <w:t xml:space="preserve"> art. 217 ustawy z dnia 27 sierpnia 2009r. o finansach publicznych (Dz. U.</w:t>
      </w:r>
      <w:r w:rsidR="00CF2329">
        <w:t xml:space="preserve"> z 2019</w:t>
      </w:r>
      <w:r w:rsidR="005519BE">
        <w:t xml:space="preserve"> roku</w:t>
      </w:r>
      <w:r>
        <w:t xml:space="preserve">, poz. </w:t>
      </w:r>
      <w:r w:rsidR="00CF2329">
        <w:t>869 ze zm.</w:t>
      </w:r>
      <w:r>
        <w:t>). Rada Gminy Pniewy uchwala, co następuje:</w:t>
      </w:r>
    </w:p>
    <w:p w14:paraId="0EE765A0" w14:textId="77777777" w:rsidR="00AA6B58" w:rsidRDefault="00AA6B58" w:rsidP="004A284A">
      <w:pPr>
        <w:jc w:val="center"/>
      </w:pPr>
    </w:p>
    <w:p w14:paraId="62C7B4E9" w14:textId="58173F62" w:rsidR="004A284A" w:rsidRDefault="004A284A" w:rsidP="004A284A">
      <w:pPr>
        <w:jc w:val="center"/>
      </w:pPr>
      <w:r>
        <w:t>§ 1</w:t>
      </w:r>
    </w:p>
    <w:p w14:paraId="22744AE1" w14:textId="252907BF" w:rsidR="004A284A" w:rsidRDefault="004A284A" w:rsidP="004A284A">
      <w:r>
        <w:t>W Uchwale Budżetowej Gminy Pniewy na rok 20</w:t>
      </w:r>
      <w:r w:rsidR="00CF2329">
        <w:t>2</w:t>
      </w:r>
      <w:r w:rsidR="00C14491">
        <w:t>1</w:t>
      </w:r>
      <w:r>
        <w:t xml:space="preserve"> Nr </w:t>
      </w:r>
      <w:r w:rsidR="00CF2329">
        <w:t>XX</w:t>
      </w:r>
      <w:r w:rsidR="006F3D07">
        <w:t>X</w:t>
      </w:r>
      <w:r w:rsidR="00CF2329">
        <w:t>I</w:t>
      </w:r>
      <w:r w:rsidR="006F3D07">
        <w:t>X</w:t>
      </w:r>
      <w:r w:rsidR="005519BE">
        <w:t>.</w:t>
      </w:r>
      <w:r w:rsidR="006F3D07">
        <w:t>208</w:t>
      </w:r>
      <w:r w:rsidR="005519BE">
        <w:t>.</w:t>
      </w:r>
      <w:r w:rsidR="00C14491">
        <w:t>20</w:t>
      </w:r>
      <w:r>
        <w:t xml:space="preserve"> Rady Gminy Pniewy z dnia </w:t>
      </w:r>
      <w:r w:rsidR="00CF2329">
        <w:t>30</w:t>
      </w:r>
      <w:r>
        <w:t xml:space="preserve"> </w:t>
      </w:r>
      <w:r w:rsidR="00662508">
        <w:t>grudnia</w:t>
      </w:r>
      <w:r>
        <w:t xml:space="preserve"> 20</w:t>
      </w:r>
      <w:r w:rsidR="00C14491">
        <w:t>20</w:t>
      </w:r>
      <w:r>
        <w:t xml:space="preserve"> roku wprowadza się następujące zmiany:</w:t>
      </w:r>
    </w:p>
    <w:p w14:paraId="6269535B" w14:textId="77777777" w:rsidR="005B6463" w:rsidRDefault="005B6463" w:rsidP="004A284A"/>
    <w:p w14:paraId="5A1AB317" w14:textId="48CB1009" w:rsidR="008334CB" w:rsidRDefault="00430540" w:rsidP="00541C65">
      <w:pPr>
        <w:ind w:left="360"/>
        <w:jc w:val="both"/>
      </w:pPr>
      <w:r>
        <w:t xml:space="preserve"> 1</w:t>
      </w:r>
      <w:r w:rsidR="008334CB">
        <w:t>.  Z</w:t>
      </w:r>
      <w:r w:rsidR="00846194">
        <w:t>mniej</w:t>
      </w:r>
      <w:r w:rsidR="008334CB">
        <w:t xml:space="preserve">sza się dochody budżetu o łączną kwotę </w:t>
      </w:r>
      <w:r w:rsidR="008B3606">
        <w:t>156 780,00</w:t>
      </w:r>
      <w:r w:rsidR="008334CB">
        <w:t xml:space="preserve"> zł. Plan dochodów budżetu Gminy ogółem wynosi </w:t>
      </w:r>
      <w:r w:rsidR="00541C65">
        <w:t>35</w:t>
      </w:r>
      <w:r w:rsidR="008B3606">
        <w:t> 967 307,26</w:t>
      </w:r>
      <w:r w:rsidR="008334CB">
        <w:t xml:space="preserve">  zł.</w:t>
      </w:r>
    </w:p>
    <w:p w14:paraId="4B07F979" w14:textId="2D754513" w:rsidR="00541C65" w:rsidRDefault="00541C65" w:rsidP="00541C65">
      <w:pPr>
        <w:jc w:val="both"/>
      </w:pPr>
      <w:r>
        <w:t xml:space="preserve">         </w:t>
      </w:r>
      <w:r w:rsidR="008627ED">
        <w:t xml:space="preserve"> </w:t>
      </w:r>
      <w:r>
        <w:t>1</w:t>
      </w:r>
      <w:r w:rsidR="008627ED">
        <w:t xml:space="preserve">) </w:t>
      </w:r>
      <w:r>
        <w:t xml:space="preserve"> </w:t>
      </w:r>
      <w:r w:rsidR="008627ED">
        <w:t>dochody majątkowe z</w:t>
      </w:r>
      <w:r w:rsidR="00C14491">
        <w:t>mniej</w:t>
      </w:r>
      <w:r w:rsidR="008627ED">
        <w:t xml:space="preserve">sza się o kwotę </w:t>
      </w:r>
      <w:r w:rsidR="008B3606">
        <w:t>156 780,00</w:t>
      </w:r>
      <w:r w:rsidR="008627ED">
        <w:t xml:space="preserve"> zł, tj. do kwoty </w:t>
      </w:r>
    </w:p>
    <w:p w14:paraId="604555BA" w14:textId="2AAC8001" w:rsidR="008627ED" w:rsidRDefault="00541C65" w:rsidP="00541C65">
      <w:pPr>
        <w:jc w:val="both"/>
      </w:pPr>
      <w:r>
        <w:t xml:space="preserve">                7</w:t>
      </w:r>
      <w:r w:rsidR="008B3606">
        <w:t> 816 390,83</w:t>
      </w:r>
      <w:r>
        <w:t xml:space="preserve"> </w:t>
      </w:r>
      <w:r w:rsidR="008627ED">
        <w:t>zł.</w:t>
      </w:r>
    </w:p>
    <w:p w14:paraId="5EF6AD24" w14:textId="77777777" w:rsidR="00F70FF6" w:rsidRDefault="00584953" w:rsidP="00F70FF6">
      <w:pPr>
        <w:ind w:left="360"/>
        <w:jc w:val="both"/>
      </w:pPr>
      <w:r>
        <w:t xml:space="preserve"> </w:t>
      </w:r>
    </w:p>
    <w:p w14:paraId="0964087D" w14:textId="0CAA4136" w:rsidR="00846194" w:rsidRDefault="00846194" w:rsidP="00846194">
      <w:pPr>
        <w:ind w:left="360"/>
        <w:jc w:val="both"/>
      </w:pPr>
      <w:r>
        <w:t xml:space="preserve">2.  Zwiększa się dochody budżetu o łączną kwotę </w:t>
      </w:r>
      <w:r w:rsidR="008B3606">
        <w:t>33 163,73</w:t>
      </w:r>
      <w:r>
        <w:t xml:space="preserve"> zł. Plan dochodów budżetu </w:t>
      </w:r>
    </w:p>
    <w:p w14:paraId="5DA662CC" w14:textId="2F790D73" w:rsidR="00846194" w:rsidRDefault="00846194" w:rsidP="00846194">
      <w:pPr>
        <w:ind w:left="420"/>
        <w:jc w:val="both"/>
      </w:pPr>
      <w:r>
        <w:t xml:space="preserve">   Gminy ogółem wynosi </w:t>
      </w:r>
      <w:r w:rsidR="00541C65">
        <w:t>3</w:t>
      </w:r>
      <w:r w:rsidR="008B3606">
        <w:t>6 000 470,99</w:t>
      </w:r>
      <w:r>
        <w:t xml:space="preserve">  zł.</w:t>
      </w:r>
    </w:p>
    <w:p w14:paraId="53291F93" w14:textId="494F3EF1" w:rsidR="00846194" w:rsidRDefault="00846194" w:rsidP="00846194">
      <w:pPr>
        <w:ind w:left="360"/>
        <w:jc w:val="both"/>
      </w:pPr>
      <w:r>
        <w:t xml:space="preserve">    1)  </w:t>
      </w:r>
      <w:r w:rsidR="00541C65">
        <w:t xml:space="preserve"> </w:t>
      </w:r>
      <w:r>
        <w:t xml:space="preserve">dochody bieżące zwiększa się o kwotę </w:t>
      </w:r>
      <w:r w:rsidR="008B3606">
        <w:t>33 163,73</w:t>
      </w:r>
      <w:r>
        <w:t xml:space="preserve"> zł, tj. do kwoty 2</w:t>
      </w:r>
      <w:r w:rsidR="008B3606">
        <w:t>8 184 080,16</w:t>
      </w:r>
      <w:r>
        <w:t xml:space="preserve"> zł.</w:t>
      </w:r>
    </w:p>
    <w:p w14:paraId="6BCD1645" w14:textId="3C53F9C8" w:rsidR="00846194" w:rsidRDefault="008B3606" w:rsidP="00846194">
      <w:pPr>
        <w:ind w:left="360"/>
        <w:jc w:val="both"/>
      </w:pPr>
      <w:r>
        <w:t xml:space="preserve"> </w:t>
      </w:r>
      <w:r w:rsidR="00846194">
        <w:t xml:space="preserve"> </w:t>
      </w:r>
    </w:p>
    <w:p w14:paraId="385D1F7C" w14:textId="38E9F321" w:rsidR="00F70FF6" w:rsidRDefault="00F70FF6" w:rsidP="00F70FF6">
      <w:pPr>
        <w:ind w:left="360"/>
        <w:jc w:val="both"/>
      </w:pPr>
      <w:r>
        <w:t>zgodnie z Załącznikiem nr 1 do niniejszej uchwały, zmieniającym Załącznik nr 1  do Uchwały Budżetowej pn. Dochody na 202</w:t>
      </w:r>
      <w:r w:rsidR="00C14491">
        <w:t>1</w:t>
      </w:r>
      <w:r>
        <w:t xml:space="preserve"> rok. </w:t>
      </w:r>
    </w:p>
    <w:p w14:paraId="678DB6FB" w14:textId="77777777" w:rsidR="00351383" w:rsidRDefault="00351383" w:rsidP="00F70FF6">
      <w:pPr>
        <w:ind w:left="360"/>
        <w:jc w:val="both"/>
      </w:pPr>
    </w:p>
    <w:p w14:paraId="327AEFAC" w14:textId="79D80759" w:rsidR="00351383" w:rsidRDefault="00C14491" w:rsidP="00351383">
      <w:pPr>
        <w:ind w:left="360"/>
      </w:pPr>
      <w:r>
        <w:t>3</w:t>
      </w:r>
      <w:r w:rsidR="00351383">
        <w:t xml:space="preserve">.  Zmniejsza się wydatki budżetu o łączną kwotę </w:t>
      </w:r>
      <w:r w:rsidR="005D3488">
        <w:t>340 446,82</w:t>
      </w:r>
      <w:r w:rsidR="00351383">
        <w:t xml:space="preserve"> zł. Plan wydatków budżetu Gminy ogółem wynosi </w:t>
      </w:r>
      <w:r w:rsidR="00541C65">
        <w:t>3</w:t>
      </w:r>
      <w:r w:rsidR="00B7585B">
        <w:t>7 858 949,28</w:t>
      </w:r>
      <w:r w:rsidR="00351383">
        <w:t xml:space="preserve"> zł.</w:t>
      </w:r>
    </w:p>
    <w:p w14:paraId="31495AD3" w14:textId="58C02003" w:rsidR="00351383" w:rsidRDefault="00351383" w:rsidP="00351383">
      <w:pPr>
        <w:ind w:left="720"/>
      </w:pPr>
      <w:r>
        <w:t xml:space="preserve">1)  wydatki bieżące zmniejsza się o kwotę </w:t>
      </w:r>
      <w:r w:rsidR="00B7585B">
        <w:t>63 520,54</w:t>
      </w:r>
      <w:r>
        <w:t xml:space="preserve"> zł. tj. do kwoty 2</w:t>
      </w:r>
      <w:r w:rsidR="00B7585B">
        <w:t>6 707 016,34</w:t>
      </w:r>
      <w:r w:rsidR="00B53515">
        <w:t xml:space="preserve"> </w:t>
      </w:r>
      <w:r>
        <w:t>zł.</w:t>
      </w:r>
    </w:p>
    <w:p w14:paraId="02DE5B7A" w14:textId="732FAE8F" w:rsidR="00541C65" w:rsidRDefault="008627ED" w:rsidP="00B60D5A">
      <w:pPr>
        <w:ind w:left="720"/>
      </w:pPr>
      <w:r>
        <w:t>2)</w:t>
      </w:r>
      <w:r w:rsidR="00541C65">
        <w:t xml:space="preserve">  </w:t>
      </w:r>
      <w:r>
        <w:t xml:space="preserve">wydatki majątkowe zmniejsza się o kwotę </w:t>
      </w:r>
      <w:r w:rsidR="00B7585B">
        <w:t>276 926,28</w:t>
      </w:r>
      <w:r>
        <w:t xml:space="preserve"> zł. tj. do kwoty </w:t>
      </w:r>
    </w:p>
    <w:p w14:paraId="662E131D" w14:textId="236CA176" w:rsidR="00487B52" w:rsidRDefault="00541C65" w:rsidP="00B60D5A">
      <w:pPr>
        <w:ind w:left="720"/>
      </w:pPr>
      <w:r>
        <w:t xml:space="preserve">     </w:t>
      </w:r>
      <w:r w:rsidR="00B7585B">
        <w:t>11 151 932,94</w:t>
      </w:r>
      <w:r>
        <w:t> </w:t>
      </w:r>
      <w:r w:rsidR="0091572A">
        <w:t xml:space="preserve"> </w:t>
      </w:r>
      <w:r w:rsidR="008627ED">
        <w:t>zł.</w:t>
      </w:r>
      <w:r w:rsidR="00351383">
        <w:t xml:space="preserve"> </w:t>
      </w:r>
      <w:r w:rsidR="002A1E2F">
        <w:t xml:space="preserve"> </w:t>
      </w:r>
      <w:r w:rsidR="00B60D5A">
        <w:t xml:space="preserve"> </w:t>
      </w:r>
    </w:p>
    <w:p w14:paraId="10A01DCC" w14:textId="77777777" w:rsidR="004848CE" w:rsidRDefault="004848CE" w:rsidP="00B60D5A">
      <w:pPr>
        <w:ind w:left="720"/>
      </w:pPr>
    </w:p>
    <w:p w14:paraId="69A3E1EA" w14:textId="5B81E7D9" w:rsidR="009C69FC" w:rsidRDefault="00C14491" w:rsidP="009C69FC">
      <w:pPr>
        <w:ind w:left="360"/>
      </w:pPr>
      <w:r>
        <w:t>4</w:t>
      </w:r>
      <w:r w:rsidR="009C69FC">
        <w:t xml:space="preserve">.  </w:t>
      </w:r>
      <w:r w:rsidR="00FA0F65">
        <w:t xml:space="preserve">Zwiększa się wydatki budżetu o łączną kwotę </w:t>
      </w:r>
      <w:r w:rsidR="00B7585B">
        <w:t>216 830,55</w:t>
      </w:r>
      <w:r w:rsidR="00FA0F65">
        <w:t xml:space="preserve"> zł. Plan wydatków budżetu </w:t>
      </w:r>
    </w:p>
    <w:p w14:paraId="4F1EC0CC" w14:textId="34834ACA" w:rsidR="00FA0F65" w:rsidRDefault="009C69FC" w:rsidP="009C69FC">
      <w:pPr>
        <w:ind w:left="360"/>
      </w:pPr>
      <w:r>
        <w:t xml:space="preserve">     </w:t>
      </w:r>
      <w:r w:rsidR="00FA0F65">
        <w:t xml:space="preserve">Gminy ogółem wynosi </w:t>
      </w:r>
      <w:r w:rsidR="00541C65">
        <w:t>3</w:t>
      </w:r>
      <w:r w:rsidR="00B7585B">
        <w:t>8 075 779,83</w:t>
      </w:r>
      <w:r w:rsidR="00FA0F65">
        <w:t xml:space="preserve"> zł.</w:t>
      </w:r>
    </w:p>
    <w:p w14:paraId="69D73670" w14:textId="7CA545CC" w:rsidR="008E6F3A" w:rsidRDefault="00F77E4F" w:rsidP="00F77E4F">
      <w:pPr>
        <w:ind w:left="720"/>
      </w:pPr>
      <w:r>
        <w:t xml:space="preserve">1)  </w:t>
      </w:r>
      <w:r w:rsidR="00EA4F53">
        <w:t>w</w:t>
      </w:r>
      <w:r w:rsidR="008E6F3A">
        <w:t xml:space="preserve">ydatki bieżące zwiększa się o kwotę </w:t>
      </w:r>
      <w:r w:rsidR="00B7585B">
        <w:t>88 948,97</w:t>
      </w:r>
      <w:r w:rsidR="00351383">
        <w:t xml:space="preserve"> </w:t>
      </w:r>
      <w:r w:rsidR="008E6F3A">
        <w:t xml:space="preserve">zł. tj. do kwoty </w:t>
      </w:r>
      <w:r w:rsidR="009971F9">
        <w:t>2</w:t>
      </w:r>
      <w:r w:rsidR="00541C65">
        <w:t>6</w:t>
      </w:r>
      <w:r w:rsidR="00B7585B">
        <w:t> 795 965,31</w:t>
      </w:r>
      <w:r w:rsidR="008E6F3A">
        <w:t xml:space="preserve"> zł.</w:t>
      </w:r>
    </w:p>
    <w:p w14:paraId="005048D9" w14:textId="464EDC95" w:rsidR="00270463" w:rsidRDefault="00270463" w:rsidP="00270463">
      <w:pPr>
        <w:ind w:left="720"/>
      </w:pPr>
      <w:r>
        <w:t xml:space="preserve">2)  wydatki majątkowe zwiększa się o kwotę </w:t>
      </w:r>
      <w:r w:rsidR="00B7585B">
        <w:t>127 881,58</w:t>
      </w:r>
      <w:r>
        <w:t xml:space="preserve"> zł. tj. do kwoty </w:t>
      </w:r>
      <w:r w:rsidR="0051782A">
        <w:t>11 2</w:t>
      </w:r>
      <w:r w:rsidR="00B7585B">
        <w:t>7</w:t>
      </w:r>
      <w:r w:rsidR="0051782A">
        <w:t>9</w:t>
      </w:r>
      <w:r w:rsidR="00B7585B">
        <w:t> 814,52</w:t>
      </w:r>
      <w:r>
        <w:t xml:space="preserve"> zł.</w:t>
      </w:r>
    </w:p>
    <w:p w14:paraId="7A54CAD6" w14:textId="77777777" w:rsidR="00C14491" w:rsidRDefault="00C14491" w:rsidP="00614A6B">
      <w:pPr>
        <w:ind w:left="720"/>
      </w:pPr>
    </w:p>
    <w:p w14:paraId="23075E5D" w14:textId="562544DE" w:rsidR="004A284A" w:rsidRDefault="004A284A" w:rsidP="00614A6B">
      <w:pPr>
        <w:ind w:left="720"/>
      </w:pPr>
      <w:r>
        <w:t xml:space="preserve">zgodnie z Załącznikiem nr </w:t>
      </w:r>
      <w:r w:rsidR="00F70FF6">
        <w:t>2</w:t>
      </w:r>
      <w:r>
        <w:t xml:space="preserve"> do niniejszej uchwały, zmieniającym Załącznik nr 2 do Uchwały Budżetowej pn. Wydatki na 20</w:t>
      </w:r>
      <w:r w:rsidR="00C37CEB">
        <w:t>2</w:t>
      </w:r>
      <w:r w:rsidR="00C14491">
        <w:t>1</w:t>
      </w:r>
      <w:r>
        <w:t xml:space="preserve"> rok.</w:t>
      </w:r>
    </w:p>
    <w:p w14:paraId="6CBBCBBC" w14:textId="7A7A79F0" w:rsidR="00CE1FA1" w:rsidRDefault="00AA6B58" w:rsidP="00487B52">
      <w:pPr>
        <w:pStyle w:val="Akapitzlist"/>
      </w:pPr>
      <w:r>
        <w:t xml:space="preserve"> </w:t>
      </w:r>
    </w:p>
    <w:p w14:paraId="32E049BA" w14:textId="1343579C" w:rsidR="00781B57" w:rsidRDefault="00AA6B58" w:rsidP="00C94FD1">
      <w:pPr>
        <w:ind w:left="360"/>
      </w:pPr>
      <w:r>
        <w:t>5</w:t>
      </w:r>
      <w:r w:rsidR="00C94FD1">
        <w:t xml:space="preserve">.  Wprowadza się zmiany w wydatkach budżetu Gminy na zadania inwestycyjne </w:t>
      </w:r>
      <w:r w:rsidR="006E1FCF">
        <w:t xml:space="preserve">roczne </w:t>
      </w:r>
    </w:p>
    <w:p w14:paraId="74E43F72" w14:textId="10FB4518" w:rsidR="00781B57" w:rsidRDefault="00781B57" w:rsidP="00C94FD1">
      <w:pPr>
        <w:ind w:left="360"/>
      </w:pPr>
      <w:r>
        <w:t xml:space="preserve">      </w:t>
      </w:r>
      <w:r w:rsidR="00C94FD1">
        <w:t>na 202</w:t>
      </w:r>
      <w:r w:rsidR="00717D71">
        <w:t>1</w:t>
      </w:r>
      <w:r w:rsidR="00C94FD1">
        <w:t xml:space="preserve"> rok zgodnie z Załącznikiem nr </w:t>
      </w:r>
      <w:r w:rsidR="00AA6B58">
        <w:t>3</w:t>
      </w:r>
      <w:r w:rsidR="00C94FD1">
        <w:t xml:space="preserve"> do niniejszej uchwały zmieniającym </w:t>
      </w:r>
    </w:p>
    <w:p w14:paraId="58ECD0F0" w14:textId="77777777" w:rsidR="00781B57" w:rsidRDefault="00781B57" w:rsidP="00C94FD1">
      <w:pPr>
        <w:ind w:left="360"/>
      </w:pPr>
      <w:r>
        <w:t xml:space="preserve">      </w:t>
      </w:r>
      <w:r w:rsidR="00C94FD1">
        <w:t>załącznik</w:t>
      </w:r>
      <w:r>
        <w:t xml:space="preserve"> </w:t>
      </w:r>
      <w:r w:rsidR="00C94FD1">
        <w:t>Nr 8 do Uchwały Budżetowej pn. Wydatki na zadania inwestycyjne na 202</w:t>
      </w:r>
      <w:r w:rsidR="00717D71">
        <w:t>1</w:t>
      </w:r>
      <w:r w:rsidR="00C94FD1">
        <w:t xml:space="preserve"> </w:t>
      </w:r>
    </w:p>
    <w:p w14:paraId="52F6238D" w14:textId="7A095D6D" w:rsidR="00C94FD1" w:rsidRDefault="00781B57" w:rsidP="00C94FD1">
      <w:pPr>
        <w:ind w:left="360"/>
      </w:pPr>
      <w:r>
        <w:t xml:space="preserve">      </w:t>
      </w:r>
      <w:r w:rsidR="00C94FD1">
        <w:t>rok.</w:t>
      </w:r>
    </w:p>
    <w:p w14:paraId="7995DFD6" w14:textId="77777777" w:rsidR="00994863" w:rsidRDefault="00994863" w:rsidP="00C94FD1">
      <w:pPr>
        <w:ind w:left="360"/>
      </w:pPr>
    </w:p>
    <w:p w14:paraId="0A763331" w14:textId="2E3CF06E" w:rsidR="00327E3D" w:rsidRDefault="00717D71" w:rsidP="00327E3D">
      <w:pPr>
        <w:ind w:left="360"/>
      </w:pPr>
      <w:r>
        <w:t xml:space="preserve"> </w:t>
      </w:r>
      <w:r w:rsidR="00AA6B58">
        <w:t>6</w:t>
      </w:r>
      <w:r w:rsidR="00327E3D">
        <w:t>.  Wprowadza się zmiany w wydatkach budżetu Gminy na fundusz sołecki na 202</w:t>
      </w:r>
      <w:r>
        <w:t>1</w:t>
      </w:r>
      <w:r w:rsidR="00327E3D">
        <w:t xml:space="preserve"> rok </w:t>
      </w:r>
    </w:p>
    <w:p w14:paraId="73968456" w14:textId="2A827AC2" w:rsidR="00327E3D" w:rsidRDefault="00197335" w:rsidP="00327E3D">
      <w:pPr>
        <w:pStyle w:val="Akapitzlist"/>
      </w:pPr>
      <w:r>
        <w:t xml:space="preserve">    zgodnie z Załącznikiem nr </w:t>
      </w:r>
      <w:r w:rsidR="00AA6B58">
        <w:t>4</w:t>
      </w:r>
      <w:r w:rsidR="00327E3D">
        <w:t xml:space="preserve"> do niniejszej uchwały zmieniającym załącznik Nr 7 do    </w:t>
      </w:r>
    </w:p>
    <w:p w14:paraId="705FD784" w14:textId="35E76384" w:rsidR="00327E3D" w:rsidRDefault="00327E3D" w:rsidP="00327E3D">
      <w:pPr>
        <w:pStyle w:val="Akapitzlist"/>
      </w:pPr>
      <w:r>
        <w:t xml:space="preserve">    Uchwały Budżetowej pn. </w:t>
      </w:r>
      <w:r w:rsidRPr="00B8197F">
        <w:t>Wydatki na 20</w:t>
      </w:r>
      <w:r>
        <w:t>2</w:t>
      </w:r>
      <w:r w:rsidR="00717D71">
        <w:t>1</w:t>
      </w:r>
      <w:r w:rsidRPr="00B8197F">
        <w:t xml:space="preserve"> rok obejmujące zadania jednostek </w:t>
      </w:r>
    </w:p>
    <w:p w14:paraId="27DBE1F5" w14:textId="77777777" w:rsidR="004B6896" w:rsidRDefault="00327E3D" w:rsidP="00327E3D">
      <w:pPr>
        <w:pStyle w:val="Akapitzlist"/>
      </w:pPr>
      <w:r>
        <w:t xml:space="preserve">    </w:t>
      </w:r>
      <w:r w:rsidRPr="00B8197F">
        <w:t>pomocniczych gminy, w tym realizowane w ramach funduszu sołeckiego</w:t>
      </w:r>
      <w:r>
        <w:t>.</w:t>
      </w:r>
    </w:p>
    <w:p w14:paraId="39784959" w14:textId="77777777" w:rsidR="00327E3D" w:rsidRDefault="00327E3D" w:rsidP="00327E3D">
      <w:pPr>
        <w:pStyle w:val="Akapitzlist"/>
      </w:pPr>
      <w:r>
        <w:lastRenderedPageBreak/>
        <w:t xml:space="preserve"> </w:t>
      </w:r>
    </w:p>
    <w:p w14:paraId="56A2B0E6" w14:textId="6AF6D115" w:rsidR="004B6896" w:rsidRDefault="004B6896" w:rsidP="004B6896">
      <w:r>
        <w:t xml:space="preserve">      </w:t>
      </w:r>
      <w:r w:rsidR="00AA6B58">
        <w:t>7</w:t>
      </w:r>
      <w:r>
        <w:t>.  Wprowadza się zmiany w Załączniku nr 6 do Uchwały Budżetowej na rok 202</w:t>
      </w:r>
      <w:r w:rsidR="00717D71">
        <w:t>1</w:t>
      </w:r>
      <w:r>
        <w:t xml:space="preserve"> pn.  </w:t>
      </w:r>
    </w:p>
    <w:p w14:paraId="3A695207" w14:textId="77777777" w:rsidR="004B6896" w:rsidRDefault="004B6896" w:rsidP="004B6896">
      <w:r>
        <w:t xml:space="preserve">            Dotacje celowe dla podmiotów zaliczanych i niezaliczanych do sektora finansów </w:t>
      </w:r>
    </w:p>
    <w:p w14:paraId="757CB4A6" w14:textId="744F78C9" w:rsidR="004B6896" w:rsidRDefault="004B6896" w:rsidP="004B6896">
      <w:r>
        <w:t xml:space="preserve">            publicznych w 202</w:t>
      </w:r>
      <w:r w:rsidR="00CA40F4">
        <w:t>1</w:t>
      </w:r>
      <w:r>
        <w:t xml:space="preserve"> r. Zgodnie z Załącznikiem nr </w:t>
      </w:r>
      <w:r w:rsidR="00AA6B58">
        <w:t>5</w:t>
      </w:r>
      <w:r>
        <w:t xml:space="preserve"> do niniejszej uchwały.</w:t>
      </w:r>
    </w:p>
    <w:p w14:paraId="4C2B49E7" w14:textId="77777777" w:rsidR="0091572A" w:rsidRDefault="0091572A" w:rsidP="004B6896"/>
    <w:p w14:paraId="6578DC14" w14:textId="36E7B97F" w:rsidR="00196A13" w:rsidRDefault="00196A13" w:rsidP="00196A13">
      <w:r>
        <w:t xml:space="preserve">     </w:t>
      </w:r>
      <w:r w:rsidR="00AA6B58">
        <w:t xml:space="preserve"> </w:t>
      </w:r>
      <w:r>
        <w:t xml:space="preserve">8. Wprowadza się zmiany w Załączniku Nr 9 do uchwały budżetowej na rok 2021 pn. </w:t>
      </w:r>
    </w:p>
    <w:p w14:paraId="689FCEEB" w14:textId="3297C7E5" w:rsidR="00196A13" w:rsidRDefault="00196A13" w:rsidP="00196A13">
      <w:r>
        <w:t xml:space="preserve">           Dochody i w</w:t>
      </w:r>
      <w:r w:rsidRPr="0093162E">
        <w:t xml:space="preserve">ydatki związane z realizacją zadań wykonywanych w drodze umów lub </w:t>
      </w:r>
    </w:p>
    <w:p w14:paraId="55D1FD8A" w14:textId="5EF684C4" w:rsidR="00196A13" w:rsidRDefault="00196A13" w:rsidP="00196A13">
      <w:r>
        <w:t xml:space="preserve">          p</w:t>
      </w:r>
      <w:r w:rsidRPr="0093162E">
        <w:t>orozumień między jednostkami samorządu terytorialnego w 20</w:t>
      </w:r>
      <w:r>
        <w:t xml:space="preserve">21 </w:t>
      </w:r>
      <w:r w:rsidRPr="0093162E">
        <w:t>roku</w:t>
      </w:r>
      <w:r>
        <w:t xml:space="preserve"> zgodnie z </w:t>
      </w:r>
    </w:p>
    <w:p w14:paraId="73F86DBF" w14:textId="6FE86B46" w:rsidR="00196A13" w:rsidRDefault="00196A13" w:rsidP="00196A13">
      <w:r>
        <w:t xml:space="preserve">          Załącznikiem Nr 6 do niniejszej uchwały.</w:t>
      </w:r>
    </w:p>
    <w:p w14:paraId="70404C27" w14:textId="0257DF60" w:rsidR="00196A13" w:rsidRDefault="00196A13" w:rsidP="004D6016">
      <w:pPr>
        <w:pStyle w:val="Akapitzlist"/>
        <w:ind w:left="1440"/>
      </w:pPr>
      <w:r>
        <w:t xml:space="preserve"> </w:t>
      </w:r>
    </w:p>
    <w:p w14:paraId="1D7981FE" w14:textId="77777777" w:rsidR="00A427CA" w:rsidRDefault="00A427CA" w:rsidP="00A427CA">
      <w:pPr>
        <w:pStyle w:val="Akapitzlist"/>
        <w:jc w:val="center"/>
      </w:pPr>
      <w:r>
        <w:t>§ 2</w:t>
      </w:r>
    </w:p>
    <w:p w14:paraId="597CA6F8" w14:textId="77777777" w:rsidR="00A427CA" w:rsidRDefault="00A427CA" w:rsidP="00A427CA">
      <w:r>
        <w:t>Wykonanie uchwały powierza się Wójtowi Gminy.</w:t>
      </w:r>
    </w:p>
    <w:p w14:paraId="1E1E4CB1" w14:textId="77777777" w:rsidR="00A427CA" w:rsidRDefault="00A427CA" w:rsidP="00A427CA"/>
    <w:p w14:paraId="0B70D88D" w14:textId="77777777" w:rsidR="00A427CA" w:rsidRDefault="00A427CA" w:rsidP="00A427CA">
      <w:pPr>
        <w:jc w:val="center"/>
      </w:pPr>
      <w:r>
        <w:t xml:space="preserve">          § 3</w:t>
      </w:r>
    </w:p>
    <w:p w14:paraId="0330602F" w14:textId="77777777" w:rsidR="00A427CA" w:rsidRDefault="00A427CA" w:rsidP="00A427CA">
      <w:r>
        <w:t>Uchwała wchodzi w życie z dniem podjęcia.</w:t>
      </w:r>
    </w:p>
    <w:p w14:paraId="32B83F4C" w14:textId="77777777" w:rsidR="00745E1B" w:rsidRDefault="00745E1B" w:rsidP="00EB6857">
      <w:pPr>
        <w:jc w:val="both"/>
      </w:pPr>
    </w:p>
    <w:p w14:paraId="204C2613" w14:textId="58E70BB0" w:rsidR="00E27571" w:rsidRDefault="00EB6857" w:rsidP="00EB6857">
      <w:pPr>
        <w:jc w:val="both"/>
      </w:pPr>
      <w:r>
        <w:t>UZASADNIENIE</w:t>
      </w:r>
      <w:r w:rsidR="00C37CEB">
        <w:t xml:space="preserve"> </w:t>
      </w:r>
    </w:p>
    <w:p w14:paraId="2C724C23" w14:textId="77777777" w:rsidR="00912E6B" w:rsidRPr="00CF55D4" w:rsidRDefault="00912E6B" w:rsidP="00EB6857">
      <w:pPr>
        <w:rPr>
          <w:b/>
        </w:rPr>
      </w:pPr>
      <w:r w:rsidRPr="00CF55D4">
        <w:rPr>
          <w:b/>
        </w:rPr>
        <w:t>Dochody</w:t>
      </w:r>
    </w:p>
    <w:p w14:paraId="3E83700D" w14:textId="2A10D207" w:rsidR="00196A13" w:rsidRDefault="00196A13" w:rsidP="00F63B66">
      <w:r>
        <w:t xml:space="preserve">W Dziale 700 o kwotę </w:t>
      </w:r>
      <w:r w:rsidRPr="009856B8">
        <w:rPr>
          <w:b/>
          <w:bCs/>
        </w:rPr>
        <w:t>156.780,00 zł. zmniejsza się</w:t>
      </w:r>
      <w:r>
        <w:t xml:space="preserve"> plan dochodów z tytułu dotacji na</w:t>
      </w:r>
      <w:r w:rsidR="009856B8">
        <w:t xml:space="preserve"> budowę targowiska gminnego</w:t>
      </w:r>
      <w:r w:rsidR="0000023A">
        <w:t xml:space="preserve"> w miejscowości Pniewy gm</w:t>
      </w:r>
      <w:r w:rsidR="00341B8E">
        <w:t>.</w:t>
      </w:r>
      <w:r w:rsidR="0000023A">
        <w:t xml:space="preserve"> Pniewy</w:t>
      </w:r>
      <w:r w:rsidR="009856B8">
        <w:t xml:space="preserve"> – Województwo mazowieckie.</w:t>
      </w:r>
      <w:r>
        <w:t xml:space="preserve"> </w:t>
      </w:r>
    </w:p>
    <w:p w14:paraId="0A6DB721" w14:textId="5CEA0B68" w:rsidR="00AC509E" w:rsidRDefault="00AC509E" w:rsidP="00F63B66">
      <w:r>
        <w:t>W Dziale 75</w:t>
      </w:r>
      <w:r w:rsidR="00196A13">
        <w:t>6</w:t>
      </w:r>
      <w:r>
        <w:t xml:space="preserve"> o kwotę </w:t>
      </w:r>
      <w:r w:rsidR="00196A13">
        <w:rPr>
          <w:b/>
          <w:bCs/>
        </w:rPr>
        <w:t>7.488,73</w:t>
      </w:r>
      <w:r w:rsidRPr="00AC509E">
        <w:rPr>
          <w:b/>
          <w:bCs/>
        </w:rPr>
        <w:t xml:space="preserve"> zł. zwiększa się</w:t>
      </w:r>
      <w:r>
        <w:t xml:space="preserve"> plan dochodów </w:t>
      </w:r>
      <w:r w:rsidR="007A3F18">
        <w:t xml:space="preserve">z tytułu </w:t>
      </w:r>
      <w:r w:rsidR="00196A13">
        <w:t>odsetek od nieterminowo opłacanych podatków od osób prawnych.</w:t>
      </w:r>
    </w:p>
    <w:p w14:paraId="1C4D2B1B" w14:textId="67131C92" w:rsidR="001341DE" w:rsidRDefault="001341DE" w:rsidP="00F63B66">
      <w:r>
        <w:t xml:space="preserve">W Dziale 758 o kwotę </w:t>
      </w:r>
      <w:r w:rsidR="00AC509E">
        <w:rPr>
          <w:b/>
        </w:rPr>
        <w:t>15</w:t>
      </w:r>
      <w:r w:rsidR="009856B8">
        <w:rPr>
          <w:b/>
        </w:rPr>
        <w:t>.750,00</w:t>
      </w:r>
      <w:r w:rsidRPr="001341DE">
        <w:rPr>
          <w:b/>
        </w:rPr>
        <w:t xml:space="preserve"> zł. z</w:t>
      </w:r>
      <w:r w:rsidR="00864C3E">
        <w:rPr>
          <w:b/>
        </w:rPr>
        <w:t>więk</w:t>
      </w:r>
      <w:r w:rsidRPr="001341DE">
        <w:rPr>
          <w:b/>
        </w:rPr>
        <w:t>sza się</w:t>
      </w:r>
      <w:r>
        <w:t xml:space="preserve"> plan dochodów z tytułu </w:t>
      </w:r>
      <w:r w:rsidR="009856B8">
        <w:t>rezerwy części oświatowej subwencji ogólnej</w:t>
      </w:r>
      <w:r w:rsidR="00F860D2">
        <w:t xml:space="preserve"> (finansowanie zajęć wspomagających uczniów w opanowaniu i utrwalaniu wiadomości i umiejętności z wybranych obowiązkowych zajęć edukacyjnych z zakresu kształcenia ogólnego, środki na wydatki w tym zakresie zostały zabezpieczonej w uchwale budżetowej na 2021 rok)</w:t>
      </w:r>
      <w:r w:rsidR="00AC509E">
        <w:t xml:space="preserve">, o kwotę </w:t>
      </w:r>
      <w:r w:rsidR="00AC509E" w:rsidRPr="00AC509E">
        <w:rPr>
          <w:b/>
          <w:bCs/>
        </w:rPr>
        <w:t>1</w:t>
      </w:r>
      <w:r w:rsidR="009856B8">
        <w:rPr>
          <w:b/>
          <w:bCs/>
        </w:rPr>
        <w:t>.400,00</w:t>
      </w:r>
      <w:r w:rsidR="00AC509E" w:rsidRPr="00AC509E">
        <w:rPr>
          <w:b/>
          <w:bCs/>
        </w:rPr>
        <w:t xml:space="preserve"> zł. zwiększa się</w:t>
      </w:r>
      <w:r w:rsidR="00AC509E">
        <w:t xml:space="preserve"> plan dochodów z tytułu </w:t>
      </w:r>
      <w:r w:rsidR="009856B8">
        <w:t>odsetek od środków na rachunku bieżącym gminy.</w:t>
      </w:r>
    </w:p>
    <w:p w14:paraId="03AB6E5A" w14:textId="13318687" w:rsidR="00F70F52" w:rsidRDefault="00966655" w:rsidP="009856B8">
      <w:pPr>
        <w:rPr>
          <w:b/>
        </w:rPr>
      </w:pPr>
      <w:r>
        <w:t xml:space="preserve">W Dziale 801 o kwotę </w:t>
      </w:r>
      <w:r w:rsidRPr="00966655">
        <w:rPr>
          <w:b/>
          <w:bCs/>
        </w:rPr>
        <w:t>8</w:t>
      </w:r>
      <w:r w:rsidR="009856B8">
        <w:rPr>
          <w:b/>
          <w:bCs/>
        </w:rPr>
        <w:t>.525,00</w:t>
      </w:r>
      <w:r w:rsidRPr="00966655">
        <w:rPr>
          <w:b/>
          <w:bCs/>
        </w:rPr>
        <w:t xml:space="preserve"> zł. z</w:t>
      </w:r>
      <w:r w:rsidR="009856B8">
        <w:rPr>
          <w:b/>
          <w:bCs/>
        </w:rPr>
        <w:t>więks</w:t>
      </w:r>
      <w:r w:rsidRPr="00966655">
        <w:rPr>
          <w:b/>
          <w:bCs/>
        </w:rPr>
        <w:t>za się</w:t>
      </w:r>
      <w:r>
        <w:t xml:space="preserve"> plan dochodów z tytułu</w:t>
      </w:r>
      <w:r w:rsidR="009856B8">
        <w:t xml:space="preserve"> wpłat gmin za dzieci z ich terenu uczęszczające do oddziałów przedszkolnych na terenie Gminy Pniewy.</w:t>
      </w:r>
      <w:r>
        <w:t xml:space="preserve"> </w:t>
      </w:r>
      <w:r w:rsidR="009856B8">
        <w:t xml:space="preserve"> </w:t>
      </w:r>
    </w:p>
    <w:p w14:paraId="74B17231" w14:textId="77777777" w:rsidR="009856B8" w:rsidRDefault="009856B8" w:rsidP="00EB6857">
      <w:pPr>
        <w:rPr>
          <w:b/>
        </w:rPr>
      </w:pPr>
    </w:p>
    <w:p w14:paraId="62B530E2" w14:textId="6E0298EB" w:rsidR="00904487" w:rsidRDefault="00EB6857" w:rsidP="00EB6857">
      <w:pPr>
        <w:rPr>
          <w:b/>
        </w:rPr>
      </w:pPr>
      <w:r w:rsidRPr="00CF55D4">
        <w:rPr>
          <w:b/>
        </w:rPr>
        <w:t>Wydatki</w:t>
      </w:r>
      <w:r w:rsidR="00C37CEB" w:rsidRPr="00CF55D4">
        <w:rPr>
          <w:b/>
        </w:rPr>
        <w:t xml:space="preserve"> </w:t>
      </w:r>
    </w:p>
    <w:p w14:paraId="7250E629" w14:textId="77777777" w:rsidR="001D36D4" w:rsidRDefault="00671DBE" w:rsidP="004341AC">
      <w:r>
        <w:t xml:space="preserve">W Dziale 600 </w:t>
      </w:r>
      <w:r w:rsidR="004341AC">
        <w:t xml:space="preserve">o kwotę </w:t>
      </w:r>
      <w:r w:rsidR="004341AC" w:rsidRPr="004341AC">
        <w:rPr>
          <w:b/>
          <w:bCs/>
        </w:rPr>
        <w:t>1</w:t>
      </w:r>
      <w:r w:rsidR="00A763FB">
        <w:rPr>
          <w:b/>
          <w:bCs/>
        </w:rPr>
        <w:t>46,58</w:t>
      </w:r>
      <w:r w:rsidR="004341AC" w:rsidRPr="004341AC">
        <w:rPr>
          <w:b/>
          <w:bCs/>
        </w:rPr>
        <w:t xml:space="preserve"> zł. zwiększa się</w:t>
      </w:r>
      <w:r w:rsidR="004341AC">
        <w:t xml:space="preserve"> plan wydatków na udzielenie </w:t>
      </w:r>
      <w:r w:rsidR="004341AC" w:rsidRPr="000255D3">
        <w:t xml:space="preserve">pomocy finansowej </w:t>
      </w:r>
      <w:r w:rsidR="004341AC">
        <w:t xml:space="preserve">  </w:t>
      </w:r>
      <w:r w:rsidR="004341AC" w:rsidRPr="000255D3">
        <w:t>Powiatowi Grójeckiemu z przeznaczeniem na</w:t>
      </w:r>
      <w:r w:rsidR="004341AC">
        <w:t xml:space="preserve"> „</w:t>
      </w:r>
      <w:r w:rsidR="004341AC" w:rsidRPr="003B1860">
        <w:t>Przebudow</w:t>
      </w:r>
      <w:r w:rsidR="004341AC">
        <w:t>ę</w:t>
      </w:r>
      <w:r w:rsidR="004341AC" w:rsidRPr="003B1860">
        <w:t xml:space="preserve"> drogi powiatowej nr 160</w:t>
      </w:r>
      <w:r w:rsidR="004341AC">
        <w:t>7</w:t>
      </w:r>
      <w:r w:rsidR="004341AC" w:rsidRPr="003B1860">
        <w:t xml:space="preserve">W </w:t>
      </w:r>
      <w:r w:rsidR="004341AC">
        <w:t>Konie</w:t>
      </w:r>
      <w:r w:rsidR="004341AC" w:rsidRPr="003B1860">
        <w:t xml:space="preserve"> – </w:t>
      </w:r>
      <w:r w:rsidR="004341AC">
        <w:t>Wilków</w:t>
      </w:r>
      <w:r w:rsidR="004341AC" w:rsidRPr="003B1860">
        <w:t xml:space="preserve"> </w:t>
      </w:r>
      <w:r w:rsidR="004341AC">
        <w:t>w miejscowości Wilczoruda, odcinek</w:t>
      </w:r>
      <w:r w:rsidR="004341AC" w:rsidRPr="003B1860">
        <w:t xml:space="preserve"> o długości </w:t>
      </w:r>
      <w:r w:rsidR="004341AC">
        <w:t>130</w:t>
      </w:r>
      <w:r w:rsidR="004341AC" w:rsidRPr="003B1860">
        <w:t>,00 mb</w:t>
      </w:r>
      <w:r w:rsidR="004341AC">
        <w:t>”,</w:t>
      </w:r>
      <w:r w:rsidR="00DC7443">
        <w:t xml:space="preserve"> o kwotę </w:t>
      </w:r>
      <w:r w:rsidR="00227BCB" w:rsidRPr="00227BCB">
        <w:rPr>
          <w:b/>
          <w:bCs/>
        </w:rPr>
        <w:t>279,59 zł. zmniejsza się</w:t>
      </w:r>
      <w:r w:rsidR="00227BCB">
        <w:t xml:space="preserve"> plan wydatków na zakup 2 luster drogowych (zmiana na wniosek sołectwa Jeziora-Tomaszówka), o kwotę </w:t>
      </w:r>
      <w:r w:rsidR="00227BCB" w:rsidRPr="00227BCB">
        <w:rPr>
          <w:b/>
          <w:bCs/>
        </w:rPr>
        <w:t xml:space="preserve">857,23 zł. zwiększa się </w:t>
      </w:r>
      <w:r w:rsidR="00227BCB">
        <w:t xml:space="preserve">plan wydatków na zakup znaków z nazwą miejscowości (zmiana na wniosek sołectwa Kornelówka), o kwotę </w:t>
      </w:r>
      <w:r w:rsidR="00227BCB" w:rsidRPr="00227BCB">
        <w:rPr>
          <w:b/>
          <w:bCs/>
        </w:rPr>
        <w:t>870,00 zł. zwiększa się</w:t>
      </w:r>
      <w:r w:rsidR="00227BCB">
        <w:t xml:space="preserve"> plan wydatków na zakup rury przepustowej pod drogę gminną (zmiana na wniosek sołectwa Jeziórka), o kwotę </w:t>
      </w:r>
      <w:r w:rsidR="00227BCB" w:rsidRPr="00A01F49">
        <w:rPr>
          <w:b/>
          <w:bCs/>
        </w:rPr>
        <w:t>1.400,00 zł. zwiększa się</w:t>
      </w:r>
      <w:r w:rsidR="00227BCB">
        <w:t xml:space="preserve"> plan wydatków na zakup materiałów</w:t>
      </w:r>
      <w:r w:rsidR="00A01F49">
        <w:t xml:space="preserve"> w celu wykonania przepustu na drodze gminnej (zmiana na wniosek sołectwa Józefów), o kwotę </w:t>
      </w:r>
      <w:r w:rsidR="00A01F49" w:rsidRPr="00A01F49">
        <w:rPr>
          <w:b/>
          <w:bCs/>
        </w:rPr>
        <w:t>9.000,00 zł. zmniejsza się</w:t>
      </w:r>
      <w:r w:rsidR="00A01F49">
        <w:t xml:space="preserve"> plan wydatków na poszerzenie pasa drogi gminnej</w:t>
      </w:r>
      <w:r w:rsidR="00227BCB">
        <w:t xml:space="preserve"> </w:t>
      </w:r>
      <w:r w:rsidR="00A01F49">
        <w:t xml:space="preserve">(zmiana na wniosek sołectwa Józefów), o kwotę </w:t>
      </w:r>
      <w:r w:rsidR="00A01F49" w:rsidRPr="00A01F49">
        <w:rPr>
          <w:b/>
          <w:bCs/>
        </w:rPr>
        <w:t>1.000,00 zł. zmniejsza się</w:t>
      </w:r>
      <w:r w:rsidR="00A01F49">
        <w:t xml:space="preserve"> plan wydatków na montaż progów zwalniających na drodze gminnej (zmiana na wniosek sołectwa Józefów), </w:t>
      </w:r>
      <w:r w:rsidR="001D36D4">
        <w:t xml:space="preserve">o kwotę </w:t>
      </w:r>
      <w:r w:rsidR="001D36D4" w:rsidRPr="001D36D4">
        <w:rPr>
          <w:b/>
          <w:bCs/>
        </w:rPr>
        <w:t>1.900,00 zł. zwiększa się</w:t>
      </w:r>
      <w:r w:rsidR="001D36D4">
        <w:t xml:space="preserve"> plan wydatków na zakup tłucznia na drogę gminną (zmiana na wniosek sołectwa Józefów), o kwotę </w:t>
      </w:r>
      <w:r w:rsidR="001D36D4" w:rsidRPr="001D36D4">
        <w:rPr>
          <w:b/>
          <w:bCs/>
        </w:rPr>
        <w:t>105.000,00 zł. zwiększa się</w:t>
      </w:r>
      <w:r w:rsidR="001D36D4">
        <w:t xml:space="preserve"> plan wydatków na realizację zadania „Budowa chodnika wzdłuż drogi gminnej w miejscowości Michrów”, o kwotę </w:t>
      </w:r>
      <w:r w:rsidR="001D36D4" w:rsidRPr="001D36D4">
        <w:rPr>
          <w:b/>
          <w:bCs/>
        </w:rPr>
        <w:t>64,00 zł. zmniejsza się</w:t>
      </w:r>
      <w:r w:rsidR="001D36D4">
        <w:t xml:space="preserve"> plan wydatków na zakup wiaty przystankowej (zmiana na wniosek sołectwa Wola Pniewska).</w:t>
      </w:r>
      <w:r w:rsidR="004341AC">
        <w:t xml:space="preserve"> </w:t>
      </w:r>
    </w:p>
    <w:p w14:paraId="036727CA" w14:textId="26DDCCDB" w:rsidR="00671DBE" w:rsidRDefault="001D36D4" w:rsidP="004341AC">
      <w:r>
        <w:lastRenderedPageBreak/>
        <w:t xml:space="preserve">W Dziale 700 o kwotę </w:t>
      </w:r>
      <w:r w:rsidRPr="00341B8E">
        <w:rPr>
          <w:b/>
          <w:bCs/>
        </w:rPr>
        <w:t>275.000,00 zł. zmniejsza się</w:t>
      </w:r>
      <w:r>
        <w:t xml:space="preserve"> plan wydatków na </w:t>
      </w:r>
      <w:r w:rsidR="00341B8E">
        <w:t>realizację zadania „Budowa targowiska gminnego w miejscowości Pniewy g</w:t>
      </w:r>
      <w:r w:rsidR="00094B1B">
        <w:t xml:space="preserve">m. </w:t>
      </w:r>
      <w:r w:rsidR="00341B8E">
        <w:t>Pniewy”.</w:t>
      </w:r>
      <w:r w:rsidR="004341AC">
        <w:t xml:space="preserve"> </w:t>
      </w:r>
      <w:r w:rsidR="00A763FB">
        <w:t xml:space="preserve"> </w:t>
      </w:r>
      <w:r w:rsidR="001513B3">
        <w:t xml:space="preserve"> </w:t>
      </w:r>
    </w:p>
    <w:p w14:paraId="1BB6BD60" w14:textId="26656834" w:rsidR="00341B8E" w:rsidRDefault="00341B8E" w:rsidP="004341AC">
      <w:r>
        <w:t xml:space="preserve">W Dziale 710 o kwotę </w:t>
      </w:r>
      <w:r w:rsidRPr="00341B8E">
        <w:rPr>
          <w:b/>
          <w:bCs/>
        </w:rPr>
        <w:t>2.000,00 zł. zmniejsza się</w:t>
      </w:r>
      <w:r>
        <w:t xml:space="preserve"> plan wydatków na wytyczenie działki (zmiana na wniosek sołectwa Kruszew), o kwotę </w:t>
      </w:r>
      <w:r w:rsidRPr="00341B8E">
        <w:rPr>
          <w:b/>
          <w:bCs/>
        </w:rPr>
        <w:t>573,45 zł. zwiększa się</w:t>
      </w:r>
      <w:r>
        <w:t xml:space="preserve"> plan wydatków na wyznaczenie punktów granicznych drogi działka nr 64 w miejscowości Jeziora (zmiana na wniosek sołectwa Jeziora-Tomaszówka).</w:t>
      </w:r>
    </w:p>
    <w:p w14:paraId="1B5B5C2C" w14:textId="516AD017" w:rsidR="00341B8E" w:rsidRDefault="00341B8E" w:rsidP="004341AC">
      <w:r>
        <w:t xml:space="preserve">W Dziale 750 o kwotę </w:t>
      </w:r>
      <w:r w:rsidRPr="00341B8E">
        <w:rPr>
          <w:b/>
          <w:bCs/>
        </w:rPr>
        <w:t>1.400,00 zł. zwiększa się</w:t>
      </w:r>
      <w:r>
        <w:t xml:space="preserve"> plan wydatków na udzielenie dotacji na usługę utrzymania technicznego Systemu e-Urząd.</w:t>
      </w:r>
    </w:p>
    <w:p w14:paraId="55780814" w14:textId="42F629A6" w:rsidR="00351383" w:rsidRDefault="00341B8E" w:rsidP="00891ABB">
      <w:r>
        <w:t xml:space="preserve">W Dziale 754 o kwotę </w:t>
      </w:r>
      <w:r w:rsidR="00112FD5" w:rsidRPr="00112FD5">
        <w:rPr>
          <w:b/>
          <w:bCs/>
        </w:rPr>
        <w:t>8.065,20 zł. zwiększa się</w:t>
      </w:r>
      <w:r w:rsidR="00112FD5">
        <w:t xml:space="preserve"> plan wydatków na udzielenie dotacji Ochotniczej Straży Pożarnej w Ciechlinie na zakup ubrań specjalnych, o kwotę </w:t>
      </w:r>
      <w:r w:rsidR="00112FD5" w:rsidRPr="00112FD5">
        <w:rPr>
          <w:b/>
          <w:bCs/>
        </w:rPr>
        <w:t>4.540,00 zł. zwiększa się</w:t>
      </w:r>
      <w:r w:rsidR="00112FD5">
        <w:t xml:space="preserve"> plan wydatków na udzielenie dotacji Ochotniczej Straży Pożarnej w Przęsławicach na zakup ubrań bojowych, o kwotę </w:t>
      </w:r>
      <w:r w:rsidR="00112FD5" w:rsidRPr="00112FD5">
        <w:rPr>
          <w:b/>
          <w:bCs/>
        </w:rPr>
        <w:t>5.300,00 zł. zwiększa się</w:t>
      </w:r>
      <w:r w:rsidR="00112FD5">
        <w:t xml:space="preserve"> plan wydatków na udzielenie dotacji Ochotniczej Straży Pożarnej </w:t>
      </w:r>
      <w:r w:rsidR="00884FB7">
        <w:t xml:space="preserve">w Ciechlinie </w:t>
      </w:r>
      <w:r w:rsidR="00112FD5">
        <w:t xml:space="preserve">na zakup aparatów powietrznych butlowych na sprężone powietrze z maską i sygnalizatorem bezruchu, o kwotę </w:t>
      </w:r>
      <w:r w:rsidR="00112FD5" w:rsidRPr="00112FD5">
        <w:rPr>
          <w:b/>
          <w:bCs/>
        </w:rPr>
        <w:t xml:space="preserve">1.000,00 zł. zwiększa się </w:t>
      </w:r>
      <w:r w:rsidR="00112FD5">
        <w:t xml:space="preserve">plan wydatków na udzielenie dotacji Ochotniczej Straży Pożarnej w Kruszewie na zakup pompy szlamowej wysokoprężnej, o kwotę </w:t>
      </w:r>
      <w:r w:rsidR="004F57F2" w:rsidRPr="004F57F2">
        <w:rPr>
          <w:b/>
          <w:bCs/>
        </w:rPr>
        <w:t>3.196,95 zł. zwiększa się</w:t>
      </w:r>
      <w:r w:rsidR="004F57F2">
        <w:t xml:space="preserve"> plan wydatków na udzielenie dotacji Ochotniczej Straży Pożarnej w Przęsławicach na zakup aparatów powietrznych butlowych na sprężone powietrze z maską i sygnalizatorem bezruchu, latarek akumulatorowych z ładowarką siodełko wężowe, tłumice, wielofunkcyjne narzędzie ratownicze, o kwotę </w:t>
      </w:r>
      <w:r w:rsidR="004F57F2" w:rsidRPr="004F57F2">
        <w:rPr>
          <w:b/>
          <w:bCs/>
        </w:rPr>
        <w:t>2.551,86 zł. zwiększa się</w:t>
      </w:r>
      <w:r w:rsidR="004F57F2">
        <w:t xml:space="preserve"> plan wydatków na zakup blachy na pokrycie dachu ochotniczej straży pożarnej w Kruszewie (zmiana na wniosek sołectwa Kruszew), o kwotę </w:t>
      </w:r>
      <w:r w:rsidR="004F57F2" w:rsidRPr="004F57F2">
        <w:rPr>
          <w:b/>
          <w:bCs/>
        </w:rPr>
        <w:t>597,48 zł. zwiększa się</w:t>
      </w:r>
      <w:r w:rsidR="004F57F2">
        <w:t xml:space="preserve"> plan wydatków na zakup rękawic ochronnych dla Ochotniczej Straży Pożarnej Konie (ilość 4 pary)- zmiana na wniosek sołectwa Wola Pniewska, o kwotę </w:t>
      </w:r>
      <w:r w:rsidR="004F57F2" w:rsidRPr="004F57F2">
        <w:rPr>
          <w:b/>
          <w:bCs/>
        </w:rPr>
        <w:t>1.926,28 zł. zwiększa się</w:t>
      </w:r>
      <w:r w:rsidR="004F57F2">
        <w:t xml:space="preserve"> plan wydatków na doposażenie bojowe Ochotniczej Straży Pożarnej w Przęsławicach (zmiana na wniosek sołectwa Nowina Przęsławice), </w:t>
      </w:r>
      <w:r w:rsidR="00533FA8">
        <w:t xml:space="preserve">o kwotę </w:t>
      </w:r>
      <w:r w:rsidR="00533FA8" w:rsidRPr="00533FA8">
        <w:rPr>
          <w:b/>
          <w:bCs/>
        </w:rPr>
        <w:t xml:space="preserve">19.700,00 zł. zwiększa się </w:t>
      </w:r>
      <w:r w:rsidR="00533FA8">
        <w:t>plan wydatków na udzielenie dotacji Ochotniczej Straży Pożarnej w Przęsławicach na montaż instalacji fotowoltaicznej na budynku strażnicy.</w:t>
      </w:r>
      <w:r w:rsidR="004F57F2">
        <w:t xml:space="preserve"> </w:t>
      </w:r>
      <w:r w:rsidR="00227BCB">
        <w:t xml:space="preserve"> </w:t>
      </w:r>
    </w:p>
    <w:p w14:paraId="6E53163E" w14:textId="77777777" w:rsidR="0011481E" w:rsidRDefault="00533FA8" w:rsidP="00891ABB">
      <w:r>
        <w:t xml:space="preserve">W Dziale 801 o kwotę </w:t>
      </w:r>
      <w:r w:rsidRPr="00533FA8">
        <w:rPr>
          <w:b/>
          <w:bCs/>
        </w:rPr>
        <w:t>471,69 zł. zwiększa się</w:t>
      </w:r>
      <w:r>
        <w:t xml:space="preserve"> plan wydatków na zakup artykułów na bieżące potrzeby Publicznej Szkoły Podstawowej w Jeziorze (zmiana na wniosek sołectwa Osieczek), o kwotę </w:t>
      </w:r>
      <w:r>
        <w:rPr>
          <w:b/>
          <w:bCs/>
        </w:rPr>
        <w:t>383,19</w:t>
      </w:r>
      <w:r w:rsidRPr="00533FA8">
        <w:rPr>
          <w:b/>
          <w:bCs/>
        </w:rPr>
        <w:t xml:space="preserve"> zł. zwiększa się</w:t>
      </w:r>
      <w:r>
        <w:t xml:space="preserve"> plan wydatków na zakup środków do dezynfekcji i ochrony osobistej w Publicznej Szkole Podstawowej w Jeziorze (zmiana na wniosek sołectwa Przęsławice), o kwotę </w:t>
      </w:r>
      <w:r w:rsidR="0011481E" w:rsidRPr="0011481E">
        <w:rPr>
          <w:b/>
          <w:bCs/>
        </w:rPr>
        <w:t xml:space="preserve">509,99 zł. zwiększa się </w:t>
      </w:r>
      <w:r w:rsidR="0011481E">
        <w:t xml:space="preserve">plan wydatków na zakup artykułów na bieżące potrzeby Publicznej Szkoły Podstawowej w Kruszewie (zmiana na wniosek sołectwa Kolonia Jurki), o kwotę </w:t>
      </w:r>
      <w:r w:rsidR="0011481E" w:rsidRPr="0011481E">
        <w:rPr>
          <w:b/>
          <w:bCs/>
        </w:rPr>
        <w:t>389,34 zł. zwiększa się</w:t>
      </w:r>
      <w:r w:rsidR="0011481E">
        <w:t xml:space="preserve"> plan wydatków na zakup artykułów na bieżące potrzeby Publicznej Szkoły Podstawowej w Karolewie (zmiana na wniosek sołectwa Pniewy), o kwotę </w:t>
      </w:r>
      <w:r w:rsidR="0011481E" w:rsidRPr="0011481E">
        <w:rPr>
          <w:b/>
          <w:bCs/>
        </w:rPr>
        <w:t>347,63 zł. zwiększa się</w:t>
      </w:r>
      <w:r w:rsidR="0011481E">
        <w:t xml:space="preserve"> plan wydatków na zakup artykułów na bieżące potrzeby Publicznej Szkoły Podstawowej w Jeziorze (zmiana na wniosek sołectwa Wola Grabska-Czekaj), o kwotę </w:t>
      </w:r>
      <w:r w:rsidR="0011481E" w:rsidRPr="0011481E">
        <w:rPr>
          <w:b/>
          <w:bCs/>
        </w:rPr>
        <w:t>82,90 zł. zwiększa się</w:t>
      </w:r>
      <w:r w:rsidR="0011481E">
        <w:t xml:space="preserve"> plan wydatków na zakup artykułów na bieżące potrzeby Publicznej Szkoły Podstawowej w Jeziorze (zmiana na wniosek sołectwa Jeziórka), o kwotę </w:t>
      </w:r>
      <w:r w:rsidR="0011481E" w:rsidRPr="0011481E">
        <w:rPr>
          <w:b/>
          <w:bCs/>
        </w:rPr>
        <w:t>2.000,00 zł. zwiększa się</w:t>
      </w:r>
      <w:r w:rsidR="0011481E">
        <w:t xml:space="preserve"> plan wydatków na doposażenie oddziału przedszkolnego przy Publicznej Szkole Podstawowej w Karolewie (zmiana na wniosek sołectwa Wólka Załęska).</w:t>
      </w:r>
    </w:p>
    <w:p w14:paraId="3C74B242" w14:textId="7C6EF7F1" w:rsidR="00094B1B" w:rsidRDefault="0011481E" w:rsidP="00891ABB">
      <w:r>
        <w:t xml:space="preserve">W Dziale 855 o kwotę </w:t>
      </w:r>
      <w:r w:rsidR="00094B1B" w:rsidRPr="00094B1B">
        <w:rPr>
          <w:b/>
          <w:bCs/>
        </w:rPr>
        <w:t>33.603,50 zł. zmniejsza się</w:t>
      </w:r>
      <w:r w:rsidR="00094B1B">
        <w:t xml:space="preserve"> plan wydatków na zakup wyposażenia dla Żłobka Samorządowego w Kruszewie, o kwotę </w:t>
      </w:r>
      <w:r w:rsidR="00094B1B" w:rsidRPr="00094B1B">
        <w:rPr>
          <w:b/>
          <w:bCs/>
        </w:rPr>
        <w:t>41.463,50 zł. zwiększa się</w:t>
      </w:r>
      <w:r w:rsidR="00094B1B">
        <w:t xml:space="preserve"> plan wydatków na zakup wyposażenia w Żłobku Samorządowym w Kruszewie w ramach realizacji projektu „Żłobek dla Gminy Pniewy!” – wkład własny, o kwotę </w:t>
      </w:r>
      <w:r w:rsidR="00094B1B" w:rsidRPr="00094B1B">
        <w:rPr>
          <w:b/>
          <w:bCs/>
        </w:rPr>
        <w:t>7.860,10 zł. zmniejsza się</w:t>
      </w:r>
      <w:r w:rsidR="00094B1B">
        <w:t xml:space="preserve"> plan wydatków na zakup pomocy dydaktycznych dla dzieci uczęszczających do Żłobka Samorządowego w Kruszewie.</w:t>
      </w:r>
      <w:r>
        <w:t xml:space="preserve">   </w:t>
      </w:r>
    </w:p>
    <w:p w14:paraId="482AE497" w14:textId="018795B4" w:rsidR="009E3D09" w:rsidRDefault="00CC73B5" w:rsidP="00891ABB">
      <w:r>
        <w:t xml:space="preserve">W Dziale 900 o kwotę </w:t>
      </w:r>
      <w:r w:rsidRPr="00CC73B5">
        <w:rPr>
          <w:b/>
          <w:bCs/>
        </w:rPr>
        <w:t>533,48 zł. zmniejsza się</w:t>
      </w:r>
      <w:r>
        <w:t xml:space="preserve"> plan wydatków na wymianę oświetlenia ulicznego na lampy ledowe (zmiana na wniosek sołectwa Wola Pniewska), </w:t>
      </w:r>
      <w:r w:rsidR="008558FC">
        <w:t xml:space="preserve">o kwotę </w:t>
      </w:r>
      <w:r w:rsidR="008558FC" w:rsidRPr="008558FC">
        <w:rPr>
          <w:b/>
          <w:bCs/>
        </w:rPr>
        <w:t xml:space="preserve">451,45 zł. </w:t>
      </w:r>
      <w:r w:rsidR="008558FC" w:rsidRPr="008558FC">
        <w:rPr>
          <w:b/>
          <w:bCs/>
        </w:rPr>
        <w:lastRenderedPageBreak/>
        <w:t>zmniejsza się</w:t>
      </w:r>
      <w:r w:rsidR="008558FC">
        <w:t xml:space="preserve"> plan wydatków wymianę oświetlenia ulicznego z lamp sodowych na ledowe (zmiana na wniosek sołectwa Ciechlin), o kwotę </w:t>
      </w:r>
      <w:r w:rsidR="008558FC" w:rsidRPr="008558FC">
        <w:rPr>
          <w:b/>
          <w:bCs/>
        </w:rPr>
        <w:t>623,83 zł. zmniejsza się</w:t>
      </w:r>
      <w:r w:rsidR="008558FC">
        <w:t xml:space="preserve"> plan wydatków na wymianę oświetlenia ulicznego na lampy ledowe (zmiana na wniosek sołectwa Jurki), o kwotę </w:t>
      </w:r>
      <w:r w:rsidR="008558FC" w:rsidRPr="008558FC">
        <w:rPr>
          <w:b/>
          <w:bCs/>
        </w:rPr>
        <w:t>2.092,51 zł. zmniejsza się</w:t>
      </w:r>
      <w:r w:rsidR="008558FC">
        <w:t xml:space="preserve"> plan wydatków na wymianę oświetlenia ulicznego (lampy) - zmiana na wniosek sołectwa Karolew, o kwotę </w:t>
      </w:r>
      <w:r w:rsidR="008558FC" w:rsidRPr="00BE1E50">
        <w:rPr>
          <w:b/>
          <w:bCs/>
        </w:rPr>
        <w:t>509,99 zł. zmniejsza się</w:t>
      </w:r>
      <w:r w:rsidR="008558FC">
        <w:t xml:space="preserve"> plan wydatków na </w:t>
      </w:r>
      <w:r w:rsidR="00BE1E50">
        <w:t xml:space="preserve">wymianę oświetlenia ulicznego na lampy ledowe (zmiana na wniosek sołectwa Kolonia Jurki), o kwotę </w:t>
      </w:r>
      <w:r w:rsidR="00BE1E50" w:rsidRPr="00BE1E50">
        <w:rPr>
          <w:b/>
          <w:bCs/>
        </w:rPr>
        <w:t>857,23 zł. zmniejsza się</w:t>
      </w:r>
      <w:r w:rsidR="00BE1E50">
        <w:t xml:space="preserve"> plan wydatków na wymianę oświetlenia ulicznego na lampy ledowe (zmiana na wniosek sołectwa Kornelówka), o kwotę </w:t>
      </w:r>
      <w:r w:rsidR="00BE1E50" w:rsidRPr="00BE1E50">
        <w:rPr>
          <w:b/>
          <w:bCs/>
        </w:rPr>
        <w:t>471,69 zł. zmniejsza się</w:t>
      </w:r>
      <w:r w:rsidR="00BE1E50">
        <w:t xml:space="preserve"> plan wydatków na rozbudowę oświetlenia ulicznego w miejscowości Osieczek (zmiana na wniosek sołectwa Osieczek), o kwotę </w:t>
      </w:r>
      <w:r w:rsidR="00BE1E50">
        <w:rPr>
          <w:b/>
          <w:bCs/>
        </w:rPr>
        <w:t>389,34</w:t>
      </w:r>
      <w:r w:rsidR="00BE1E50" w:rsidRPr="00BE1E50">
        <w:rPr>
          <w:b/>
          <w:bCs/>
        </w:rPr>
        <w:t xml:space="preserve"> zł. zmniejsza się</w:t>
      </w:r>
      <w:r w:rsidR="00BE1E50">
        <w:t xml:space="preserve"> plan wydatków na wymianę oświetlenia ulicznego na lampy ledowe (zmiana na wniosek sołectwa Pniewy), o kwotę </w:t>
      </w:r>
      <w:r w:rsidR="00BE1E50">
        <w:rPr>
          <w:b/>
          <w:bCs/>
        </w:rPr>
        <w:t>383,19</w:t>
      </w:r>
      <w:r w:rsidR="00BE1E50" w:rsidRPr="00BE1E50">
        <w:rPr>
          <w:b/>
          <w:bCs/>
        </w:rPr>
        <w:t xml:space="preserve"> zł. zmniejsza się</w:t>
      </w:r>
      <w:r w:rsidR="00BE1E50">
        <w:t xml:space="preserve"> plan wydatków na wymianę oświetlenia ulicznego na lampy ledowe (zmiana na wniosek sołectwa Przęsławice),</w:t>
      </w:r>
      <w:r w:rsidR="0008680B">
        <w:t xml:space="preserve"> o kwotę </w:t>
      </w:r>
      <w:r w:rsidR="0008680B">
        <w:rPr>
          <w:b/>
          <w:bCs/>
        </w:rPr>
        <w:t>619,95</w:t>
      </w:r>
      <w:r w:rsidR="0008680B" w:rsidRPr="00BE1E50">
        <w:rPr>
          <w:b/>
          <w:bCs/>
        </w:rPr>
        <w:t xml:space="preserve"> zł. zmniejsza się</w:t>
      </w:r>
      <w:r w:rsidR="0008680B">
        <w:t xml:space="preserve"> plan wydatków na wymianę oświetlenia ulicznego na lampy ledowe (zmiana na wniosek sołectwa Wilczoruda), o kwotę </w:t>
      </w:r>
      <w:r w:rsidR="0008680B" w:rsidRPr="0008680B">
        <w:rPr>
          <w:b/>
          <w:bCs/>
        </w:rPr>
        <w:t>2.000,00 zł. zmniejsza się</w:t>
      </w:r>
      <w:r w:rsidR="0008680B">
        <w:t xml:space="preserve"> plan wydatków na wymianę oświetlenia ulicznego na lampy ledowe oraz montaż dwóch nowych ( zmiana na wniosek sołectwa Wólka Załęska), o kwotę </w:t>
      </w:r>
      <w:r w:rsidR="0008680B" w:rsidRPr="00254A66">
        <w:rPr>
          <w:b/>
          <w:bCs/>
        </w:rPr>
        <w:t>347,63 zł.zmniejsza się</w:t>
      </w:r>
      <w:r w:rsidR="0008680B">
        <w:t xml:space="preserve"> plan wydatków na wymianę oświetlenia ulicznego na lampy ledowe wraz z dobudową brakującej linii (zmiana na wniosek sołectwa Wola Grabska-Czekaj), o kwotę </w:t>
      </w:r>
      <w:r w:rsidR="0008680B">
        <w:rPr>
          <w:b/>
          <w:bCs/>
        </w:rPr>
        <w:t>551,86</w:t>
      </w:r>
      <w:r w:rsidR="0008680B" w:rsidRPr="00BE1E50">
        <w:rPr>
          <w:b/>
          <w:bCs/>
        </w:rPr>
        <w:t xml:space="preserve"> zł. zmniejsza się</w:t>
      </w:r>
      <w:r w:rsidR="0008680B">
        <w:t xml:space="preserve"> plan wydatków na wymianę oświetlenia ulicznego na lampy ledowe (zmiana na wniosek sołectwa Kruszew), </w:t>
      </w:r>
      <w:r w:rsidR="00EB4BFD">
        <w:t xml:space="preserve">o kwotę </w:t>
      </w:r>
      <w:r w:rsidR="00EB4BFD">
        <w:rPr>
          <w:b/>
          <w:bCs/>
        </w:rPr>
        <w:t>952,90</w:t>
      </w:r>
      <w:r w:rsidR="00EB4BFD" w:rsidRPr="00BE1E50">
        <w:rPr>
          <w:b/>
          <w:bCs/>
        </w:rPr>
        <w:t xml:space="preserve"> zł. zmniejsza się</w:t>
      </w:r>
      <w:r w:rsidR="00EB4BFD">
        <w:t xml:space="preserve"> plan wydatków na wymianę oświetlenia ulicznego na lampy ledowe (zmiana na wniosek sołectwa Jeziórka),</w:t>
      </w:r>
      <w:r w:rsidR="00254A66">
        <w:t xml:space="preserve"> o kwotę </w:t>
      </w:r>
      <w:r w:rsidR="00254A66" w:rsidRPr="00666F4F">
        <w:rPr>
          <w:b/>
          <w:bCs/>
        </w:rPr>
        <w:t>293,86 zł. zmniejsza się</w:t>
      </w:r>
      <w:r w:rsidR="00254A66">
        <w:t xml:space="preserve"> plan wydatków na wymianę 5 lamp oświetlenia ulicznego na lampy ledowe (5.000,00 zł.), wymianę 8 lamp sodowych (5.800,00 zł.) – zmiana na wniosek sołectwa Jeziora-Tomaszówka,</w:t>
      </w:r>
      <w:r w:rsidR="00EB4BFD">
        <w:t xml:space="preserve"> o kwotę </w:t>
      </w:r>
      <w:r w:rsidR="00EB4BFD" w:rsidRPr="00EB4BFD">
        <w:rPr>
          <w:b/>
          <w:bCs/>
        </w:rPr>
        <w:t>6.700,00 zł. zwiększa się</w:t>
      </w:r>
      <w:r w:rsidR="00EB4BFD">
        <w:t xml:space="preserve"> plan wydatków na wymianę lamp sodowych oraz przedłużenie oświetlenia ulicznego (zmiana na wniosek sołectwa Józefów), o kwotę </w:t>
      </w:r>
      <w:r w:rsidR="00EB4BFD" w:rsidRPr="00EB4BFD">
        <w:rPr>
          <w:b/>
          <w:bCs/>
        </w:rPr>
        <w:t>1.926,28 zł. zmniejsza się</w:t>
      </w:r>
      <w:r w:rsidR="00EB4BFD">
        <w:t xml:space="preserve"> plan wydatków na budowę oświetlenia ulicznego wzdłuż drogi gminnej (zmiana na wniosek sołectwa Nowina Przęsławice), </w:t>
      </w:r>
    </w:p>
    <w:p w14:paraId="4986D7C2" w14:textId="05AD80BF" w:rsidR="00666F4F" w:rsidRDefault="00666F4F" w:rsidP="00891ABB">
      <w:r>
        <w:t xml:space="preserve">W Dziale 921 o kwotę </w:t>
      </w:r>
      <w:r w:rsidRPr="00666F4F">
        <w:rPr>
          <w:b/>
          <w:bCs/>
        </w:rPr>
        <w:t>2.901,89 zł. zmniejsza się</w:t>
      </w:r>
      <w:r>
        <w:t xml:space="preserve"> plan wydatków na spotkanie integracyjne mieszkańców sołectwa (zmiana na wniosek sołectwa Cychry), o kwotę </w:t>
      </w:r>
      <w:r w:rsidRPr="00666F4F">
        <w:rPr>
          <w:b/>
          <w:bCs/>
        </w:rPr>
        <w:t>2.901,89 zł. zwiększa się</w:t>
      </w:r>
      <w:r>
        <w:t xml:space="preserve"> plan wydatków na zakup stołów i ławek na spotkania mieszkańców (zmiana na wniosek sołectwa Cychry),o kwotę </w:t>
      </w:r>
      <w:r w:rsidRPr="00666F4F">
        <w:rPr>
          <w:b/>
          <w:bCs/>
        </w:rPr>
        <w:t>2.092,51 zł. zwiększa się</w:t>
      </w:r>
      <w:r>
        <w:t xml:space="preserve"> plan wydatków na zakup dwóch stołów i czterech ławek drewnianych przeznaczonych na spotkania mieszkańców (zmiana na wniosek sołectwa Karolew), o kwotę </w:t>
      </w:r>
      <w:r w:rsidRPr="00666F4F">
        <w:rPr>
          <w:b/>
          <w:bCs/>
        </w:rPr>
        <w:t>5.809,42 zł. zwiększa się</w:t>
      </w:r>
      <w:r>
        <w:t xml:space="preserve"> plan wydatków na zakup kostki na utwardzenie terenu pod i wokół wiaty do spotkań mieszkańców (zmiana na wniosek sołectwa Jurki), o kwotę </w:t>
      </w:r>
      <w:r w:rsidRPr="005D3488">
        <w:rPr>
          <w:b/>
          <w:bCs/>
        </w:rPr>
        <w:t>619,95 zł. zwiększa się</w:t>
      </w:r>
      <w:r>
        <w:t xml:space="preserve"> plan wydatków na zakup kuchni gazowej do świetlicy wiejskiej (zmiana na wniosek sołectwa Wilczoruda), </w:t>
      </w:r>
      <w:r w:rsidR="005D3488">
        <w:t xml:space="preserve">o kwotę </w:t>
      </w:r>
      <w:r w:rsidR="005D3488" w:rsidRPr="005D3488">
        <w:rPr>
          <w:b/>
          <w:bCs/>
        </w:rPr>
        <w:t>451,45 zł. zwiększa się</w:t>
      </w:r>
      <w:r w:rsidR="005D3488">
        <w:t xml:space="preserve"> plan wydatków na poprawę wentylacji w kuchni świetlicy wiejskiej (zmiana na wniosek sołectwa Ciechlin), o kwotę </w:t>
      </w:r>
      <w:r w:rsidR="005D3488" w:rsidRPr="005D3488">
        <w:rPr>
          <w:b/>
          <w:bCs/>
        </w:rPr>
        <w:t>5.185,59 zł. zmniejsza się</w:t>
      </w:r>
      <w:r w:rsidR="005D3488">
        <w:t xml:space="preserve"> plan wydatków na utwardzenie terenu pod i wokół wiaty do spotkań mieszkańców (zmiana na wniosek sołectwa Jurki), o kwotę </w:t>
      </w:r>
      <w:r w:rsidR="005D3488" w:rsidRPr="005D3488">
        <w:rPr>
          <w:b/>
          <w:bCs/>
        </w:rPr>
        <w:t>3.035,00 zł. zwiększa się</w:t>
      </w:r>
      <w:r w:rsidR="005D3488">
        <w:t xml:space="preserve"> plan wydatków na realizację inwestycji „Utworzenie pierwszej ogólnodostępnej izby pamięci w Gminie Pniewy”.</w:t>
      </w:r>
      <w:r>
        <w:t xml:space="preserve">   </w:t>
      </w:r>
    </w:p>
    <w:p w14:paraId="346E052F" w14:textId="380F4271" w:rsidR="00533FA8" w:rsidRPr="003B6810" w:rsidRDefault="00533FA8" w:rsidP="00891ABB">
      <w:r>
        <w:t xml:space="preserve">   </w:t>
      </w:r>
    </w:p>
    <w:sectPr w:rsidR="00533FA8" w:rsidRPr="003B6810" w:rsidSect="001C2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C19"/>
    <w:multiLevelType w:val="hybridMultilevel"/>
    <w:tmpl w:val="96ACD3D6"/>
    <w:lvl w:ilvl="0" w:tplc="5E2A06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0B307F"/>
    <w:multiLevelType w:val="hybridMultilevel"/>
    <w:tmpl w:val="68D658A4"/>
    <w:lvl w:ilvl="0" w:tplc="EAECE0E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FC35C4"/>
    <w:multiLevelType w:val="hybridMultilevel"/>
    <w:tmpl w:val="5AB41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025BC"/>
    <w:multiLevelType w:val="hybridMultilevel"/>
    <w:tmpl w:val="B04CCC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27655"/>
    <w:multiLevelType w:val="hybridMultilevel"/>
    <w:tmpl w:val="587C01B6"/>
    <w:lvl w:ilvl="0" w:tplc="1360B2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E6394A"/>
    <w:multiLevelType w:val="hybridMultilevel"/>
    <w:tmpl w:val="63DEAB1C"/>
    <w:lvl w:ilvl="0" w:tplc="43E294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901E71"/>
    <w:multiLevelType w:val="hybridMultilevel"/>
    <w:tmpl w:val="2708B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87770"/>
    <w:multiLevelType w:val="hybridMultilevel"/>
    <w:tmpl w:val="CA12AB8A"/>
    <w:lvl w:ilvl="0" w:tplc="A0C40A7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D73B17"/>
    <w:multiLevelType w:val="hybridMultilevel"/>
    <w:tmpl w:val="9C1EA998"/>
    <w:lvl w:ilvl="0" w:tplc="1F904D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AE1701A"/>
    <w:multiLevelType w:val="hybridMultilevel"/>
    <w:tmpl w:val="D2D866D8"/>
    <w:lvl w:ilvl="0" w:tplc="84F89D6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263F8D"/>
    <w:multiLevelType w:val="hybridMultilevel"/>
    <w:tmpl w:val="BB3EDAEE"/>
    <w:lvl w:ilvl="0" w:tplc="E1FC0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3E4BE2"/>
    <w:multiLevelType w:val="hybridMultilevel"/>
    <w:tmpl w:val="0AD4DA24"/>
    <w:lvl w:ilvl="0" w:tplc="3A8A49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0CB152E"/>
    <w:multiLevelType w:val="hybridMultilevel"/>
    <w:tmpl w:val="175C7882"/>
    <w:lvl w:ilvl="0" w:tplc="579EB59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4CC38EB"/>
    <w:multiLevelType w:val="hybridMultilevel"/>
    <w:tmpl w:val="BC6ADE24"/>
    <w:lvl w:ilvl="0" w:tplc="1C74D0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965665"/>
    <w:multiLevelType w:val="hybridMultilevel"/>
    <w:tmpl w:val="46408E5E"/>
    <w:lvl w:ilvl="0" w:tplc="28C442D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6CA82AAB"/>
    <w:multiLevelType w:val="hybridMultilevel"/>
    <w:tmpl w:val="67908BA8"/>
    <w:lvl w:ilvl="0" w:tplc="468273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A91DD9"/>
    <w:multiLevelType w:val="hybridMultilevel"/>
    <w:tmpl w:val="89002D8E"/>
    <w:lvl w:ilvl="0" w:tplc="96C2F7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710EE4"/>
    <w:multiLevelType w:val="hybridMultilevel"/>
    <w:tmpl w:val="6A9C4A16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1F66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361E99"/>
    <w:multiLevelType w:val="hybridMultilevel"/>
    <w:tmpl w:val="B7862D70"/>
    <w:lvl w:ilvl="0" w:tplc="EDEE5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9"/>
  </w:num>
  <w:num w:numId="3">
    <w:abstractNumId w:val="11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12"/>
  </w:num>
  <w:num w:numId="9">
    <w:abstractNumId w:val="15"/>
  </w:num>
  <w:num w:numId="10">
    <w:abstractNumId w:val="10"/>
  </w:num>
  <w:num w:numId="11">
    <w:abstractNumId w:val="7"/>
  </w:num>
  <w:num w:numId="12">
    <w:abstractNumId w:val="5"/>
  </w:num>
  <w:num w:numId="13">
    <w:abstractNumId w:val="13"/>
  </w:num>
  <w:num w:numId="14">
    <w:abstractNumId w:val="16"/>
  </w:num>
  <w:num w:numId="15">
    <w:abstractNumId w:val="8"/>
  </w:num>
  <w:num w:numId="16">
    <w:abstractNumId w:val="2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84A"/>
    <w:rsid w:val="0000023A"/>
    <w:rsid w:val="0002697C"/>
    <w:rsid w:val="00030B17"/>
    <w:rsid w:val="000340BA"/>
    <w:rsid w:val="00043FE9"/>
    <w:rsid w:val="00050916"/>
    <w:rsid w:val="00072D30"/>
    <w:rsid w:val="0007690B"/>
    <w:rsid w:val="0008589A"/>
    <w:rsid w:val="0008680B"/>
    <w:rsid w:val="00087735"/>
    <w:rsid w:val="00092E74"/>
    <w:rsid w:val="00094B1B"/>
    <w:rsid w:val="000B1720"/>
    <w:rsid w:val="000C7102"/>
    <w:rsid w:val="000D2BFF"/>
    <w:rsid w:val="000D30FE"/>
    <w:rsid w:val="000D60E1"/>
    <w:rsid w:val="000D736B"/>
    <w:rsid w:val="00112FD5"/>
    <w:rsid w:val="0011481E"/>
    <w:rsid w:val="0012094D"/>
    <w:rsid w:val="0012158B"/>
    <w:rsid w:val="00121A2E"/>
    <w:rsid w:val="00127A9A"/>
    <w:rsid w:val="001322E1"/>
    <w:rsid w:val="0013398A"/>
    <w:rsid w:val="001341DE"/>
    <w:rsid w:val="0014022E"/>
    <w:rsid w:val="00141A42"/>
    <w:rsid w:val="00147175"/>
    <w:rsid w:val="001500A1"/>
    <w:rsid w:val="001513B3"/>
    <w:rsid w:val="00152163"/>
    <w:rsid w:val="00153E52"/>
    <w:rsid w:val="00154668"/>
    <w:rsid w:val="00157067"/>
    <w:rsid w:val="00160320"/>
    <w:rsid w:val="0016496C"/>
    <w:rsid w:val="00170913"/>
    <w:rsid w:val="0017228B"/>
    <w:rsid w:val="0017267D"/>
    <w:rsid w:val="001756CE"/>
    <w:rsid w:val="00184881"/>
    <w:rsid w:val="00196A13"/>
    <w:rsid w:val="00197335"/>
    <w:rsid w:val="001A0F7E"/>
    <w:rsid w:val="001D36D4"/>
    <w:rsid w:val="001D6124"/>
    <w:rsid w:val="001E376E"/>
    <w:rsid w:val="001E5340"/>
    <w:rsid w:val="001F030E"/>
    <w:rsid w:val="001F7552"/>
    <w:rsid w:val="00202E06"/>
    <w:rsid w:val="00207BF1"/>
    <w:rsid w:val="00227BCB"/>
    <w:rsid w:val="00244E3C"/>
    <w:rsid w:val="00250F41"/>
    <w:rsid w:val="00253B89"/>
    <w:rsid w:val="00254A66"/>
    <w:rsid w:val="00270463"/>
    <w:rsid w:val="0027232A"/>
    <w:rsid w:val="00286419"/>
    <w:rsid w:val="002A1E2F"/>
    <w:rsid w:val="002A2EE7"/>
    <w:rsid w:val="002B10D1"/>
    <w:rsid w:val="002B3495"/>
    <w:rsid w:val="002B700A"/>
    <w:rsid w:val="002F3609"/>
    <w:rsid w:val="00303037"/>
    <w:rsid w:val="00322323"/>
    <w:rsid w:val="0032640A"/>
    <w:rsid w:val="00327E3D"/>
    <w:rsid w:val="0033145E"/>
    <w:rsid w:val="00331C38"/>
    <w:rsid w:val="00341B8E"/>
    <w:rsid w:val="003510E0"/>
    <w:rsid w:val="00351383"/>
    <w:rsid w:val="003736A2"/>
    <w:rsid w:val="003859B3"/>
    <w:rsid w:val="00391770"/>
    <w:rsid w:val="003A5111"/>
    <w:rsid w:val="003A5F65"/>
    <w:rsid w:val="003B4C36"/>
    <w:rsid w:val="003B66AB"/>
    <w:rsid w:val="003B6810"/>
    <w:rsid w:val="003C4D14"/>
    <w:rsid w:val="003C557C"/>
    <w:rsid w:val="003D1C9F"/>
    <w:rsid w:val="003D7C11"/>
    <w:rsid w:val="003E0EEE"/>
    <w:rsid w:val="003E47B3"/>
    <w:rsid w:val="003F479F"/>
    <w:rsid w:val="004038F5"/>
    <w:rsid w:val="004112BD"/>
    <w:rsid w:val="00430540"/>
    <w:rsid w:val="004341AC"/>
    <w:rsid w:val="00440EE4"/>
    <w:rsid w:val="00441C16"/>
    <w:rsid w:val="00444A56"/>
    <w:rsid w:val="00453209"/>
    <w:rsid w:val="00454EF0"/>
    <w:rsid w:val="0046042B"/>
    <w:rsid w:val="00466D27"/>
    <w:rsid w:val="004707F6"/>
    <w:rsid w:val="00474A4E"/>
    <w:rsid w:val="004848CE"/>
    <w:rsid w:val="00487A1D"/>
    <w:rsid w:val="00487B52"/>
    <w:rsid w:val="004910C3"/>
    <w:rsid w:val="004A052D"/>
    <w:rsid w:val="004A284A"/>
    <w:rsid w:val="004B26FF"/>
    <w:rsid w:val="004B6896"/>
    <w:rsid w:val="004D6016"/>
    <w:rsid w:val="004F57F2"/>
    <w:rsid w:val="005128CF"/>
    <w:rsid w:val="00516D16"/>
    <w:rsid w:val="0051782A"/>
    <w:rsid w:val="00526ED8"/>
    <w:rsid w:val="00533FA8"/>
    <w:rsid w:val="00534FF7"/>
    <w:rsid w:val="005362F1"/>
    <w:rsid w:val="00541304"/>
    <w:rsid w:val="00541C65"/>
    <w:rsid w:val="005437D4"/>
    <w:rsid w:val="0054445F"/>
    <w:rsid w:val="00547249"/>
    <w:rsid w:val="005519BE"/>
    <w:rsid w:val="00552D1C"/>
    <w:rsid w:val="00556C57"/>
    <w:rsid w:val="00564AA2"/>
    <w:rsid w:val="00566157"/>
    <w:rsid w:val="00580E3C"/>
    <w:rsid w:val="00582F0F"/>
    <w:rsid w:val="00584328"/>
    <w:rsid w:val="00584953"/>
    <w:rsid w:val="00597B3C"/>
    <w:rsid w:val="005A7447"/>
    <w:rsid w:val="005A78DE"/>
    <w:rsid w:val="005B6463"/>
    <w:rsid w:val="005D3488"/>
    <w:rsid w:val="005D384E"/>
    <w:rsid w:val="005D3CFA"/>
    <w:rsid w:val="005E0EA3"/>
    <w:rsid w:val="005F00ED"/>
    <w:rsid w:val="005F335B"/>
    <w:rsid w:val="005F60CA"/>
    <w:rsid w:val="00614A6B"/>
    <w:rsid w:val="00622E69"/>
    <w:rsid w:val="00626199"/>
    <w:rsid w:val="00641C0A"/>
    <w:rsid w:val="00645124"/>
    <w:rsid w:val="0064676D"/>
    <w:rsid w:val="00655F8F"/>
    <w:rsid w:val="00662508"/>
    <w:rsid w:val="00666F4F"/>
    <w:rsid w:val="00671DBE"/>
    <w:rsid w:val="0068493E"/>
    <w:rsid w:val="006906A0"/>
    <w:rsid w:val="006A151B"/>
    <w:rsid w:val="006A47FC"/>
    <w:rsid w:val="006C0F9D"/>
    <w:rsid w:val="006C13BF"/>
    <w:rsid w:val="006D1522"/>
    <w:rsid w:val="006D616A"/>
    <w:rsid w:val="006D7085"/>
    <w:rsid w:val="006E1FCF"/>
    <w:rsid w:val="006E7667"/>
    <w:rsid w:val="006F33AB"/>
    <w:rsid w:val="006F3D07"/>
    <w:rsid w:val="006F74F3"/>
    <w:rsid w:val="006F753A"/>
    <w:rsid w:val="0071474E"/>
    <w:rsid w:val="00717D71"/>
    <w:rsid w:val="0072228B"/>
    <w:rsid w:val="00722399"/>
    <w:rsid w:val="007224D1"/>
    <w:rsid w:val="00730A28"/>
    <w:rsid w:val="007321F7"/>
    <w:rsid w:val="00740BCC"/>
    <w:rsid w:val="00745E1B"/>
    <w:rsid w:val="007472F0"/>
    <w:rsid w:val="00755436"/>
    <w:rsid w:val="00766F3F"/>
    <w:rsid w:val="00772EEB"/>
    <w:rsid w:val="00777744"/>
    <w:rsid w:val="00781860"/>
    <w:rsid w:val="00781B57"/>
    <w:rsid w:val="00786073"/>
    <w:rsid w:val="0079413A"/>
    <w:rsid w:val="0079544C"/>
    <w:rsid w:val="007A3F18"/>
    <w:rsid w:val="007E5BEF"/>
    <w:rsid w:val="00827C65"/>
    <w:rsid w:val="0083241A"/>
    <w:rsid w:val="008334CB"/>
    <w:rsid w:val="008423D6"/>
    <w:rsid w:val="00846194"/>
    <w:rsid w:val="008558FC"/>
    <w:rsid w:val="00862224"/>
    <w:rsid w:val="008627ED"/>
    <w:rsid w:val="00864C3E"/>
    <w:rsid w:val="008771BF"/>
    <w:rsid w:val="00884FB7"/>
    <w:rsid w:val="00891ABB"/>
    <w:rsid w:val="00891B4A"/>
    <w:rsid w:val="008B0127"/>
    <w:rsid w:val="008B3606"/>
    <w:rsid w:val="008C3529"/>
    <w:rsid w:val="008D12BF"/>
    <w:rsid w:val="008E1A41"/>
    <w:rsid w:val="008E6F3A"/>
    <w:rsid w:val="008F19FE"/>
    <w:rsid w:val="008F52DF"/>
    <w:rsid w:val="008F7956"/>
    <w:rsid w:val="00901F79"/>
    <w:rsid w:val="00903ACE"/>
    <w:rsid w:val="00904487"/>
    <w:rsid w:val="00907E70"/>
    <w:rsid w:val="00912E6B"/>
    <w:rsid w:val="0091572A"/>
    <w:rsid w:val="00940B9F"/>
    <w:rsid w:val="00951BE5"/>
    <w:rsid w:val="00960406"/>
    <w:rsid w:val="00960A79"/>
    <w:rsid w:val="00966655"/>
    <w:rsid w:val="009740B1"/>
    <w:rsid w:val="00975FCE"/>
    <w:rsid w:val="0098514F"/>
    <w:rsid w:val="009856B8"/>
    <w:rsid w:val="00993330"/>
    <w:rsid w:val="00994863"/>
    <w:rsid w:val="009971F9"/>
    <w:rsid w:val="009A3E38"/>
    <w:rsid w:val="009A49EB"/>
    <w:rsid w:val="009B6493"/>
    <w:rsid w:val="009C0D12"/>
    <w:rsid w:val="009C69FC"/>
    <w:rsid w:val="009D4910"/>
    <w:rsid w:val="009E0EA7"/>
    <w:rsid w:val="009E2A71"/>
    <w:rsid w:val="009E2E2F"/>
    <w:rsid w:val="009E330D"/>
    <w:rsid w:val="009E3D09"/>
    <w:rsid w:val="009F2337"/>
    <w:rsid w:val="009F23DF"/>
    <w:rsid w:val="009F3BDC"/>
    <w:rsid w:val="00A01F49"/>
    <w:rsid w:val="00A14BEA"/>
    <w:rsid w:val="00A17693"/>
    <w:rsid w:val="00A25138"/>
    <w:rsid w:val="00A26A24"/>
    <w:rsid w:val="00A34B7C"/>
    <w:rsid w:val="00A36D80"/>
    <w:rsid w:val="00A427CA"/>
    <w:rsid w:val="00A45A85"/>
    <w:rsid w:val="00A55595"/>
    <w:rsid w:val="00A67AFE"/>
    <w:rsid w:val="00A72995"/>
    <w:rsid w:val="00A763FB"/>
    <w:rsid w:val="00A769A8"/>
    <w:rsid w:val="00A91160"/>
    <w:rsid w:val="00A97FD6"/>
    <w:rsid w:val="00AA2DB2"/>
    <w:rsid w:val="00AA38FC"/>
    <w:rsid w:val="00AA410F"/>
    <w:rsid w:val="00AA671E"/>
    <w:rsid w:val="00AA6B58"/>
    <w:rsid w:val="00AC236E"/>
    <w:rsid w:val="00AC509E"/>
    <w:rsid w:val="00AD603C"/>
    <w:rsid w:val="00B04BF1"/>
    <w:rsid w:val="00B138F0"/>
    <w:rsid w:val="00B13CB5"/>
    <w:rsid w:val="00B14A5D"/>
    <w:rsid w:val="00B1504E"/>
    <w:rsid w:val="00B25FB2"/>
    <w:rsid w:val="00B525CE"/>
    <w:rsid w:val="00B53515"/>
    <w:rsid w:val="00B54714"/>
    <w:rsid w:val="00B60D5A"/>
    <w:rsid w:val="00B7585B"/>
    <w:rsid w:val="00B8653D"/>
    <w:rsid w:val="00BB6816"/>
    <w:rsid w:val="00BB6870"/>
    <w:rsid w:val="00BC11CA"/>
    <w:rsid w:val="00BC501D"/>
    <w:rsid w:val="00BE062C"/>
    <w:rsid w:val="00BE1E50"/>
    <w:rsid w:val="00BE38AE"/>
    <w:rsid w:val="00BF0619"/>
    <w:rsid w:val="00BF3887"/>
    <w:rsid w:val="00C0074C"/>
    <w:rsid w:val="00C01D44"/>
    <w:rsid w:val="00C10BB1"/>
    <w:rsid w:val="00C10F29"/>
    <w:rsid w:val="00C14491"/>
    <w:rsid w:val="00C15827"/>
    <w:rsid w:val="00C27872"/>
    <w:rsid w:val="00C35B33"/>
    <w:rsid w:val="00C363B9"/>
    <w:rsid w:val="00C37CEB"/>
    <w:rsid w:val="00C62777"/>
    <w:rsid w:val="00C77B26"/>
    <w:rsid w:val="00C81130"/>
    <w:rsid w:val="00C9056C"/>
    <w:rsid w:val="00C9109A"/>
    <w:rsid w:val="00C94FD1"/>
    <w:rsid w:val="00CA0DC7"/>
    <w:rsid w:val="00CA40F4"/>
    <w:rsid w:val="00CB0687"/>
    <w:rsid w:val="00CB34BD"/>
    <w:rsid w:val="00CB6F43"/>
    <w:rsid w:val="00CC3240"/>
    <w:rsid w:val="00CC375C"/>
    <w:rsid w:val="00CC73B5"/>
    <w:rsid w:val="00CD47B9"/>
    <w:rsid w:val="00CD7473"/>
    <w:rsid w:val="00CE1FA1"/>
    <w:rsid w:val="00CE2D20"/>
    <w:rsid w:val="00CF2329"/>
    <w:rsid w:val="00CF55D4"/>
    <w:rsid w:val="00CF5BBE"/>
    <w:rsid w:val="00CF6B0D"/>
    <w:rsid w:val="00D240E5"/>
    <w:rsid w:val="00D27E1D"/>
    <w:rsid w:val="00D30901"/>
    <w:rsid w:val="00D44F65"/>
    <w:rsid w:val="00D62341"/>
    <w:rsid w:val="00D77058"/>
    <w:rsid w:val="00D94CAF"/>
    <w:rsid w:val="00DB3F38"/>
    <w:rsid w:val="00DB6D9D"/>
    <w:rsid w:val="00DC1082"/>
    <w:rsid w:val="00DC293E"/>
    <w:rsid w:val="00DC7443"/>
    <w:rsid w:val="00DD3AED"/>
    <w:rsid w:val="00DD4498"/>
    <w:rsid w:val="00E163E8"/>
    <w:rsid w:val="00E16F66"/>
    <w:rsid w:val="00E25708"/>
    <w:rsid w:val="00E27571"/>
    <w:rsid w:val="00E27C9C"/>
    <w:rsid w:val="00E533DA"/>
    <w:rsid w:val="00E56DB1"/>
    <w:rsid w:val="00E57690"/>
    <w:rsid w:val="00E57961"/>
    <w:rsid w:val="00E605AA"/>
    <w:rsid w:val="00E656F9"/>
    <w:rsid w:val="00E72554"/>
    <w:rsid w:val="00E834ED"/>
    <w:rsid w:val="00E84D31"/>
    <w:rsid w:val="00E92D11"/>
    <w:rsid w:val="00EA00F4"/>
    <w:rsid w:val="00EA4F53"/>
    <w:rsid w:val="00EB0424"/>
    <w:rsid w:val="00EB157E"/>
    <w:rsid w:val="00EB20A6"/>
    <w:rsid w:val="00EB4BFD"/>
    <w:rsid w:val="00EB6857"/>
    <w:rsid w:val="00ED63C2"/>
    <w:rsid w:val="00EF22EF"/>
    <w:rsid w:val="00EF5E82"/>
    <w:rsid w:val="00F223D7"/>
    <w:rsid w:val="00F23F2B"/>
    <w:rsid w:val="00F27992"/>
    <w:rsid w:val="00F36090"/>
    <w:rsid w:val="00F6113A"/>
    <w:rsid w:val="00F6116E"/>
    <w:rsid w:val="00F63B66"/>
    <w:rsid w:val="00F67B7B"/>
    <w:rsid w:val="00F70F52"/>
    <w:rsid w:val="00F70FF6"/>
    <w:rsid w:val="00F77E4F"/>
    <w:rsid w:val="00F80948"/>
    <w:rsid w:val="00F80BC8"/>
    <w:rsid w:val="00F83B42"/>
    <w:rsid w:val="00F845AB"/>
    <w:rsid w:val="00F860D2"/>
    <w:rsid w:val="00F921AA"/>
    <w:rsid w:val="00FA0532"/>
    <w:rsid w:val="00FA0F65"/>
    <w:rsid w:val="00FA4F48"/>
    <w:rsid w:val="00FB2F9A"/>
    <w:rsid w:val="00FB5234"/>
    <w:rsid w:val="00FC0855"/>
    <w:rsid w:val="00FC0C98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845D"/>
  <w15:docId w15:val="{FD13DCF7-9054-40A0-A8AA-3196479E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8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70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5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0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3B330-B1B1-4D67-ACD9-56BBFF8E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4</Pages>
  <Words>1882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 Grzejszczyk</cp:lastModifiedBy>
  <cp:revision>271</cp:revision>
  <cp:lastPrinted>2020-03-09T09:40:00Z</cp:lastPrinted>
  <dcterms:created xsi:type="dcterms:W3CDTF">2011-05-13T10:49:00Z</dcterms:created>
  <dcterms:modified xsi:type="dcterms:W3CDTF">2021-10-19T13:13:00Z</dcterms:modified>
</cp:coreProperties>
</file>