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94ACB" w:rsidRPr="00C009B9" w:rsidRDefault="00B94ACB" w:rsidP="00B94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„Oczyszczenie z roślinności zbiornika wodnego w miejscowości Osieczek gmina Pniewy”</w:t>
      </w:r>
    </w:p>
    <w:p w:rsidR="00B94ACB" w:rsidRDefault="00B94ACB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B94ACB" w:rsidRPr="00AB70D7" w:rsidRDefault="00AB70D7" w:rsidP="00B9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  <w:r w:rsidR="00B94ACB" w:rsidRPr="00B94ACB">
        <w:rPr>
          <w:rFonts w:ascii="Times New Roman" w:hAnsi="Times New Roman"/>
          <w:i/>
          <w:iCs/>
        </w:rPr>
        <w:t xml:space="preserve"> </w:t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 w:rsidRPr="00AB70D7">
        <w:rPr>
          <w:rFonts w:ascii="Times New Roman" w:hAnsi="Times New Roman"/>
          <w:i/>
          <w:iCs/>
        </w:rPr>
        <w:t>(piecz</w:t>
      </w:r>
      <w:r w:rsidR="00B94ACB" w:rsidRPr="00AB70D7">
        <w:rPr>
          <w:rFonts w:ascii="Times New Roman" w:hAnsi="Times New Roman"/>
        </w:rPr>
        <w:t xml:space="preserve">ęć </w:t>
      </w:r>
      <w:r w:rsidR="00B94ACB" w:rsidRPr="00AB70D7">
        <w:rPr>
          <w:rFonts w:ascii="Times New Roman" w:hAnsi="Times New Roman"/>
          <w:i/>
          <w:iCs/>
        </w:rPr>
        <w:t>Wykonawcy)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70D7" w:rsidRPr="00CA63A9" w:rsidRDefault="00AB70D7" w:rsidP="00B94A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za:</w:t>
      </w:r>
    </w:p>
    <w:p w:rsidR="00B94ACB" w:rsidRPr="00B94ACB" w:rsidRDefault="00B94ACB" w:rsidP="00B94A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</w:rPr>
      </w:pPr>
      <w:r w:rsidRPr="00B94ACB">
        <w:rPr>
          <w:rFonts w:ascii="Times New Roman" w:hAnsi="Times New Roman"/>
        </w:rPr>
        <w:t xml:space="preserve">oczyszczenie obrzeży oraz skarpy zbiornika wodnego z chwastów, krzaków </w:t>
      </w:r>
      <w:r w:rsidRPr="00B94ACB">
        <w:rPr>
          <w:rFonts w:ascii="Times New Roman" w:hAnsi="Times New Roman"/>
        </w:rPr>
        <w:br/>
        <w:t>i porostów</w:t>
      </w:r>
      <w:r w:rsidRPr="00B94ACB">
        <w:rPr>
          <w:rFonts w:ascii="Times New Roman" w:hAnsi="Times New Roman"/>
        </w:rPr>
        <w:t xml:space="preserve"> oraz </w:t>
      </w:r>
      <w:r w:rsidRPr="00B94ACB">
        <w:rPr>
          <w:rFonts w:ascii="Times New Roman" w:hAnsi="Times New Roman"/>
        </w:rPr>
        <w:t>oczyszczenie budowli przelewowo-upustowe</w:t>
      </w:r>
      <w:r>
        <w:rPr>
          <w:rFonts w:ascii="Times New Roman" w:hAnsi="Times New Roman"/>
        </w:rPr>
        <w:t>j</w:t>
      </w:r>
      <w:r w:rsidRPr="00B94ACB">
        <w:rPr>
          <w:rFonts w:ascii="Times New Roman" w:hAnsi="Times New Roman"/>
        </w:rPr>
        <w:t xml:space="preserve"> z zalegającej roślinności</w:t>
      </w:r>
    </w:p>
    <w:p w:rsidR="00B94ACB" w:rsidRDefault="00B94ACB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CA63A9" w:rsidRDefault="00CA63A9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</w:t>
      </w:r>
      <w:bookmarkStart w:id="0" w:name="_GoBack"/>
      <w:bookmarkEnd w:id="0"/>
      <w:r w:rsidRPr="00AB70D7">
        <w:rPr>
          <w:rFonts w:ascii="Times New Roman" w:hAnsi="Times New Roman"/>
        </w:rPr>
        <w:t>mularzem cenowym.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C0BBC">
        <w:rPr>
          <w:rFonts w:ascii="Times New Roman" w:hAnsi="Times New Roman"/>
        </w:rPr>
        <w:t>. 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w razie wybrania naszej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32" w:rsidRDefault="00994732" w:rsidP="00CA63A9">
      <w:pPr>
        <w:spacing w:after="0" w:line="240" w:lineRule="auto"/>
      </w:pPr>
      <w:r>
        <w:separator/>
      </w:r>
    </w:p>
  </w:endnote>
  <w:endnote w:type="continuationSeparator" w:id="0">
    <w:p w:rsidR="00994732" w:rsidRDefault="00994732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ACB">
          <w:rPr>
            <w:noProof/>
          </w:rPr>
          <w:t>1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32" w:rsidRDefault="00994732" w:rsidP="00CA63A9">
      <w:pPr>
        <w:spacing w:after="0" w:line="240" w:lineRule="auto"/>
      </w:pPr>
      <w:r>
        <w:separator/>
      </w:r>
    </w:p>
  </w:footnote>
  <w:footnote w:type="continuationSeparator" w:id="0">
    <w:p w:rsidR="00994732" w:rsidRDefault="00994732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874FA"/>
    <w:multiLevelType w:val="hybridMultilevel"/>
    <w:tmpl w:val="BB70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313962"/>
    <w:rsid w:val="00381CC9"/>
    <w:rsid w:val="00450623"/>
    <w:rsid w:val="00613E41"/>
    <w:rsid w:val="00716A45"/>
    <w:rsid w:val="00972163"/>
    <w:rsid w:val="00994732"/>
    <w:rsid w:val="00A05578"/>
    <w:rsid w:val="00A10F6A"/>
    <w:rsid w:val="00A645DB"/>
    <w:rsid w:val="00AB70D7"/>
    <w:rsid w:val="00B94ACB"/>
    <w:rsid w:val="00CA63A9"/>
    <w:rsid w:val="00D027C8"/>
    <w:rsid w:val="00EE17EA"/>
    <w:rsid w:val="00F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A02BF-C80C-47FA-9587-394B62D4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10</cp:revision>
  <dcterms:created xsi:type="dcterms:W3CDTF">2017-01-10T23:18:00Z</dcterms:created>
  <dcterms:modified xsi:type="dcterms:W3CDTF">2021-10-20T08:21:00Z</dcterms:modified>
</cp:coreProperties>
</file>