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A698598" w14:textId="39CD0159" w:rsidR="005318AB" w:rsidRDefault="005318A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318AB">
        <w:rPr>
          <w:rFonts w:ascii="Times New Roman" w:hAnsi="Times New Roman"/>
          <w:b/>
          <w:bCs/>
          <w:sz w:val="20"/>
          <w:szCs w:val="20"/>
        </w:rPr>
        <w:t>Wykonanie dokumentacji projektowej dla zadania: przebudowa drogi gminnej 160922W wraz z wykonaniem oznakowania BRD w miejscu przejścia dla pieszych w ramach poprawy bezpieczeństwa ruchu drogowego na 1 przejściu dla pieszych w Pniewach.</w:t>
      </w:r>
    </w:p>
    <w:p w14:paraId="4E0426B7" w14:textId="77777777" w:rsidR="00D93B4E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6CE106E4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30.09</w:t>
      </w:r>
      <w:r w:rsidR="00190C51">
        <w:rPr>
          <w:rFonts w:ascii="Times New Roman" w:hAnsi="Times New Roman"/>
          <w:sz w:val="20"/>
          <w:szCs w:val="20"/>
        </w:rPr>
        <w:t>.2021)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4176FA"/>
    <w:rsid w:val="004D452A"/>
    <w:rsid w:val="005318AB"/>
    <w:rsid w:val="005C1162"/>
    <w:rsid w:val="0073217A"/>
    <w:rsid w:val="007F6F97"/>
    <w:rsid w:val="008773C5"/>
    <w:rsid w:val="00A2368C"/>
    <w:rsid w:val="00A63DA5"/>
    <w:rsid w:val="00B6759A"/>
    <w:rsid w:val="00D93B4E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dcterms:created xsi:type="dcterms:W3CDTF">2020-05-28T11:46:00Z</dcterms:created>
  <dcterms:modified xsi:type="dcterms:W3CDTF">2021-07-28T12:35:00Z</dcterms:modified>
</cp:coreProperties>
</file>