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2C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EF52C5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283DEF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83DEF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839C1" w:rsidRPr="0050252E" w:rsidRDefault="0050252E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0252E">
        <w:rPr>
          <w:rFonts w:ascii="Times New Roman" w:hAnsi="Times New Roman"/>
          <w:b/>
          <w:bCs/>
          <w:sz w:val="20"/>
          <w:szCs w:val="20"/>
        </w:rPr>
        <w:t xml:space="preserve">Sporządzenie projektu </w:t>
      </w:r>
      <w:r w:rsidR="00EF52C5">
        <w:rPr>
          <w:rFonts w:ascii="Times New Roman" w:hAnsi="Times New Roman"/>
          <w:b/>
          <w:bCs/>
          <w:sz w:val="20"/>
          <w:szCs w:val="20"/>
        </w:rPr>
        <w:t xml:space="preserve">zmiany </w:t>
      </w:r>
      <w:r w:rsidRPr="0050252E">
        <w:rPr>
          <w:rFonts w:ascii="Times New Roman" w:hAnsi="Times New Roman"/>
          <w:b/>
          <w:bCs/>
          <w:sz w:val="20"/>
          <w:szCs w:val="20"/>
        </w:rPr>
        <w:t>miejscowego planu zagospodarowania przestrzennego dla miejscowości Michrówek gmina Pniewy.</w:t>
      </w:r>
    </w:p>
    <w:p w:rsidR="0050252E" w:rsidRDefault="0050252E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Pr="00504626" w:rsidRDefault="00323C95" w:rsidP="005046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04626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5563" w:rsidRPr="00325563" w:rsidRDefault="00323C95" w:rsidP="00325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325563">
        <w:rPr>
          <w:rFonts w:ascii="Times New Roman" w:hAnsi="Times New Roman"/>
          <w:sz w:val="20"/>
          <w:szCs w:val="20"/>
        </w:rPr>
        <w:t>nania zamówienia: ………(</w:t>
      </w:r>
      <w:r w:rsidR="00325563" w:rsidRPr="00325563">
        <w:rPr>
          <w:rFonts w:ascii="Times New Roman" w:hAnsi="Times New Roman"/>
          <w:bCs/>
          <w:sz w:val="20"/>
          <w:szCs w:val="20"/>
        </w:rPr>
        <w:t xml:space="preserve"> Zamawiający wymaga aby zamówienie było zrealizowane </w:t>
      </w:r>
      <w:r w:rsidR="0050252E">
        <w:rPr>
          <w:rFonts w:ascii="Times New Roman" w:hAnsi="Times New Roman"/>
          <w:b/>
          <w:bCs/>
          <w:sz w:val="20"/>
          <w:szCs w:val="20"/>
        </w:rPr>
        <w:t>do dnia 28</w:t>
      </w:r>
      <w:r w:rsidR="00325563" w:rsidRPr="00325563">
        <w:rPr>
          <w:rFonts w:ascii="Times New Roman" w:hAnsi="Times New Roman"/>
          <w:b/>
          <w:bCs/>
          <w:sz w:val="20"/>
          <w:szCs w:val="20"/>
        </w:rPr>
        <w:t>.12.202</w:t>
      </w:r>
      <w:r w:rsidR="003215BB">
        <w:rPr>
          <w:rFonts w:ascii="Times New Roman" w:hAnsi="Times New Roman"/>
          <w:b/>
          <w:bCs/>
          <w:sz w:val="20"/>
          <w:szCs w:val="20"/>
        </w:rPr>
        <w:t>1</w:t>
      </w:r>
      <w:bookmarkStart w:id="0" w:name="_GoBack"/>
      <w:bookmarkEnd w:id="0"/>
      <w:r w:rsidR="00325563" w:rsidRPr="00325563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="00325563">
        <w:rPr>
          <w:rFonts w:ascii="Times New Roman" w:hAnsi="Times New Roman"/>
          <w:b/>
          <w:bCs/>
          <w:sz w:val="20"/>
          <w:szCs w:val="20"/>
        </w:rPr>
        <w:t>)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Posiadam doświadczenie zawodowe w zakresie realizacji zamówienia (zgodnie z Zał. nr 2 do </w:t>
      </w:r>
      <w:r w:rsidR="002839C1">
        <w:rPr>
          <w:rFonts w:ascii="Times New Roman" w:hAnsi="Times New Roman"/>
          <w:sz w:val="20"/>
          <w:szCs w:val="20"/>
        </w:rPr>
        <w:t>zapytania ofertowego.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1F9"/>
    <w:multiLevelType w:val="hybridMultilevel"/>
    <w:tmpl w:val="EADEEA24"/>
    <w:lvl w:ilvl="0" w:tplc="73C0E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74E75"/>
    <w:rsid w:val="00216EDB"/>
    <w:rsid w:val="0023358A"/>
    <w:rsid w:val="002839C1"/>
    <w:rsid w:val="00283DEF"/>
    <w:rsid w:val="003215BB"/>
    <w:rsid w:val="00323C95"/>
    <w:rsid w:val="00325563"/>
    <w:rsid w:val="0041708E"/>
    <w:rsid w:val="0046597C"/>
    <w:rsid w:val="0050252E"/>
    <w:rsid w:val="00504626"/>
    <w:rsid w:val="005C1F86"/>
    <w:rsid w:val="006657D3"/>
    <w:rsid w:val="00866F7B"/>
    <w:rsid w:val="008B56BD"/>
    <w:rsid w:val="009E5359"/>
    <w:rsid w:val="00A16543"/>
    <w:rsid w:val="00A87764"/>
    <w:rsid w:val="00AB7A38"/>
    <w:rsid w:val="00C532A3"/>
    <w:rsid w:val="00CB1032"/>
    <w:rsid w:val="00CC6512"/>
    <w:rsid w:val="00E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2019-02-11T12:36:00Z</cp:lastPrinted>
  <dcterms:created xsi:type="dcterms:W3CDTF">2019-02-11T12:18:00Z</dcterms:created>
  <dcterms:modified xsi:type="dcterms:W3CDTF">2021-07-20T11:28:00Z</dcterms:modified>
</cp:coreProperties>
</file>