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</w:t>
      </w:r>
      <w:r w:rsidRPr="00DB36B8">
        <w:rPr>
          <w:rFonts w:ascii="Times New Roman" w:hAnsi="Times New Roman"/>
          <w:b/>
          <w:sz w:val="28"/>
          <w:szCs w:val="28"/>
        </w:rPr>
        <w:t>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DB36B8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2F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A62FC">
        <w:rPr>
          <w:rFonts w:ascii="Times New Roman" w:hAnsi="Times New Roman"/>
          <w:b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5907CC" w:rsidRPr="005907CC" w:rsidRDefault="00042FF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Wywóz i zagospodarowanie odpadów komunalnych z </w:t>
      </w:r>
      <w:r w:rsidRPr="00042FF2">
        <w:rPr>
          <w:rFonts w:ascii="Times New Roman" w:hAnsi="Times New Roman"/>
          <w:b/>
          <w:bCs/>
          <w:i/>
          <w:sz w:val="20"/>
          <w:szCs w:val="20"/>
        </w:rPr>
        <w:t>obiektów użyteczności pub</w:t>
      </w:r>
      <w:r w:rsidR="00876D7D">
        <w:rPr>
          <w:rFonts w:ascii="Times New Roman" w:hAnsi="Times New Roman"/>
          <w:b/>
          <w:bCs/>
          <w:i/>
          <w:sz w:val="20"/>
          <w:szCs w:val="20"/>
        </w:rPr>
        <w:t>licznej na terenie Gminy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52765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039"/>
        <w:gridCol w:w="3086"/>
        <w:gridCol w:w="1985"/>
        <w:gridCol w:w="2104"/>
      </w:tblGrid>
      <w:tr w:rsidR="00527655" w:rsidRPr="00527655" w:rsidTr="0052765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 w:rsidRPr="00527655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 w:rsidRPr="00527655">
              <w:rPr>
                <w:rFonts w:ascii="Times New Roman" w:hAnsi="Times New Roman"/>
                <w:b/>
              </w:rPr>
              <w:t>Pojemność pojemnika/kosza/kontenera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 w:rsidRPr="00527655">
              <w:rPr>
                <w:rFonts w:ascii="Times New Roman" w:hAnsi="Times New Roman"/>
                <w:b/>
              </w:rPr>
              <w:t>Cena netto</w:t>
            </w:r>
            <w:r w:rsidRPr="00527655">
              <w:rPr>
                <w:rFonts w:ascii="Times New Roman" w:hAnsi="Times New Roman"/>
                <w:b/>
              </w:rPr>
              <w:br/>
              <w:t>(za 1 opróżnienie)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55" w:rsidRPr="00527655" w:rsidRDefault="00527655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 w:rsidRPr="00527655">
              <w:rPr>
                <w:rFonts w:ascii="Times New Roman" w:hAnsi="Times New Roman"/>
                <w:b/>
              </w:rPr>
              <w:t>Cena brutto</w:t>
            </w:r>
            <w:r w:rsidRPr="00527655">
              <w:rPr>
                <w:rFonts w:ascii="Times New Roman" w:hAnsi="Times New Roman"/>
                <w:b/>
              </w:rPr>
              <w:br/>
              <w:t>(za 1 opróżnienie)</w:t>
            </w:r>
          </w:p>
        </w:tc>
      </w:tr>
      <w:tr w:rsidR="00527655" w:rsidRPr="00527655" w:rsidTr="00527655"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 xml:space="preserve">Segregowane </w:t>
            </w:r>
            <w:r w:rsidRPr="00527655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autoSpaceDN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>120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27655" w:rsidRPr="00527655" w:rsidTr="00527655"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autoSpaceDN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>240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27655" w:rsidRPr="00527655" w:rsidTr="00527655"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55" w:rsidRPr="00527655" w:rsidRDefault="00527655">
            <w:pPr>
              <w:autoSpaceDN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>1-2 m</w:t>
            </w:r>
            <w:r w:rsidRPr="0052765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73BAB" w:rsidRPr="00527655" w:rsidTr="00C23E6B">
        <w:trPr>
          <w:trHeight w:val="224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 xml:space="preserve">Niesegregowane </w:t>
            </w:r>
            <w:r w:rsidRPr="00527655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AB" w:rsidRPr="00527655" w:rsidRDefault="00473BAB">
            <w:pPr>
              <w:autoSpaceDN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>120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B" w:rsidRPr="00527655" w:rsidRDefault="00473B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73BAB" w:rsidRPr="00527655" w:rsidTr="00C23E6B"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BAB" w:rsidRPr="00527655" w:rsidRDefault="00473BAB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AB" w:rsidRPr="00473BAB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1-2 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73BAB" w:rsidRPr="00527655" w:rsidTr="00C23E6B"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BAB" w:rsidRPr="00527655" w:rsidRDefault="00473BAB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>4-5 m</w:t>
            </w:r>
            <w:r w:rsidRPr="0052765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73BAB" w:rsidRPr="00527655" w:rsidTr="008A3E52"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 xml:space="preserve">5-7 m </w:t>
            </w:r>
            <w:r w:rsidRPr="0052765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73BAB" w:rsidRPr="00527655" w:rsidTr="00F86CA7"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7655">
              <w:rPr>
                <w:rFonts w:ascii="Times New Roman" w:hAnsi="Times New Roman"/>
              </w:rPr>
              <w:t>Kosze na przystankach autobusowych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73BAB" w:rsidRPr="00527655" w:rsidTr="00C23E6B"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w m. Osieczek – 60 L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AB" w:rsidRPr="00527655" w:rsidRDefault="00473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27655" w:rsidRPr="00527655" w:rsidTr="00527655"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3"/>
              </w:rPr>
            </w:pPr>
            <w:r w:rsidRPr="00527655">
              <w:rPr>
                <w:rFonts w:ascii="Times New Roman" w:hAnsi="Times New Roman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55" w:rsidRPr="00527655" w:rsidRDefault="0052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773C5" w:rsidRPr="0052765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527655" w:rsidRPr="00EF64D5" w:rsidRDefault="0052765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042FF2">
        <w:rPr>
          <w:rFonts w:ascii="Times New Roman" w:hAnsi="Times New Roman"/>
          <w:sz w:val="20"/>
          <w:szCs w:val="20"/>
        </w:rPr>
        <w:t xml:space="preserve"> od</w:t>
      </w:r>
      <w:r w:rsidR="00042FF2" w:rsidRPr="00042FF2">
        <w:rPr>
          <w:rFonts w:ascii="Times New Roman" w:hAnsi="Times New Roman"/>
          <w:sz w:val="20"/>
          <w:szCs w:val="20"/>
        </w:rPr>
        <w:t xml:space="preserve"> 01.07.2021 r. - 30.06.2022</w:t>
      </w:r>
      <w:r w:rsidR="00876D7D">
        <w:rPr>
          <w:rFonts w:ascii="Times New Roman" w:hAnsi="Times New Roman"/>
          <w:sz w:val="20"/>
          <w:szCs w:val="20"/>
        </w:rPr>
        <w:t xml:space="preserve"> r</w:t>
      </w:r>
      <w:r w:rsidR="00042FF2" w:rsidRPr="00042FF2">
        <w:rPr>
          <w:rFonts w:ascii="Times New Roman" w:hAnsi="Times New Roman"/>
          <w:sz w:val="20"/>
          <w:szCs w:val="20"/>
        </w:rPr>
        <w:t>.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c) </w:t>
      </w:r>
      <w:r w:rsidRPr="00527655">
        <w:rPr>
          <w:rFonts w:ascii="Times New Roman" w:hAnsi="Times New Roman"/>
          <w:strike/>
          <w:sz w:val="20"/>
          <w:szCs w:val="20"/>
        </w:rPr>
        <w:t>okres gwarancji..............................</w:t>
      </w:r>
      <w:r w:rsidR="00D00822" w:rsidRPr="00527655">
        <w:rPr>
          <w:rFonts w:ascii="Times New Roman" w:hAnsi="Times New Roman"/>
          <w:strike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4E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42FF2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73BAB"/>
    <w:rsid w:val="004D452A"/>
    <w:rsid w:val="004E6519"/>
    <w:rsid w:val="00527655"/>
    <w:rsid w:val="005907CC"/>
    <w:rsid w:val="0073217A"/>
    <w:rsid w:val="00782426"/>
    <w:rsid w:val="00876D7D"/>
    <w:rsid w:val="008773C5"/>
    <w:rsid w:val="00932BE2"/>
    <w:rsid w:val="009C4F80"/>
    <w:rsid w:val="00A63DA5"/>
    <w:rsid w:val="00AA42D5"/>
    <w:rsid w:val="00BA62F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27655"/>
    <w:pPr>
      <w:suppressAutoHyphens/>
      <w:autoSpaceDN w:val="0"/>
      <w:spacing w:after="120" w:line="360" w:lineRule="auto"/>
    </w:pPr>
    <w:rPr>
      <w:rFonts w:ascii="Times New Roman" w:eastAsia="Times New Roman" w:hAnsi="Times New Roman"/>
      <w:kern w:val="3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27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27655"/>
    <w:pPr>
      <w:suppressAutoHyphens/>
      <w:autoSpaceDN w:val="0"/>
      <w:spacing w:after="120" w:line="360" w:lineRule="auto"/>
    </w:pPr>
    <w:rPr>
      <w:rFonts w:ascii="Times New Roman" w:eastAsia="Times New Roman" w:hAnsi="Times New Roman"/>
      <w:kern w:val="3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27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22</cp:revision>
  <cp:lastPrinted>2021-05-28T08:26:00Z</cp:lastPrinted>
  <dcterms:created xsi:type="dcterms:W3CDTF">2016-05-16T10:53:00Z</dcterms:created>
  <dcterms:modified xsi:type="dcterms:W3CDTF">2021-06-22T08:05:00Z</dcterms:modified>
</cp:coreProperties>
</file>