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8469BE">
        <w:rPr>
          <w:rFonts w:ascii="Times New Roman" w:hAnsi="Times New Roman"/>
          <w:b/>
          <w:sz w:val="28"/>
          <w:szCs w:val="28"/>
        </w:rPr>
        <w:t>dostawy</w:t>
      </w:r>
      <w:r w:rsidRPr="00782426">
        <w:rPr>
          <w:rFonts w:ascii="Times New Roman" w:hAnsi="Times New Roman"/>
          <w:b/>
          <w:strike/>
          <w:sz w:val="28"/>
          <w:szCs w:val="28"/>
        </w:rPr>
        <w:t>/</w:t>
      </w:r>
      <w:r w:rsidRPr="008469BE">
        <w:rPr>
          <w:rFonts w:ascii="Times New Roman" w:hAnsi="Times New Roman"/>
          <w:b/>
          <w:strike/>
          <w:sz w:val="28"/>
          <w:szCs w:val="28"/>
        </w:rPr>
        <w:t xml:space="preserve">usługi/roboty budowlane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D65F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FD65FA">
        <w:rPr>
          <w:rFonts w:ascii="Times New Roman" w:hAnsi="Times New Roman"/>
          <w:b/>
          <w:bCs/>
          <w:sz w:val="28"/>
          <w:szCs w:val="28"/>
        </w:rPr>
        <w:t>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469BE" w:rsidRDefault="008469B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Zakup i dostawa kruszywa kamiennego na potrzeby gminy Pniewy</w:t>
      </w:r>
      <w:r w:rsidR="00FD65FA">
        <w:rPr>
          <w:rFonts w:ascii="Times New Roman" w:hAnsi="Times New Roman"/>
          <w:bCs/>
          <w:i/>
          <w:sz w:val="20"/>
          <w:szCs w:val="20"/>
        </w:rPr>
        <w:t>.</w:t>
      </w:r>
    </w:p>
    <w:p w:rsidR="00FD65FA" w:rsidRDefault="00FD65FA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1. Oferuję wykonanie przedmiotu zamówienia </w:t>
      </w:r>
      <w:r w:rsidR="008469BE">
        <w:rPr>
          <w:rFonts w:ascii="Times New Roman" w:hAnsi="Times New Roman"/>
          <w:sz w:val="20"/>
          <w:szCs w:val="20"/>
        </w:rPr>
        <w:t>(</w:t>
      </w:r>
      <w:r w:rsidR="00FD65FA">
        <w:rPr>
          <w:rFonts w:ascii="Times New Roman" w:hAnsi="Times New Roman"/>
          <w:sz w:val="20"/>
          <w:szCs w:val="20"/>
        </w:rPr>
        <w:t xml:space="preserve">dostawa </w:t>
      </w:r>
      <w:r w:rsidR="008469BE">
        <w:rPr>
          <w:rFonts w:ascii="Times New Roman" w:hAnsi="Times New Roman"/>
          <w:sz w:val="20"/>
          <w:szCs w:val="20"/>
        </w:rPr>
        <w:t xml:space="preserve">2100 ton kruszywa) </w:t>
      </w:r>
      <w:r w:rsidRPr="00EF64D5">
        <w:rPr>
          <w:rFonts w:ascii="Times New Roman" w:hAnsi="Times New Roman"/>
          <w:sz w:val="20"/>
          <w:szCs w:val="20"/>
        </w:rPr>
        <w:t>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  <w:r w:rsidR="008469BE">
        <w:rPr>
          <w:rFonts w:ascii="Times New Roman" w:hAnsi="Times New Roman"/>
          <w:sz w:val="20"/>
          <w:szCs w:val="20"/>
        </w:rPr>
        <w:t xml:space="preserve"> 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</w:t>
      </w:r>
      <w:r w:rsidR="008469BE">
        <w:rPr>
          <w:rFonts w:ascii="Times New Roman" w:hAnsi="Times New Roman"/>
          <w:sz w:val="20"/>
          <w:szCs w:val="20"/>
        </w:rPr>
        <w:t>godnie z wypełnioną tabelą cenową</w:t>
      </w:r>
      <w:r w:rsidRPr="00EF64D5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2835"/>
        <w:gridCol w:w="2693"/>
      </w:tblGrid>
      <w:tr w:rsidR="00AB2B43" w:rsidRPr="008469BE" w:rsidTr="00AB2B4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3" w:rsidRPr="008469BE" w:rsidRDefault="00AB2B43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3" w:rsidRPr="008469BE" w:rsidRDefault="00AB2B43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Przedmiot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3" w:rsidRPr="008469BE" w:rsidRDefault="00AB2B43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Cena</w:t>
            </w: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 netto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/</w:t>
            </w:r>
            <w:r w:rsidR="00F257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1 tona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3" w:rsidRPr="008469BE" w:rsidRDefault="00AB2B43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Cena bru</w:t>
            </w: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tto</w:t>
            </w:r>
            <w:r w:rsidR="00F257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/1 tona</w:t>
            </w:r>
          </w:p>
        </w:tc>
      </w:tr>
      <w:tr w:rsidR="00AB2B43" w:rsidRPr="008469BE" w:rsidTr="00AB2B4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3" w:rsidRPr="008469BE" w:rsidRDefault="00AB2B43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3" w:rsidRPr="008469BE" w:rsidRDefault="00AB2B43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kruszywo kwarcytowe lub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dolomitowe sortowane o frakcji 4</w:t>
            </w:r>
            <w:r w:rsidRPr="008469BE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-31,5 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3" w:rsidRPr="008469BE" w:rsidRDefault="00AB2B43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3" w:rsidRPr="008469BE" w:rsidRDefault="00AB2B43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8469BE" w:rsidRPr="008469BE" w:rsidRDefault="008469B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932BE2">
        <w:rPr>
          <w:rFonts w:ascii="Times New Roman" w:hAnsi="Times New Roman"/>
          <w:sz w:val="20"/>
          <w:szCs w:val="20"/>
        </w:rPr>
        <w:t xml:space="preserve"> do 30.06.2021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8773C5" w:rsidP="00FD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C5"/>
    <w:rsid w:val="00087450"/>
    <w:rsid w:val="000B55BB"/>
    <w:rsid w:val="000C2494"/>
    <w:rsid w:val="00174975"/>
    <w:rsid w:val="0020445C"/>
    <w:rsid w:val="00277AEE"/>
    <w:rsid w:val="00315354"/>
    <w:rsid w:val="003E020E"/>
    <w:rsid w:val="004176FA"/>
    <w:rsid w:val="004D452A"/>
    <w:rsid w:val="0073217A"/>
    <w:rsid w:val="00782426"/>
    <w:rsid w:val="008469BE"/>
    <w:rsid w:val="008773C5"/>
    <w:rsid w:val="00932BE2"/>
    <w:rsid w:val="00A63DA5"/>
    <w:rsid w:val="00AA42D5"/>
    <w:rsid w:val="00AB2B43"/>
    <w:rsid w:val="00D00822"/>
    <w:rsid w:val="00DA07C6"/>
    <w:rsid w:val="00DB36B8"/>
    <w:rsid w:val="00DD785C"/>
    <w:rsid w:val="00E45295"/>
    <w:rsid w:val="00F25724"/>
    <w:rsid w:val="00F35380"/>
    <w:rsid w:val="00FD65FA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5A561-E9D7-44D4-96C2-5A4AA69A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Justyna Płodzik</cp:lastModifiedBy>
  <cp:revision>2</cp:revision>
  <dcterms:created xsi:type="dcterms:W3CDTF">2021-04-13T10:51:00Z</dcterms:created>
  <dcterms:modified xsi:type="dcterms:W3CDTF">2021-04-13T10:51:00Z</dcterms:modified>
</cp:coreProperties>
</file>