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C6BD20" w14:textId="77777777"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75523B5B" w14:textId="3D63B0AA"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174975">
        <w:rPr>
          <w:rFonts w:ascii="Times New Roman" w:hAnsi="Times New Roman"/>
          <w:b/>
          <w:strike/>
          <w:sz w:val="28"/>
          <w:szCs w:val="28"/>
        </w:rPr>
        <w:t>dostawy</w:t>
      </w:r>
      <w:r w:rsidRPr="00174975">
        <w:rPr>
          <w:rFonts w:ascii="Times New Roman" w:hAnsi="Times New Roman"/>
          <w:b/>
          <w:sz w:val="28"/>
          <w:szCs w:val="28"/>
        </w:rPr>
        <w:t>/usługi/</w:t>
      </w:r>
      <w:r w:rsidRPr="00174975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01DF5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="00E01DF5">
        <w:rPr>
          <w:rFonts w:ascii="Times New Roman" w:hAnsi="Times New Roman"/>
          <w:b/>
          <w:bCs/>
          <w:sz w:val="28"/>
          <w:szCs w:val="28"/>
        </w:rPr>
        <w:t> 000zł</w:t>
      </w:r>
      <w:r w:rsidRPr="00E92615">
        <w:rPr>
          <w:rFonts w:ascii="Times New Roman" w:hAnsi="Times New Roman"/>
          <w:b/>
          <w:sz w:val="28"/>
          <w:szCs w:val="28"/>
        </w:rPr>
        <w:t>.</w:t>
      </w:r>
    </w:p>
    <w:p w14:paraId="6EBBFDE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14:paraId="3D078944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14:paraId="6529B82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14:paraId="0C8B0185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14:paraId="4BC61220" w14:textId="19DC771D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042DA7">
        <w:rPr>
          <w:rFonts w:ascii="Times New Roman" w:hAnsi="Times New Roman"/>
          <w:sz w:val="20"/>
          <w:szCs w:val="20"/>
        </w:rPr>
        <w:t>Izabella Smereczyńska</w:t>
      </w:r>
    </w:p>
    <w:p w14:paraId="08B2220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4D1310D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14:paraId="1B760CA2" w14:textId="44556F2E" w:rsidR="008773C5" w:rsidRPr="00F04B5D" w:rsidRDefault="00F04B5D" w:rsidP="00FB51F8">
      <w:pPr>
        <w:pStyle w:val="Akapitzlist"/>
        <w:ind w:left="0"/>
        <w:jc w:val="both"/>
        <w:rPr>
          <w:rFonts w:ascii="Times New Roman" w:hAnsi="Times New Roman"/>
          <w:sz w:val="20"/>
          <w:szCs w:val="20"/>
        </w:rPr>
      </w:pPr>
      <w:r w:rsidRPr="00F04B5D">
        <w:rPr>
          <w:rFonts w:ascii="Times New Roman" w:hAnsi="Times New Roman"/>
          <w:bCs/>
          <w:sz w:val="20"/>
          <w:szCs w:val="20"/>
        </w:rPr>
        <w:t>Zlecenie</w:t>
      </w:r>
      <w:r w:rsidR="00FB51F8" w:rsidRPr="00F04B5D">
        <w:rPr>
          <w:rFonts w:ascii="Times New Roman" w:hAnsi="Times New Roman"/>
          <w:bCs/>
          <w:sz w:val="20"/>
          <w:szCs w:val="20"/>
        </w:rPr>
        <w:t xml:space="preserve"> nadzoru inwestorskiego</w:t>
      </w:r>
      <w:r w:rsidRPr="00F04B5D">
        <w:rPr>
          <w:rFonts w:ascii="Times New Roman" w:hAnsi="Times New Roman"/>
          <w:sz w:val="20"/>
          <w:szCs w:val="20"/>
        </w:rPr>
        <w:t xml:space="preserve"> przy realizacji zadania: </w:t>
      </w:r>
      <w:r w:rsidRPr="00F04B5D">
        <w:rPr>
          <w:rFonts w:ascii="Times New Roman" w:eastAsia="Times New Roman" w:hAnsi="Times New Roman"/>
          <w:sz w:val="20"/>
          <w:szCs w:val="20"/>
          <w:lang w:eastAsia="pl-PL"/>
        </w:rPr>
        <w:t>Modernizacja lamp oświetlenia ulicznego w oparciu o zastosowanie energooszczędnych opraw LED</w:t>
      </w:r>
      <w:r w:rsidRPr="00F04B5D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14:paraId="1ACF58C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14:paraId="1F8E81EC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91AFF38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14:paraId="5BBDE1EE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14:paraId="1E915875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14:paraId="48FB30AF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  <w:bookmarkStart w:id="0" w:name="_GoBack"/>
      <w:bookmarkEnd w:id="0"/>
    </w:p>
    <w:p w14:paraId="67877B8B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539B78C2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0E748E96" w14:textId="07041300" w:rsidR="008773C5" w:rsidRPr="00EF64D5" w:rsidRDefault="005C1162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                              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14:paraId="288EB762" w14:textId="0C5F9209" w:rsidR="008773C5" w:rsidRPr="00A2368C" w:rsidRDefault="008773C5" w:rsidP="00A2368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Oferuję wykonanie przedmiotu zamówienia za:</w:t>
      </w:r>
    </w:p>
    <w:p w14:paraId="6C5BF5E9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netto:....................................zł.</w:t>
      </w:r>
    </w:p>
    <w:p w14:paraId="1EF5CA5B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..................................................................................................................................zł/</w:t>
      </w:r>
    </w:p>
    <w:p w14:paraId="5660CF5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brutto:..................................zł.</w:t>
      </w:r>
    </w:p>
    <w:p w14:paraId="5AFE0A2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..................................................................................................................................zł/</w:t>
      </w:r>
    </w:p>
    <w:p w14:paraId="5ED75433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podatek VAT:...............................zł.</w:t>
      </w:r>
    </w:p>
    <w:p w14:paraId="05C61BEC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14:paraId="14797B29" w14:textId="77777777" w:rsidR="00A2368C" w:rsidRDefault="00A2368C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DD64DAB" w14:textId="6E2495A2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14:paraId="7AB5D193" w14:textId="77777777" w:rsidR="00A2368C" w:rsidRDefault="00A2368C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116E755C" w14:textId="76E99995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14:paraId="559914E6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174975">
        <w:rPr>
          <w:rFonts w:ascii="Times New Roman" w:hAnsi="Times New Roman"/>
          <w:sz w:val="20"/>
          <w:szCs w:val="20"/>
        </w:rPr>
        <w:t>nania zamówienia zgodnie z zaproszeniem do składania ofert</w:t>
      </w:r>
    </w:p>
    <w:p w14:paraId="6CC3AA8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14:paraId="2971B0E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gwarancji.............................................................,</w:t>
      </w:r>
    </w:p>
    <w:p w14:paraId="099C0F58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14:paraId="430567C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14:paraId="416A2736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14:paraId="206F232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14:paraId="62A35AA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14:paraId="2FDA1602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14:paraId="5C8B13E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14:paraId="5E887D0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14:paraId="6E5536D0" w14:textId="54801874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</w:t>
      </w:r>
    </w:p>
    <w:p w14:paraId="47D03EB2" w14:textId="3747D250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</w:t>
      </w:r>
    </w:p>
    <w:p w14:paraId="1B02035D" w14:textId="595C247F" w:rsidR="00E10513" w:rsidRPr="00EF64D5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</w:t>
      </w:r>
    </w:p>
    <w:p w14:paraId="1BE74617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14:paraId="1278A7F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9D16143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14:paraId="308D24B4" w14:textId="77777777"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31C5CD4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0C6200DB" w14:textId="77777777" w:rsidR="002B2777" w:rsidRPr="008773C5" w:rsidRDefault="00DA07C6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="008773C5"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11:03</w:t>
      </w:r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6" w:history="1">
        <w:r w:rsidR="008773C5"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Dodanie załącznika.</w:t>
      </w:r>
      <w:r w:rsidR="008773C5"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11:02</w:t>
      </w:r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7" w:history="1">
        <w:r w:rsidR="008773C5"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Utworzenie dokumentu.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06A3B"/>
    <w:multiLevelType w:val="hybridMultilevel"/>
    <w:tmpl w:val="55A2882C"/>
    <w:lvl w:ilvl="0" w:tplc="29F4C5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13B57"/>
    <w:multiLevelType w:val="hybridMultilevel"/>
    <w:tmpl w:val="9E70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C5"/>
    <w:rsid w:val="00007148"/>
    <w:rsid w:val="00042DA7"/>
    <w:rsid w:val="000B55BB"/>
    <w:rsid w:val="00174975"/>
    <w:rsid w:val="001A1394"/>
    <w:rsid w:val="0020445C"/>
    <w:rsid w:val="00277AEE"/>
    <w:rsid w:val="00315354"/>
    <w:rsid w:val="004176FA"/>
    <w:rsid w:val="004D452A"/>
    <w:rsid w:val="005C1162"/>
    <w:rsid w:val="0073217A"/>
    <w:rsid w:val="007F6F97"/>
    <w:rsid w:val="008773C5"/>
    <w:rsid w:val="00A2368C"/>
    <w:rsid w:val="00A63DA5"/>
    <w:rsid w:val="00B6759A"/>
    <w:rsid w:val="00DA07C6"/>
    <w:rsid w:val="00E01DF5"/>
    <w:rsid w:val="00E10513"/>
    <w:rsid w:val="00E45295"/>
    <w:rsid w:val="00E73FB2"/>
    <w:rsid w:val="00F04B5D"/>
    <w:rsid w:val="00FB51F8"/>
    <w:rsid w:val="00FF1243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7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6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ip.wozniki.pl/redakc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wozniki.pl/redakcj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444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8</cp:revision>
  <dcterms:created xsi:type="dcterms:W3CDTF">2020-05-28T11:46:00Z</dcterms:created>
  <dcterms:modified xsi:type="dcterms:W3CDTF">2021-02-15T15:02:00Z</dcterms:modified>
</cp:coreProperties>
</file>