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24" w:rsidRDefault="00EB2C55" w:rsidP="00EB2C55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Załącznik Nr</w:t>
      </w:r>
      <w:r w:rsidR="00155D24">
        <w:rPr>
          <w:rFonts w:ascii="Arial" w:hAnsi="Arial" w:cs="Arial"/>
          <w:color w:val="000000"/>
        </w:rPr>
        <w:t xml:space="preserve"> </w:t>
      </w:r>
      <w:r w:rsidR="00155D24">
        <w:rPr>
          <w:rFonts w:ascii="Arial" w:hAnsi="Arial" w:cs="Arial"/>
          <w:color w:val="000000"/>
          <w:highlight w:val="white"/>
        </w:rPr>
        <w:t>1a do SIWZ</w:t>
      </w:r>
    </w:p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FORMULARZ CENOWY</w:t>
      </w:r>
    </w:p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Cenowa ofertowa za wykonanie przedmiotu zamówienia:</w:t>
      </w:r>
    </w:p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365"/>
        <w:gridCol w:w="977"/>
        <w:gridCol w:w="1483"/>
        <w:gridCol w:w="1887"/>
        <w:gridCol w:w="859"/>
        <w:gridCol w:w="1955"/>
      </w:tblGrid>
      <w:tr w:rsidR="00155D24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jn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. netto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kwota VAT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155D24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7402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Lampy LED 50W/35W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7402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336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155D24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864228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7402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Lampy LED</w:t>
            </w:r>
          </w:p>
          <w:p w:rsidR="0074028D" w:rsidRDefault="007402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80W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7402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155D24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864228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7402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Lampy LED</w:t>
            </w:r>
          </w:p>
          <w:p w:rsidR="0074028D" w:rsidRDefault="007402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120W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7402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155D24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864228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Pr="005B658A" w:rsidRDefault="005B658A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white"/>
              </w:rPr>
              <w:t>SUMA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5B658A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342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24" w:rsidRDefault="00155D2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5D24" w:rsidRDefault="00EB2C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Wartość </w:t>
      </w:r>
      <w:r w:rsidR="005B658A">
        <w:rPr>
          <w:rFonts w:ascii="Arial" w:hAnsi="Arial" w:cs="Arial"/>
          <w:color w:val="000000"/>
        </w:rPr>
        <w:t xml:space="preserve">sumy </w:t>
      </w:r>
      <w:r>
        <w:rPr>
          <w:rFonts w:ascii="Arial" w:hAnsi="Arial" w:cs="Arial"/>
          <w:color w:val="000000"/>
        </w:rPr>
        <w:t xml:space="preserve">z odpowiednich pozycji </w:t>
      </w:r>
      <w:r w:rsidR="00155D24">
        <w:rPr>
          <w:rFonts w:ascii="Arial" w:hAnsi="Arial" w:cs="Arial"/>
          <w:color w:val="000000"/>
        </w:rPr>
        <w:t>należy przenieść do formularza ofertowego.</w:t>
      </w:r>
    </w:p>
    <w:p w:rsidR="00155D24" w:rsidRDefault="001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5D24" w:rsidRDefault="00155D24" w:rsidP="00597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55D24" w:rsidRDefault="00155D24" w:rsidP="00597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155D24" w:rsidRDefault="00155D24" w:rsidP="00597C5B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(data i czytelny podpis wykonawcy)</w:t>
      </w:r>
    </w:p>
    <w:p w:rsidR="00155D24" w:rsidRPr="00EB2C55" w:rsidRDefault="00155D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155D24" w:rsidRPr="00EB2C5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55"/>
    <w:rsid w:val="00155D24"/>
    <w:rsid w:val="00597C5B"/>
    <w:rsid w:val="005B658A"/>
    <w:rsid w:val="0074028D"/>
    <w:rsid w:val="00864228"/>
    <w:rsid w:val="00C219F7"/>
    <w:rsid w:val="00E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4</cp:revision>
  <dcterms:created xsi:type="dcterms:W3CDTF">2020-12-16T11:37:00Z</dcterms:created>
  <dcterms:modified xsi:type="dcterms:W3CDTF">2020-12-17T10:19:00Z</dcterms:modified>
</cp:coreProperties>
</file>