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283DEF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DEF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5A4B74" w:rsidRPr="005A4B74" w:rsidRDefault="005A4B74" w:rsidP="005A4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5A4B74">
        <w:rPr>
          <w:rFonts w:ascii="Times New Roman" w:hAnsi="Times New Roman"/>
          <w:b/>
          <w:bCs/>
          <w:i/>
          <w:sz w:val="20"/>
          <w:szCs w:val="20"/>
        </w:rPr>
        <w:t xml:space="preserve">Wykonanie projektu miejscowego planu zagospodarowania przestrzennego, obejmującego </w:t>
      </w:r>
      <w:r>
        <w:rPr>
          <w:rFonts w:ascii="Times New Roman" w:hAnsi="Times New Roman"/>
          <w:b/>
          <w:bCs/>
          <w:i/>
          <w:sz w:val="20"/>
          <w:szCs w:val="20"/>
        </w:rPr>
        <w:t>teren działki nr 141, położonej</w:t>
      </w:r>
      <w:r w:rsidRPr="005A4B74">
        <w:rPr>
          <w:rFonts w:ascii="Times New Roman" w:hAnsi="Times New Roman"/>
          <w:b/>
          <w:bCs/>
          <w:i/>
          <w:sz w:val="20"/>
          <w:szCs w:val="20"/>
        </w:rPr>
        <w:t xml:space="preserve"> we wsi Michrów gm. Pniewy</w:t>
      </w:r>
    </w:p>
    <w:p w:rsidR="002839C1" w:rsidRPr="0023358A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Pr="00504626" w:rsidRDefault="00323C95" w:rsidP="00504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04626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5563" w:rsidRPr="00325563" w:rsidRDefault="00323C95" w:rsidP="00325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325563">
        <w:rPr>
          <w:rFonts w:ascii="Times New Roman" w:hAnsi="Times New Roman"/>
          <w:sz w:val="20"/>
          <w:szCs w:val="20"/>
        </w:rPr>
        <w:t>nania zamówienia: ………(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 Zamawiający wymaga aby zamówienie było zrealizowane </w:t>
      </w:r>
      <w:r w:rsidR="007D43FF">
        <w:rPr>
          <w:rFonts w:ascii="Times New Roman" w:hAnsi="Times New Roman"/>
          <w:b/>
          <w:bCs/>
          <w:sz w:val="20"/>
          <w:szCs w:val="20"/>
        </w:rPr>
        <w:t>do dnia 30</w:t>
      </w:r>
      <w:bookmarkStart w:id="0" w:name="_GoBack"/>
      <w:bookmarkEnd w:id="0"/>
      <w:r w:rsidR="007D43FF">
        <w:rPr>
          <w:rFonts w:ascii="Times New Roman" w:hAnsi="Times New Roman"/>
          <w:b/>
          <w:bCs/>
          <w:sz w:val="20"/>
          <w:szCs w:val="20"/>
        </w:rPr>
        <w:t>.09.2021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="00325563">
        <w:rPr>
          <w:rFonts w:ascii="Times New Roman" w:hAnsi="Times New Roman"/>
          <w:b/>
          <w:bCs/>
          <w:sz w:val="20"/>
          <w:szCs w:val="20"/>
        </w:rPr>
        <w:t>)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1F9"/>
    <w:multiLevelType w:val="hybridMultilevel"/>
    <w:tmpl w:val="EADEEA24"/>
    <w:lvl w:ilvl="0" w:tplc="73C0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216EDB"/>
    <w:rsid w:val="0023358A"/>
    <w:rsid w:val="002839C1"/>
    <w:rsid w:val="00283DEF"/>
    <w:rsid w:val="00323C95"/>
    <w:rsid w:val="00325563"/>
    <w:rsid w:val="0041708E"/>
    <w:rsid w:val="0046597C"/>
    <w:rsid w:val="00504626"/>
    <w:rsid w:val="005A4B74"/>
    <w:rsid w:val="005C1F86"/>
    <w:rsid w:val="006657D3"/>
    <w:rsid w:val="007D43FF"/>
    <w:rsid w:val="00866F7B"/>
    <w:rsid w:val="008B56BD"/>
    <w:rsid w:val="009E5359"/>
    <w:rsid w:val="00A16543"/>
    <w:rsid w:val="00A87764"/>
    <w:rsid w:val="00AB7A38"/>
    <w:rsid w:val="00C532A3"/>
    <w:rsid w:val="00C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2019-02-11T12:36:00Z</cp:lastPrinted>
  <dcterms:created xsi:type="dcterms:W3CDTF">2019-02-11T12:18:00Z</dcterms:created>
  <dcterms:modified xsi:type="dcterms:W3CDTF">2020-11-26T12:23:00Z</dcterms:modified>
</cp:coreProperties>
</file>