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 xml:space="preserve">Z A R Z </w:t>
      </w:r>
      <w:r w:rsidR="00451B85">
        <w:rPr>
          <w:b/>
        </w:rPr>
        <w:t>Ą</w:t>
      </w:r>
      <w:r>
        <w:rPr>
          <w:b/>
        </w:rPr>
        <w:t xml:space="preserve"> D Z E N I E</w:t>
      </w:r>
      <w:r w:rsidRPr="00695E40">
        <w:rPr>
          <w:b/>
        </w:rPr>
        <w:t xml:space="preserve">   NR</w:t>
      </w:r>
      <w:r w:rsidR="00C56326">
        <w:rPr>
          <w:b/>
        </w:rPr>
        <w:t xml:space="preserve"> </w:t>
      </w:r>
      <w:r w:rsidR="00AC20D3">
        <w:rPr>
          <w:b/>
        </w:rPr>
        <w:t>83</w:t>
      </w:r>
      <w:r w:rsidR="00E4454E">
        <w:rPr>
          <w:b/>
        </w:rPr>
        <w:t>.20</w:t>
      </w:r>
      <w:r w:rsidR="009F19BB">
        <w:rPr>
          <w:b/>
        </w:rPr>
        <w:t>20</w:t>
      </w:r>
      <w:r w:rsidR="00B67D0C">
        <w:rPr>
          <w:b/>
        </w:rPr>
        <w:t xml:space="preserve"> 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Wójta</w:t>
      </w:r>
      <w:r w:rsidRPr="00695E40">
        <w:rPr>
          <w:b/>
        </w:rPr>
        <w:t xml:space="preserve"> Gminy Pniewy z dnia </w:t>
      </w:r>
      <w:r w:rsidR="00AC20D3">
        <w:rPr>
          <w:b/>
        </w:rPr>
        <w:t>05</w:t>
      </w:r>
      <w:r w:rsidR="00D8115D">
        <w:rPr>
          <w:b/>
        </w:rPr>
        <w:t xml:space="preserve"> </w:t>
      </w:r>
      <w:r w:rsidR="00AC20D3">
        <w:rPr>
          <w:b/>
        </w:rPr>
        <w:t>października</w:t>
      </w:r>
      <w:r w:rsidRPr="00695E40">
        <w:rPr>
          <w:b/>
        </w:rPr>
        <w:t xml:space="preserve"> 20</w:t>
      </w:r>
      <w:r w:rsidR="009F19BB">
        <w:rPr>
          <w:b/>
        </w:rPr>
        <w:t>20</w:t>
      </w:r>
      <w:r w:rsidRPr="00695E40">
        <w:rPr>
          <w:b/>
        </w:rPr>
        <w:t xml:space="preserve"> roku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Zmieniające</w:t>
      </w:r>
      <w:r w:rsidRPr="00695E40">
        <w:rPr>
          <w:b/>
        </w:rPr>
        <w:t xml:space="preserve"> Uchwałę Budżetową Gminy Pniewy na rok 20</w:t>
      </w:r>
      <w:r w:rsidR="009F19BB">
        <w:rPr>
          <w:b/>
        </w:rPr>
        <w:t>20</w:t>
      </w:r>
    </w:p>
    <w:p w:rsidR="0071135F" w:rsidRDefault="0071135F" w:rsidP="003E5F16">
      <w:pPr>
        <w:jc w:val="center"/>
      </w:pPr>
    </w:p>
    <w:p w:rsidR="00CE602D" w:rsidRDefault="003E5F16" w:rsidP="00197FF7">
      <w:pPr>
        <w:jc w:val="both"/>
      </w:pPr>
      <w:r>
        <w:tab/>
        <w:t>Na podstawie art. 30 ust. 2 pkt 4 ustawy z dnia 8 marca 1990r. o samorządzie gminnym (Dz. U. z 20</w:t>
      </w:r>
      <w:r w:rsidR="00B41BBA">
        <w:t>20</w:t>
      </w:r>
      <w:r>
        <w:t xml:space="preserve">r., poz. </w:t>
      </w:r>
      <w:r w:rsidR="00B41BBA">
        <w:t>71</w:t>
      </w:r>
      <w:r w:rsidR="00E6517C">
        <w:t>3</w:t>
      </w:r>
      <w:r>
        <w:t xml:space="preserve"> ze zm.) oraz art. 211, art. 212, </w:t>
      </w:r>
      <w:r w:rsidR="001547D3">
        <w:t xml:space="preserve">art. 222 ust. 4, </w:t>
      </w:r>
      <w:r>
        <w:t xml:space="preserve">art. 257 pkt. </w:t>
      </w:r>
      <w:r w:rsidR="004C2F72">
        <w:t xml:space="preserve">1 i </w:t>
      </w:r>
      <w:r w:rsidR="00F46F17">
        <w:t xml:space="preserve">3 </w:t>
      </w:r>
      <w:r>
        <w:t>ustawy z dnia 27 sierpnia 2009r. o finansach publicznych (</w:t>
      </w:r>
      <w:r w:rsidR="00856C16">
        <w:t xml:space="preserve">tekst jedn. </w:t>
      </w:r>
      <w:r>
        <w:t xml:space="preserve">Dz. U. </w:t>
      </w:r>
      <w:r w:rsidR="00856C16">
        <w:t>z 201</w:t>
      </w:r>
      <w:r w:rsidR="00420F02">
        <w:t>9</w:t>
      </w:r>
      <w:r w:rsidR="00856C16">
        <w:t xml:space="preserve"> roku</w:t>
      </w:r>
      <w:r>
        <w:t xml:space="preserve">, poz. </w:t>
      </w:r>
      <w:r w:rsidR="00420F02">
        <w:t>869</w:t>
      </w:r>
      <w:r w:rsidR="00F807DB">
        <w:t xml:space="preserve"> ze zm.)</w:t>
      </w:r>
      <w:r w:rsidR="005654D9">
        <w:t>, Decyzji Wojewody Mazowieckiego Nr 280/2020 z dnia 30 września 2020 roku</w:t>
      </w:r>
      <w:r w:rsidR="004922DB">
        <w:t>:</w:t>
      </w:r>
      <w:r w:rsidR="00141A6B">
        <w:t xml:space="preserve"> </w:t>
      </w:r>
      <w:r w:rsidR="001D2FE9">
        <w:t>Wó</w:t>
      </w:r>
      <w:r>
        <w:t>jt Gminy Pniewy zarządza co następuje:</w:t>
      </w:r>
    </w:p>
    <w:p w:rsidR="007C3F7C" w:rsidRDefault="007C3F7C" w:rsidP="003E5F16">
      <w:pPr>
        <w:jc w:val="center"/>
      </w:pPr>
    </w:p>
    <w:p w:rsidR="005654D9" w:rsidRDefault="005654D9" w:rsidP="003E5F16">
      <w:pPr>
        <w:jc w:val="center"/>
      </w:pPr>
    </w:p>
    <w:p w:rsidR="003E5F16" w:rsidRDefault="003E5F16" w:rsidP="003E5F16">
      <w:pPr>
        <w:jc w:val="center"/>
      </w:pPr>
      <w:r>
        <w:t>§ 1</w:t>
      </w:r>
    </w:p>
    <w:p w:rsidR="0091130F" w:rsidRDefault="00525813" w:rsidP="00525813">
      <w:r>
        <w:t>W Uchwale Budżetowej Gminy Pniewy na rok 20</w:t>
      </w:r>
      <w:r w:rsidR="009F19BB">
        <w:t>20</w:t>
      </w:r>
      <w:r>
        <w:t xml:space="preserve"> Nr </w:t>
      </w:r>
      <w:r w:rsidR="009F19BB">
        <w:t>XXI.106</w:t>
      </w:r>
      <w:r>
        <w:t>.1</w:t>
      </w:r>
      <w:r w:rsidR="009F19BB">
        <w:t>9</w:t>
      </w:r>
      <w:r>
        <w:t xml:space="preserve"> Rady Gminy Pniewy z dnia </w:t>
      </w:r>
      <w:r w:rsidR="009F19BB">
        <w:t>30</w:t>
      </w:r>
      <w:r>
        <w:t xml:space="preserve"> grudnia 201</w:t>
      </w:r>
      <w:r w:rsidR="009F19BB">
        <w:t>9</w:t>
      </w:r>
      <w:r>
        <w:t xml:space="preserve"> roku wprowadza się następujące zmiany:</w:t>
      </w:r>
    </w:p>
    <w:p w:rsidR="004C2F72" w:rsidRDefault="004C2F72" w:rsidP="00525813"/>
    <w:p w:rsidR="004C2F72" w:rsidRDefault="004C2F72" w:rsidP="004C2F72">
      <w:pPr>
        <w:ind w:left="360"/>
        <w:jc w:val="both"/>
      </w:pPr>
      <w:r>
        <w:t xml:space="preserve">1.  Zwiększa się dochody budżetu o łączną kwotę </w:t>
      </w:r>
      <w:r w:rsidR="005654D9">
        <w:t>1 600</w:t>
      </w:r>
      <w:r>
        <w:t xml:space="preserve">,00 zł. Plan dochodów budżetu </w:t>
      </w:r>
    </w:p>
    <w:p w:rsidR="004C2F72" w:rsidRDefault="004C2F72" w:rsidP="004C2F72">
      <w:pPr>
        <w:ind w:left="420"/>
        <w:jc w:val="both"/>
      </w:pPr>
      <w:r>
        <w:t xml:space="preserve">     Gminy ogółem wynosi </w:t>
      </w:r>
      <w:r w:rsidR="005654D9">
        <w:t>29 362 341,98</w:t>
      </w:r>
      <w:r w:rsidRPr="001C4B5F">
        <w:t xml:space="preserve"> </w:t>
      </w:r>
      <w:r>
        <w:t>zł.</w:t>
      </w:r>
    </w:p>
    <w:p w:rsidR="004C2F72" w:rsidRDefault="004C2F72" w:rsidP="004C2F72">
      <w:pPr>
        <w:ind w:left="360"/>
        <w:jc w:val="both"/>
      </w:pPr>
      <w:r>
        <w:t xml:space="preserve">1)  dochody bieżące zwiększa się o kwotę </w:t>
      </w:r>
      <w:r w:rsidR="005654D9">
        <w:t>1 600</w:t>
      </w:r>
      <w:r>
        <w:t>,00 zł, tj. do kwoty 27</w:t>
      </w:r>
      <w:r w:rsidR="005654D9">
        <w:t> </w:t>
      </w:r>
      <w:r>
        <w:t>5</w:t>
      </w:r>
      <w:r w:rsidR="005654D9">
        <w:t>55 336,01</w:t>
      </w:r>
      <w:r w:rsidRPr="001C4B5F">
        <w:t xml:space="preserve"> </w:t>
      </w:r>
      <w:r>
        <w:t>zł.</w:t>
      </w:r>
    </w:p>
    <w:p w:rsidR="004C2F72" w:rsidRDefault="004C2F72" w:rsidP="004C2F72">
      <w:pPr>
        <w:ind w:left="360"/>
        <w:jc w:val="both"/>
      </w:pPr>
    </w:p>
    <w:p w:rsidR="004C2F72" w:rsidRDefault="004C2F72" w:rsidP="004C2F72">
      <w:pPr>
        <w:ind w:left="360"/>
        <w:jc w:val="both"/>
      </w:pPr>
      <w:r>
        <w:t xml:space="preserve">   zgodnie z Załącznikiem nr 1 do niniejszego zarządzenia, zmieniającym Załącznik nr 1  do Uchwały Budżetowej pn. Dochody na 2020 rok.  </w:t>
      </w:r>
    </w:p>
    <w:p w:rsidR="00D72C90" w:rsidRDefault="00D72C90" w:rsidP="00525813"/>
    <w:p w:rsidR="007C13A5" w:rsidRDefault="00E87187" w:rsidP="007C13A5">
      <w:pPr>
        <w:ind w:left="360"/>
        <w:jc w:val="both"/>
      </w:pPr>
      <w:r>
        <w:t xml:space="preserve"> </w:t>
      </w:r>
      <w:r w:rsidR="004C2F72">
        <w:t>2</w:t>
      </w:r>
      <w:r w:rsidR="007C13A5">
        <w:t xml:space="preserve">.  Zmniejsza się wydatki budżetu o łączną kwotę </w:t>
      </w:r>
      <w:r w:rsidR="00E34B59">
        <w:t>4</w:t>
      </w:r>
      <w:r w:rsidR="005654D9">
        <w:t>6 751,34</w:t>
      </w:r>
      <w:r w:rsidR="007C13A5">
        <w:t xml:space="preserve"> zł. Plan wydatków budżetu </w:t>
      </w:r>
    </w:p>
    <w:p w:rsidR="007C13A5" w:rsidRDefault="007C13A5" w:rsidP="007C13A5">
      <w:pPr>
        <w:ind w:left="420"/>
        <w:jc w:val="both"/>
      </w:pPr>
      <w:r>
        <w:t xml:space="preserve">     Gminy ogółem wynosi </w:t>
      </w:r>
      <w:r w:rsidR="002515FF">
        <w:t>2</w:t>
      </w:r>
      <w:r w:rsidR="005654D9">
        <w:t>8 972 791,72</w:t>
      </w:r>
      <w:r w:rsidRPr="001C4B5F">
        <w:t xml:space="preserve">  </w:t>
      </w:r>
      <w:r>
        <w:t>zł.</w:t>
      </w:r>
    </w:p>
    <w:p w:rsidR="007C13A5" w:rsidRDefault="007C13A5" w:rsidP="007C13A5">
      <w:pPr>
        <w:ind w:left="360"/>
        <w:jc w:val="both"/>
      </w:pPr>
      <w:r>
        <w:t xml:space="preserve">1)  wydatki bieżące zmniejsza się o kwotę </w:t>
      </w:r>
      <w:r w:rsidR="00E34B59">
        <w:t>4</w:t>
      </w:r>
      <w:r w:rsidR="005654D9">
        <w:t>6 751,34</w:t>
      </w:r>
      <w:r>
        <w:t xml:space="preserve"> zł, tj. do kwoty 2</w:t>
      </w:r>
      <w:r w:rsidR="00FB5512">
        <w:t>5</w:t>
      </w:r>
      <w:r w:rsidR="005654D9">
        <w:t> 630 550,94</w:t>
      </w:r>
      <w:r w:rsidRPr="001C4B5F">
        <w:t xml:space="preserve"> </w:t>
      </w:r>
      <w:r>
        <w:t>zł.</w:t>
      </w:r>
    </w:p>
    <w:p w:rsidR="007C13A5" w:rsidRDefault="007C13A5" w:rsidP="00DD4BF2">
      <w:pPr>
        <w:pStyle w:val="Akapitzlist"/>
        <w:jc w:val="both"/>
      </w:pPr>
    </w:p>
    <w:p w:rsidR="00F64478" w:rsidRDefault="00342F91" w:rsidP="00342F91">
      <w:pPr>
        <w:ind w:left="360"/>
        <w:jc w:val="both"/>
      </w:pPr>
      <w:r>
        <w:t xml:space="preserve"> </w:t>
      </w:r>
      <w:r w:rsidR="004C2F72">
        <w:t>3</w:t>
      </w:r>
      <w:r w:rsidR="00F64478">
        <w:t xml:space="preserve">.  </w:t>
      </w:r>
      <w:r w:rsidR="002C35F2">
        <w:t xml:space="preserve">Zwiększa się wydatki budżetu o łączną kwotę </w:t>
      </w:r>
      <w:r w:rsidR="005654D9">
        <w:t>48 351,34</w:t>
      </w:r>
      <w:r w:rsidR="002C35F2">
        <w:t xml:space="preserve"> zł. Plan wydatków budżetu </w:t>
      </w:r>
    </w:p>
    <w:p w:rsidR="002C35F2" w:rsidRDefault="00F64478" w:rsidP="00F64478">
      <w:pPr>
        <w:ind w:left="420"/>
        <w:jc w:val="both"/>
      </w:pPr>
      <w:r>
        <w:t xml:space="preserve">     </w:t>
      </w:r>
      <w:r w:rsidR="002C35F2">
        <w:t xml:space="preserve">Gminy ogółem wynosi </w:t>
      </w:r>
      <w:r w:rsidR="005654D9">
        <w:t>29 021 143,06</w:t>
      </w:r>
      <w:r w:rsidR="00FB5512">
        <w:t xml:space="preserve"> </w:t>
      </w:r>
      <w:r w:rsidR="002C35F2">
        <w:t>zł.</w:t>
      </w:r>
    </w:p>
    <w:p w:rsidR="002C35F2" w:rsidRDefault="004922DB" w:rsidP="004922DB">
      <w:pPr>
        <w:ind w:left="360"/>
        <w:jc w:val="both"/>
      </w:pPr>
      <w:r>
        <w:t xml:space="preserve">1)  </w:t>
      </w:r>
      <w:r w:rsidR="002C35F2">
        <w:t xml:space="preserve">wydatki bieżące zwiększa się o kwotę </w:t>
      </w:r>
      <w:r w:rsidR="005654D9">
        <w:t>48 351,34</w:t>
      </w:r>
      <w:r w:rsidR="003F5227">
        <w:t xml:space="preserve"> </w:t>
      </w:r>
      <w:r w:rsidR="002C35F2">
        <w:t xml:space="preserve">zł, tj. do kwoty </w:t>
      </w:r>
      <w:r w:rsidR="00D407B4">
        <w:t>2</w:t>
      </w:r>
      <w:r w:rsidR="00FB5512">
        <w:t>5</w:t>
      </w:r>
      <w:r w:rsidR="005654D9">
        <w:t> 678 902,28</w:t>
      </w:r>
      <w:r w:rsidR="002C35F2" w:rsidRPr="001C4B5F">
        <w:t xml:space="preserve"> </w:t>
      </w:r>
      <w:r w:rsidR="002C35F2">
        <w:t>zł.</w:t>
      </w:r>
    </w:p>
    <w:p w:rsidR="002C35F2" w:rsidRDefault="002C35F2" w:rsidP="003C5D0E">
      <w:pPr>
        <w:pStyle w:val="Akapitzlist"/>
        <w:jc w:val="both"/>
      </w:pPr>
    </w:p>
    <w:p w:rsidR="003E5F16" w:rsidRDefault="003E5F16" w:rsidP="003E5F16">
      <w:pPr>
        <w:ind w:left="360"/>
        <w:jc w:val="both"/>
      </w:pPr>
      <w:r>
        <w:t xml:space="preserve"> zgodnie z Załącznikiem nr </w:t>
      </w:r>
      <w:r w:rsidR="004C2F72">
        <w:t>2</w:t>
      </w:r>
      <w:r>
        <w:t xml:space="preserve"> do niniejsze</w:t>
      </w:r>
      <w:r w:rsidR="00CE3469">
        <w:t>go</w:t>
      </w:r>
      <w:r>
        <w:t xml:space="preserve"> </w:t>
      </w:r>
      <w:r w:rsidR="00CE3469">
        <w:t>zarządzenia</w:t>
      </w:r>
      <w:r>
        <w:t xml:space="preserve">, zmieniającym Załącznik nr 2 </w:t>
      </w:r>
      <w:r w:rsidR="00741FCD">
        <w:t xml:space="preserve"> </w:t>
      </w:r>
      <w:r>
        <w:t>do Uchwały Budżetowej pn. Wydatki na 20</w:t>
      </w:r>
      <w:r w:rsidR="009F19BB">
        <w:t>20</w:t>
      </w:r>
      <w:r w:rsidR="00741FCD">
        <w:t xml:space="preserve"> rok.  </w:t>
      </w:r>
    </w:p>
    <w:p w:rsidR="007930D1" w:rsidRDefault="007930D1" w:rsidP="003E5F16">
      <w:pPr>
        <w:ind w:left="360"/>
        <w:jc w:val="both"/>
      </w:pPr>
    </w:p>
    <w:p w:rsidR="007930D1" w:rsidRDefault="00741FCD" w:rsidP="007930D1">
      <w:pPr>
        <w:ind w:left="420"/>
        <w:jc w:val="both"/>
      </w:pPr>
      <w:r>
        <w:t xml:space="preserve"> </w:t>
      </w:r>
      <w:r w:rsidR="00A4455B">
        <w:t xml:space="preserve"> </w:t>
      </w:r>
      <w:r w:rsidR="00E87187">
        <w:t xml:space="preserve"> </w:t>
      </w:r>
      <w:r w:rsidR="007930D1">
        <w:t xml:space="preserve">4.  Wprowadza się zmiany w dochodach i wydatkach związanych z realizacją zadań z </w:t>
      </w:r>
    </w:p>
    <w:p w:rsidR="007930D1" w:rsidRDefault="007930D1" w:rsidP="007930D1">
      <w:pPr>
        <w:ind w:left="357"/>
      </w:pPr>
      <w:r>
        <w:t xml:space="preserve">       zakresu administracji rządowej i innych zleconych odrębnymi ustawami zgodnie z   </w:t>
      </w:r>
    </w:p>
    <w:p w:rsidR="007930D1" w:rsidRDefault="007930D1" w:rsidP="007930D1">
      <w:pPr>
        <w:ind w:left="357"/>
      </w:pPr>
      <w:r>
        <w:t xml:space="preserve">       załącznikiem nr 3 do niniejszego zarządzenia zmieniającym Załącznik nr 4 do </w:t>
      </w:r>
    </w:p>
    <w:p w:rsidR="007930D1" w:rsidRDefault="007930D1" w:rsidP="007930D1">
      <w:pPr>
        <w:ind w:left="357"/>
      </w:pPr>
      <w:r>
        <w:t xml:space="preserve">      Uchwały Budżetowej pn. dochody i wydatki związane z realizacją zadań z zakresu </w:t>
      </w:r>
    </w:p>
    <w:p w:rsidR="007930D1" w:rsidRDefault="007930D1" w:rsidP="007930D1">
      <w:pPr>
        <w:ind w:left="357"/>
      </w:pPr>
      <w:r>
        <w:t xml:space="preserve">      administracji rządowej i innych zleconych odrębnymi ustawami.</w:t>
      </w:r>
    </w:p>
    <w:p w:rsidR="00152B04" w:rsidRDefault="00152B04" w:rsidP="005F765E">
      <w:pPr>
        <w:ind w:left="357"/>
      </w:pPr>
    </w:p>
    <w:p w:rsidR="00E87187" w:rsidRDefault="00E87187" w:rsidP="00306743">
      <w:pPr>
        <w:ind w:left="360"/>
        <w:jc w:val="center"/>
      </w:pPr>
    </w:p>
    <w:p w:rsidR="003E5F16" w:rsidRDefault="003E5F16" w:rsidP="00306743">
      <w:pPr>
        <w:ind w:left="360"/>
        <w:jc w:val="center"/>
      </w:pPr>
      <w:r>
        <w:t>§ 2</w:t>
      </w:r>
    </w:p>
    <w:p w:rsidR="003E5F16" w:rsidRDefault="003E5F16" w:rsidP="003E5F16">
      <w:r>
        <w:t>Wykonanie zarządzenia powierza się Wójtowi Gminy.</w:t>
      </w:r>
    </w:p>
    <w:p w:rsidR="00B578A2" w:rsidRDefault="00B578A2" w:rsidP="003E5F16">
      <w:pPr>
        <w:jc w:val="center"/>
      </w:pPr>
    </w:p>
    <w:p w:rsidR="003E6780" w:rsidRDefault="003E6780" w:rsidP="003E5F16">
      <w:pPr>
        <w:jc w:val="center"/>
      </w:pPr>
    </w:p>
    <w:p w:rsidR="007930D1" w:rsidRDefault="007930D1" w:rsidP="003E5F16">
      <w:pPr>
        <w:jc w:val="center"/>
      </w:pPr>
    </w:p>
    <w:p w:rsidR="003E5F16" w:rsidRDefault="003E5F16" w:rsidP="003E5F16">
      <w:pPr>
        <w:jc w:val="center"/>
      </w:pPr>
      <w:r>
        <w:t>§ 3</w:t>
      </w:r>
    </w:p>
    <w:p w:rsidR="006957BF" w:rsidRDefault="003E5F16">
      <w:r>
        <w:t>Zarządzenie wchodzi w życie z dniem podjęcia.</w:t>
      </w:r>
    </w:p>
    <w:p w:rsidR="00E87187" w:rsidRDefault="00E87187"/>
    <w:p w:rsidR="007930D1" w:rsidRDefault="007930D1"/>
    <w:p w:rsidR="007930D1" w:rsidRDefault="007930D1">
      <w:bookmarkStart w:id="0" w:name="_GoBack"/>
      <w:bookmarkEnd w:id="0"/>
    </w:p>
    <w:p w:rsidR="00B179EA" w:rsidRDefault="00B179EA">
      <w:r>
        <w:lastRenderedPageBreak/>
        <w:t>UZASADNIENIE:</w:t>
      </w:r>
    </w:p>
    <w:p w:rsidR="000B0163" w:rsidRDefault="000B0163" w:rsidP="009706DA">
      <w:pPr>
        <w:rPr>
          <w:b/>
        </w:rPr>
      </w:pPr>
    </w:p>
    <w:p w:rsidR="005654D9" w:rsidRDefault="005654D9" w:rsidP="009706DA">
      <w:pPr>
        <w:rPr>
          <w:b/>
        </w:rPr>
      </w:pPr>
      <w:r>
        <w:rPr>
          <w:b/>
        </w:rPr>
        <w:t>Dochody</w:t>
      </w:r>
    </w:p>
    <w:p w:rsidR="005654D9" w:rsidRDefault="005654D9" w:rsidP="009706DA">
      <w:r>
        <w:t xml:space="preserve">W Dziale 750 o kwotę </w:t>
      </w:r>
      <w:r w:rsidRPr="005654D9">
        <w:rPr>
          <w:b/>
        </w:rPr>
        <w:t>1.600,00 zł. zwiększa się</w:t>
      </w:r>
      <w:r>
        <w:t xml:space="preserve"> plan dochodów z tytułu dotacji na realizację zadań zleconych przez Urząd Wojewódzki.</w:t>
      </w:r>
    </w:p>
    <w:p w:rsidR="005654D9" w:rsidRPr="005654D9" w:rsidRDefault="005654D9" w:rsidP="009706DA">
      <w:r>
        <w:t xml:space="preserve"> </w:t>
      </w:r>
    </w:p>
    <w:p w:rsidR="009706DA" w:rsidRDefault="009706DA" w:rsidP="009706DA">
      <w:pPr>
        <w:rPr>
          <w:b/>
        </w:rPr>
      </w:pPr>
      <w:r w:rsidRPr="009706DA">
        <w:rPr>
          <w:b/>
        </w:rPr>
        <w:t>Wydatki</w:t>
      </w:r>
    </w:p>
    <w:p w:rsidR="005654D9" w:rsidRDefault="005654D9" w:rsidP="009C32D5">
      <w:r>
        <w:t xml:space="preserve">W Dziale 750 o kwotę </w:t>
      </w:r>
      <w:r w:rsidRPr="005654D9">
        <w:rPr>
          <w:b/>
        </w:rPr>
        <w:t>1.600,00 zł. zwiększa się</w:t>
      </w:r>
      <w:r>
        <w:t xml:space="preserve"> plan wydatków na wynagrodzenia i pochodne od wynagrodzeń (zadania zlecone Urząd Wojewódzki).</w:t>
      </w:r>
    </w:p>
    <w:p w:rsidR="009C32D5" w:rsidRDefault="009C32D5" w:rsidP="009C32D5">
      <w:r>
        <w:t xml:space="preserve">W Dziale 758 o kwotę </w:t>
      </w:r>
      <w:r>
        <w:rPr>
          <w:b/>
        </w:rPr>
        <w:t>1</w:t>
      </w:r>
      <w:r w:rsidR="00E87187">
        <w:rPr>
          <w:b/>
        </w:rPr>
        <w:t>1</w:t>
      </w:r>
      <w:r w:rsidR="007869E7">
        <w:rPr>
          <w:b/>
        </w:rPr>
        <w:t>.6</w:t>
      </w:r>
      <w:r w:rsidR="00E87187">
        <w:rPr>
          <w:b/>
        </w:rPr>
        <w:t>16,34</w:t>
      </w:r>
      <w:r w:rsidRPr="002636DA">
        <w:rPr>
          <w:b/>
        </w:rPr>
        <w:t xml:space="preserve"> zł. z</w:t>
      </w:r>
      <w:r>
        <w:rPr>
          <w:b/>
        </w:rPr>
        <w:t>mniej</w:t>
      </w:r>
      <w:r w:rsidRPr="002636DA">
        <w:rPr>
          <w:b/>
        </w:rPr>
        <w:t>sza się</w:t>
      </w:r>
      <w:r>
        <w:t xml:space="preserve"> plan rezerwy </w:t>
      </w:r>
      <w:r w:rsidR="00E87187">
        <w:t>ogólnej</w:t>
      </w:r>
      <w:r>
        <w:t>.</w:t>
      </w:r>
    </w:p>
    <w:p w:rsidR="005C016A" w:rsidRDefault="000B0163" w:rsidP="00E87187">
      <w:r>
        <w:t xml:space="preserve">W Dziale 801 o kwotę </w:t>
      </w:r>
      <w:r w:rsidR="00E87187">
        <w:rPr>
          <w:b/>
        </w:rPr>
        <w:t>3</w:t>
      </w:r>
      <w:r w:rsidR="005654D9">
        <w:rPr>
          <w:b/>
        </w:rPr>
        <w:t>2</w:t>
      </w:r>
      <w:r w:rsidR="00A348CE">
        <w:rPr>
          <w:b/>
        </w:rPr>
        <w:t>.000</w:t>
      </w:r>
      <w:r w:rsidRPr="00EC49A6">
        <w:rPr>
          <w:b/>
        </w:rPr>
        <w:t>,00 zł. z</w:t>
      </w:r>
      <w:r w:rsidR="00E87187">
        <w:rPr>
          <w:b/>
        </w:rPr>
        <w:t>więk</w:t>
      </w:r>
      <w:r w:rsidR="00A348CE">
        <w:rPr>
          <w:b/>
        </w:rPr>
        <w:t>sza</w:t>
      </w:r>
      <w:r w:rsidRPr="00EC49A6">
        <w:rPr>
          <w:b/>
        </w:rPr>
        <w:t xml:space="preserve"> się</w:t>
      </w:r>
      <w:r>
        <w:t xml:space="preserve"> plan wydatków na </w:t>
      </w:r>
      <w:r w:rsidR="00E87187">
        <w:t xml:space="preserve">usługi w Publicznych Szkołach Podstawowych (PSP Ciechlin </w:t>
      </w:r>
      <w:r w:rsidR="005654D9">
        <w:t>9</w:t>
      </w:r>
      <w:r w:rsidR="00E87187">
        <w:t>.000,00 zł., PSP Jeziora 9.000,00 zł. PSP Karolew 14.000,00 zł.)</w:t>
      </w:r>
      <w:r w:rsidR="00A348CE">
        <w:t xml:space="preserve">, o kwotę </w:t>
      </w:r>
      <w:r w:rsidR="00E87187">
        <w:rPr>
          <w:b/>
        </w:rPr>
        <w:t>3</w:t>
      </w:r>
      <w:r w:rsidR="005654D9">
        <w:rPr>
          <w:b/>
        </w:rPr>
        <w:t>2</w:t>
      </w:r>
      <w:r w:rsidR="00A348CE">
        <w:rPr>
          <w:b/>
        </w:rPr>
        <w:t>.</w:t>
      </w:r>
      <w:r w:rsidR="007869E7">
        <w:rPr>
          <w:b/>
        </w:rPr>
        <w:t>0</w:t>
      </w:r>
      <w:r w:rsidR="00A348CE">
        <w:rPr>
          <w:b/>
        </w:rPr>
        <w:t>00</w:t>
      </w:r>
      <w:r w:rsidR="00A348CE" w:rsidRPr="00EC49A6">
        <w:rPr>
          <w:b/>
        </w:rPr>
        <w:t>,00 zł. z</w:t>
      </w:r>
      <w:r w:rsidR="007C74E9">
        <w:rPr>
          <w:b/>
        </w:rPr>
        <w:t>mniej</w:t>
      </w:r>
      <w:r w:rsidR="00A348CE">
        <w:rPr>
          <w:b/>
        </w:rPr>
        <w:t>sza</w:t>
      </w:r>
      <w:r w:rsidR="00A348CE" w:rsidRPr="00EC49A6">
        <w:rPr>
          <w:b/>
        </w:rPr>
        <w:t xml:space="preserve"> się</w:t>
      </w:r>
      <w:r w:rsidR="00A348CE">
        <w:t xml:space="preserve"> plan wydatków</w:t>
      </w:r>
      <w:r w:rsidR="00E87187">
        <w:t xml:space="preserve"> na dowożenie uczniów do szkół.</w:t>
      </w:r>
      <w:r w:rsidR="00A348CE">
        <w:t xml:space="preserve"> </w:t>
      </w:r>
      <w:r w:rsidR="00E87187">
        <w:t xml:space="preserve"> </w:t>
      </w:r>
    </w:p>
    <w:p w:rsidR="005654D9" w:rsidRDefault="005654D9" w:rsidP="00DC2C77">
      <w:r>
        <w:t xml:space="preserve">W Dziale 851 o kwotę </w:t>
      </w:r>
      <w:r w:rsidRPr="005654D9">
        <w:rPr>
          <w:b/>
        </w:rPr>
        <w:t>3.135,00 zł. zmniejsza się</w:t>
      </w:r>
      <w:r>
        <w:t xml:space="preserve"> plan wydatków na zakup materiałów o tematyce zwalczania narkomanii, o kwotę </w:t>
      </w:r>
      <w:r w:rsidRPr="005654D9">
        <w:rPr>
          <w:b/>
        </w:rPr>
        <w:t>3.135,00 zł. zwiększa się</w:t>
      </w:r>
      <w:r>
        <w:t xml:space="preserve"> plan wydatków na usługi w zakresie zwalczania narkomanii.</w:t>
      </w:r>
    </w:p>
    <w:p w:rsidR="00DC2C77" w:rsidRDefault="00395CDE" w:rsidP="00DC2C77">
      <w:r>
        <w:t xml:space="preserve">W Dziale 852 </w:t>
      </w:r>
      <w:r w:rsidR="00DC2C77">
        <w:t xml:space="preserve">o kwotę </w:t>
      </w:r>
      <w:r w:rsidR="00DC2C77" w:rsidRPr="007869E7">
        <w:rPr>
          <w:b/>
        </w:rPr>
        <w:t>11.</w:t>
      </w:r>
      <w:r w:rsidR="00E87187">
        <w:rPr>
          <w:b/>
        </w:rPr>
        <w:t>616,34</w:t>
      </w:r>
      <w:r w:rsidR="00DC2C77" w:rsidRPr="007869E7">
        <w:rPr>
          <w:b/>
        </w:rPr>
        <w:t xml:space="preserve"> zł. zwiększa się</w:t>
      </w:r>
      <w:r w:rsidR="00DC2C77">
        <w:t xml:space="preserve"> plan wydatków na </w:t>
      </w:r>
      <w:r w:rsidR="00E87187">
        <w:t xml:space="preserve">prace remontowe w świetlicy wiejskiej w Michrowie (Klub Seniora). </w:t>
      </w:r>
    </w:p>
    <w:p w:rsidR="00DC2C77" w:rsidRDefault="00E87187" w:rsidP="00DC2C77">
      <w:r>
        <w:t xml:space="preserve"> </w:t>
      </w:r>
    </w:p>
    <w:p w:rsidR="007C74E9" w:rsidRDefault="00DC2C77" w:rsidP="007C74E9">
      <w:r>
        <w:t xml:space="preserve"> </w:t>
      </w:r>
    </w:p>
    <w:p w:rsidR="007C74E9" w:rsidRDefault="007C74E9" w:rsidP="007C74E9">
      <w:pPr>
        <w:rPr>
          <w:b/>
        </w:rPr>
      </w:pPr>
      <w:r>
        <w:t xml:space="preserve"> </w:t>
      </w:r>
    </w:p>
    <w:p w:rsidR="00AB7BBD" w:rsidRDefault="007C74E9" w:rsidP="007C74E9">
      <w:r>
        <w:t xml:space="preserve"> </w:t>
      </w:r>
    </w:p>
    <w:p w:rsidR="00C758B0" w:rsidRDefault="00C758B0" w:rsidP="004F033B"/>
    <w:sectPr w:rsidR="00C758B0" w:rsidSect="006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16" w:rsidRDefault="00CE1C16" w:rsidP="00450EAF">
      <w:r>
        <w:separator/>
      </w:r>
    </w:p>
  </w:endnote>
  <w:endnote w:type="continuationSeparator" w:id="0">
    <w:p w:rsidR="00CE1C16" w:rsidRDefault="00CE1C16" w:rsidP="004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16" w:rsidRDefault="00CE1C16" w:rsidP="00450EAF">
      <w:r>
        <w:separator/>
      </w:r>
    </w:p>
  </w:footnote>
  <w:footnote w:type="continuationSeparator" w:id="0">
    <w:p w:rsidR="00CE1C16" w:rsidRDefault="00CE1C16" w:rsidP="004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B1"/>
    <w:multiLevelType w:val="hybridMultilevel"/>
    <w:tmpl w:val="45565484"/>
    <w:lvl w:ilvl="0" w:tplc="2F982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B5A90"/>
    <w:multiLevelType w:val="hybridMultilevel"/>
    <w:tmpl w:val="CDEC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7D8"/>
    <w:multiLevelType w:val="hybridMultilevel"/>
    <w:tmpl w:val="CC80DB12"/>
    <w:lvl w:ilvl="0" w:tplc="B3FE8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6766D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15DA7"/>
    <w:multiLevelType w:val="hybridMultilevel"/>
    <w:tmpl w:val="ECD40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D23"/>
    <w:multiLevelType w:val="hybridMultilevel"/>
    <w:tmpl w:val="B46C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CBA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887D86"/>
    <w:multiLevelType w:val="hybridMultilevel"/>
    <w:tmpl w:val="149C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C8"/>
    <w:multiLevelType w:val="hybridMultilevel"/>
    <w:tmpl w:val="6D4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0A9"/>
    <w:multiLevelType w:val="hybridMultilevel"/>
    <w:tmpl w:val="FB9A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3DCC"/>
    <w:multiLevelType w:val="hybridMultilevel"/>
    <w:tmpl w:val="F874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70A0"/>
    <w:multiLevelType w:val="hybridMultilevel"/>
    <w:tmpl w:val="81DC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72B3"/>
    <w:multiLevelType w:val="hybridMultilevel"/>
    <w:tmpl w:val="4182A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3B51"/>
    <w:multiLevelType w:val="hybridMultilevel"/>
    <w:tmpl w:val="9CD41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6331"/>
    <w:multiLevelType w:val="hybridMultilevel"/>
    <w:tmpl w:val="CE2C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B5A"/>
    <w:multiLevelType w:val="hybridMultilevel"/>
    <w:tmpl w:val="70444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D1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921025"/>
    <w:multiLevelType w:val="hybridMultilevel"/>
    <w:tmpl w:val="1E9CD27A"/>
    <w:lvl w:ilvl="0" w:tplc="528E7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F5586A"/>
    <w:multiLevelType w:val="hybridMultilevel"/>
    <w:tmpl w:val="80301D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27D"/>
    <w:multiLevelType w:val="hybridMultilevel"/>
    <w:tmpl w:val="0330C312"/>
    <w:lvl w:ilvl="0" w:tplc="DB62C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16455"/>
    <w:multiLevelType w:val="hybridMultilevel"/>
    <w:tmpl w:val="27DCA054"/>
    <w:lvl w:ilvl="0" w:tplc="2D3C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3143B"/>
    <w:multiLevelType w:val="hybridMultilevel"/>
    <w:tmpl w:val="F18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7DF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1A1889"/>
    <w:multiLevelType w:val="hybridMultilevel"/>
    <w:tmpl w:val="4B7C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77241"/>
    <w:multiLevelType w:val="hybridMultilevel"/>
    <w:tmpl w:val="B6EE5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2A6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BBA73B1"/>
    <w:multiLevelType w:val="hybridMultilevel"/>
    <w:tmpl w:val="845C3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9A7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4"/>
  </w:num>
  <w:num w:numId="5">
    <w:abstractNumId w:val="22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27"/>
  </w:num>
  <w:num w:numId="18">
    <w:abstractNumId w:val="5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10"/>
  </w:num>
  <w:num w:numId="24">
    <w:abstractNumId w:val="9"/>
  </w:num>
  <w:num w:numId="25">
    <w:abstractNumId w:val="1"/>
  </w:num>
  <w:num w:numId="26">
    <w:abstractNumId w:val="2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6"/>
    <w:rsid w:val="00000263"/>
    <w:rsid w:val="00000697"/>
    <w:rsid w:val="00000932"/>
    <w:rsid w:val="00000F61"/>
    <w:rsid w:val="00004EEA"/>
    <w:rsid w:val="000065FC"/>
    <w:rsid w:val="0001273A"/>
    <w:rsid w:val="00017974"/>
    <w:rsid w:val="00023B48"/>
    <w:rsid w:val="00025C8A"/>
    <w:rsid w:val="00026CD4"/>
    <w:rsid w:val="0003200A"/>
    <w:rsid w:val="00033D12"/>
    <w:rsid w:val="00034BE0"/>
    <w:rsid w:val="00035DC4"/>
    <w:rsid w:val="00036363"/>
    <w:rsid w:val="00037377"/>
    <w:rsid w:val="000401E7"/>
    <w:rsid w:val="00040D61"/>
    <w:rsid w:val="00043B94"/>
    <w:rsid w:val="00043C7D"/>
    <w:rsid w:val="00046747"/>
    <w:rsid w:val="0005087F"/>
    <w:rsid w:val="000508E8"/>
    <w:rsid w:val="00051332"/>
    <w:rsid w:val="00052739"/>
    <w:rsid w:val="00053CBA"/>
    <w:rsid w:val="000544B1"/>
    <w:rsid w:val="00057BA3"/>
    <w:rsid w:val="00060F4D"/>
    <w:rsid w:val="0006243D"/>
    <w:rsid w:val="00066633"/>
    <w:rsid w:val="00067E53"/>
    <w:rsid w:val="00072A2E"/>
    <w:rsid w:val="00072C06"/>
    <w:rsid w:val="000739C8"/>
    <w:rsid w:val="00073B95"/>
    <w:rsid w:val="0007409D"/>
    <w:rsid w:val="0007525F"/>
    <w:rsid w:val="00075C16"/>
    <w:rsid w:val="00077558"/>
    <w:rsid w:val="0007773F"/>
    <w:rsid w:val="00080029"/>
    <w:rsid w:val="00085F6C"/>
    <w:rsid w:val="00090FFD"/>
    <w:rsid w:val="00091307"/>
    <w:rsid w:val="00091889"/>
    <w:rsid w:val="00091C84"/>
    <w:rsid w:val="00091D08"/>
    <w:rsid w:val="00092184"/>
    <w:rsid w:val="00092A39"/>
    <w:rsid w:val="00094C15"/>
    <w:rsid w:val="00094F91"/>
    <w:rsid w:val="000963B9"/>
    <w:rsid w:val="00097F37"/>
    <w:rsid w:val="000A2388"/>
    <w:rsid w:val="000A6B46"/>
    <w:rsid w:val="000B0115"/>
    <w:rsid w:val="000B0163"/>
    <w:rsid w:val="000B0B66"/>
    <w:rsid w:val="000B0F23"/>
    <w:rsid w:val="000B1C88"/>
    <w:rsid w:val="000B1F55"/>
    <w:rsid w:val="000B241B"/>
    <w:rsid w:val="000B2F19"/>
    <w:rsid w:val="000B3A00"/>
    <w:rsid w:val="000B3AB2"/>
    <w:rsid w:val="000B65EE"/>
    <w:rsid w:val="000C19C3"/>
    <w:rsid w:val="000C2624"/>
    <w:rsid w:val="000C3ADA"/>
    <w:rsid w:val="000D0CF4"/>
    <w:rsid w:val="000D1D1D"/>
    <w:rsid w:val="000D38C0"/>
    <w:rsid w:val="000D4A80"/>
    <w:rsid w:val="000D62CC"/>
    <w:rsid w:val="000E04E5"/>
    <w:rsid w:val="000E1194"/>
    <w:rsid w:val="000E1D65"/>
    <w:rsid w:val="000E219F"/>
    <w:rsid w:val="000E2408"/>
    <w:rsid w:val="000E2DC1"/>
    <w:rsid w:val="000E3F03"/>
    <w:rsid w:val="000E646C"/>
    <w:rsid w:val="000E6FBF"/>
    <w:rsid w:val="000F05F2"/>
    <w:rsid w:val="000F186D"/>
    <w:rsid w:val="000F624F"/>
    <w:rsid w:val="000F743E"/>
    <w:rsid w:val="0010627B"/>
    <w:rsid w:val="00111EE2"/>
    <w:rsid w:val="00117DA6"/>
    <w:rsid w:val="001203F9"/>
    <w:rsid w:val="00123DC6"/>
    <w:rsid w:val="001258DB"/>
    <w:rsid w:val="00130390"/>
    <w:rsid w:val="00130F14"/>
    <w:rsid w:val="00134E72"/>
    <w:rsid w:val="00134ECA"/>
    <w:rsid w:val="00135A57"/>
    <w:rsid w:val="00135E82"/>
    <w:rsid w:val="0013607E"/>
    <w:rsid w:val="0013646E"/>
    <w:rsid w:val="00136583"/>
    <w:rsid w:val="00141A6B"/>
    <w:rsid w:val="001442C8"/>
    <w:rsid w:val="001453DF"/>
    <w:rsid w:val="001454BC"/>
    <w:rsid w:val="0014641B"/>
    <w:rsid w:val="00152B04"/>
    <w:rsid w:val="001547D3"/>
    <w:rsid w:val="00154F23"/>
    <w:rsid w:val="001553ED"/>
    <w:rsid w:val="00156357"/>
    <w:rsid w:val="00160778"/>
    <w:rsid w:val="001629E5"/>
    <w:rsid w:val="00163002"/>
    <w:rsid w:val="00163598"/>
    <w:rsid w:val="00165184"/>
    <w:rsid w:val="00165772"/>
    <w:rsid w:val="00165B65"/>
    <w:rsid w:val="0016667B"/>
    <w:rsid w:val="00166D44"/>
    <w:rsid w:val="001673A9"/>
    <w:rsid w:val="00173E63"/>
    <w:rsid w:val="00174594"/>
    <w:rsid w:val="00176417"/>
    <w:rsid w:val="00177169"/>
    <w:rsid w:val="0018019B"/>
    <w:rsid w:val="001812D9"/>
    <w:rsid w:val="001829C9"/>
    <w:rsid w:val="0018488C"/>
    <w:rsid w:val="00186DC0"/>
    <w:rsid w:val="00190634"/>
    <w:rsid w:val="00190D1C"/>
    <w:rsid w:val="00191C77"/>
    <w:rsid w:val="001924AD"/>
    <w:rsid w:val="00193B83"/>
    <w:rsid w:val="001940E3"/>
    <w:rsid w:val="00197FF7"/>
    <w:rsid w:val="001A215E"/>
    <w:rsid w:val="001A2764"/>
    <w:rsid w:val="001A307B"/>
    <w:rsid w:val="001A4811"/>
    <w:rsid w:val="001A5327"/>
    <w:rsid w:val="001A705E"/>
    <w:rsid w:val="001B0D99"/>
    <w:rsid w:val="001B1035"/>
    <w:rsid w:val="001B3BB4"/>
    <w:rsid w:val="001B49C2"/>
    <w:rsid w:val="001B6ED0"/>
    <w:rsid w:val="001C0B12"/>
    <w:rsid w:val="001C0D01"/>
    <w:rsid w:val="001C3C51"/>
    <w:rsid w:val="001C4B5F"/>
    <w:rsid w:val="001D16DF"/>
    <w:rsid w:val="001D29F9"/>
    <w:rsid w:val="001D2FE9"/>
    <w:rsid w:val="001D3327"/>
    <w:rsid w:val="001D50CD"/>
    <w:rsid w:val="001E4759"/>
    <w:rsid w:val="001E49EF"/>
    <w:rsid w:val="001E63F0"/>
    <w:rsid w:val="001E7BCC"/>
    <w:rsid w:val="001F19E0"/>
    <w:rsid w:val="001F3B38"/>
    <w:rsid w:val="001F44D4"/>
    <w:rsid w:val="001F513F"/>
    <w:rsid w:val="002013D9"/>
    <w:rsid w:val="00202257"/>
    <w:rsid w:val="002047A5"/>
    <w:rsid w:val="00204F68"/>
    <w:rsid w:val="002063F2"/>
    <w:rsid w:val="0020659B"/>
    <w:rsid w:val="00206FA1"/>
    <w:rsid w:val="00213AE5"/>
    <w:rsid w:val="00214AE6"/>
    <w:rsid w:val="002163F1"/>
    <w:rsid w:val="002200D9"/>
    <w:rsid w:val="00221E5A"/>
    <w:rsid w:val="00223481"/>
    <w:rsid w:val="00226777"/>
    <w:rsid w:val="00227416"/>
    <w:rsid w:val="00227762"/>
    <w:rsid w:val="002316B6"/>
    <w:rsid w:val="002344AF"/>
    <w:rsid w:val="0023579F"/>
    <w:rsid w:val="002368ED"/>
    <w:rsid w:val="00240298"/>
    <w:rsid w:val="00242C07"/>
    <w:rsid w:val="00245B2E"/>
    <w:rsid w:val="00245C55"/>
    <w:rsid w:val="00246407"/>
    <w:rsid w:val="0024739A"/>
    <w:rsid w:val="0025038E"/>
    <w:rsid w:val="002515FF"/>
    <w:rsid w:val="00251DEB"/>
    <w:rsid w:val="0025233C"/>
    <w:rsid w:val="002546C7"/>
    <w:rsid w:val="00255536"/>
    <w:rsid w:val="00257B0C"/>
    <w:rsid w:val="00262219"/>
    <w:rsid w:val="00262B6F"/>
    <w:rsid w:val="00262B9C"/>
    <w:rsid w:val="002636DA"/>
    <w:rsid w:val="0027144B"/>
    <w:rsid w:val="002802A4"/>
    <w:rsid w:val="00281942"/>
    <w:rsid w:val="00281C3B"/>
    <w:rsid w:val="00282C65"/>
    <w:rsid w:val="00286A7D"/>
    <w:rsid w:val="00287C54"/>
    <w:rsid w:val="00287C90"/>
    <w:rsid w:val="00290755"/>
    <w:rsid w:val="00291B83"/>
    <w:rsid w:val="0029392B"/>
    <w:rsid w:val="00294F3F"/>
    <w:rsid w:val="0029715C"/>
    <w:rsid w:val="002A22A5"/>
    <w:rsid w:val="002A47BC"/>
    <w:rsid w:val="002A5F73"/>
    <w:rsid w:val="002A621E"/>
    <w:rsid w:val="002B1FEE"/>
    <w:rsid w:val="002B3B99"/>
    <w:rsid w:val="002B59D3"/>
    <w:rsid w:val="002B5D78"/>
    <w:rsid w:val="002C0975"/>
    <w:rsid w:val="002C2D03"/>
    <w:rsid w:val="002C35F2"/>
    <w:rsid w:val="002C380D"/>
    <w:rsid w:val="002C3EAD"/>
    <w:rsid w:val="002C5D90"/>
    <w:rsid w:val="002D63F1"/>
    <w:rsid w:val="002D6876"/>
    <w:rsid w:val="002E1207"/>
    <w:rsid w:val="002E357B"/>
    <w:rsid w:val="002E4921"/>
    <w:rsid w:val="002E5F19"/>
    <w:rsid w:val="002E6113"/>
    <w:rsid w:val="002F01EF"/>
    <w:rsid w:val="002F34FC"/>
    <w:rsid w:val="002F4B7E"/>
    <w:rsid w:val="002F4D23"/>
    <w:rsid w:val="002F776C"/>
    <w:rsid w:val="00301349"/>
    <w:rsid w:val="00304247"/>
    <w:rsid w:val="00306743"/>
    <w:rsid w:val="003107D8"/>
    <w:rsid w:val="00310E56"/>
    <w:rsid w:val="003110B1"/>
    <w:rsid w:val="0031116B"/>
    <w:rsid w:val="00312EF5"/>
    <w:rsid w:val="00313030"/>
    <w:rsid w:val="0031466C"/>
    <w:rsid w:val="00314956"/>
    <w:rsid w:val="003152B1"/>
    <w:rsid w:val="00315624"/>
    <w:rsid w:val="00316500"/>
    <w:rsid w:val="00316E69"/>
    <w:rsid w:val="003246EF"/>
    <w:rsid w:val="00327FCF"/>
    <w:rsid w:val="00333896"/>
    <w:rsid w:val="00333921"/>
    <w:rsid w:val="003355AD"/>
    <w:rsid w:val="00342F91"/>
    <w:rsid w:val="003520C9"/>
    <w:rsid w:val="00357E81"/>
    <w:rsid w:val="003600CF"/>
    <w:rsid w:val="0036109F"/>
    <w:rsid w:val="003655D9"/>
    <w:rsid w:val="003664A7"/>
    <w:rsid w:val="00367E8D"/>
    <w:rsid w:val="00371077"/>
    <w:rsid w:val="00373FC4"/>
    <w:rsid w:val="00380124"/>
    <w:rsid w:val="003830A2"/>
    <w:rsid w:val="0038446C"/>
    <w:rsid w:val="0038472A"/>
    <w:rsid w:val="00386907"/>
    <w:rsid w:val="0038694A"/>
    <w:rsid w:val="00387045"/>
    <w:rsid w:val="003906B0"/>
    <w:rsid w:val="00394242"/>
    <w:rsid w:val="00394C3C"/>
    <w:rsid w:val="00395CDE"/>
    <w:rsid w:val="003965AC"/>
    <w:rsid w:val="003966D7"/>
    <w:rsid w:val="00396898"/>
    <w:rsid w:val="003976DF"/>
    <w:rsid w:val="003A3268"/>
    <w:rsid w:val="003A3B94"/>
    <w:rsid w:val="003B1310"/>
    <w:rsid w:val="003B2246"/>
    <w:rsid w:val="003B55E9"/>
    <w:rsid w:val="003B5CCE"/>
    <w:rsid w:val="003B73B4"/>
    <w:rsid w:val="003C29D4"/>
    <w:rsid w:val="003C4248"/>
    <w:rsid w:val="003C4BD4"/>
    <w:rsid w:val="003C4E6E"/>
    <w:rsid w:val="003C5528"/>
    <w:rsid w:val="003C599D"/>
    <w:rsid w:val="003C5D0E"/>
    <w:rsid w:val="003C7316"/>
    <w:rsid w:val="003D0245"/>
    <w:rsid w:val="003D3BCA"/>
    <w:rsid w:val="003D7775"/>
    <w:rsid w:val="003D77F1"/>
    <w:rsid w:val="003E469B"/>
    <w:rsid w:val="003E4E65"/>
    <w:rsid w:val="003E5F16"/>
    <w:rsid w:val="003E6780"/>
    <w:rsid w:val="003E7456"/>
    <w:rsid w:val="003E775B"/>
    <w:rsid w:val="003F2B9E"/>
    <w:rsid w:val="003F2D29"/>
    <w:rsid w:val="003F331C"/>
    <w:rsid w:val="003F4612"/>
    <w:rsid w:val="003F5227"/>
    <w:rsid w:val="003F5C67"/>
    <w:rsid w:val="00401036"/>
    <w:rsid w:val="00403188"/>
    <w:rsid w:val="00405E74"/>
    <w:rsid w:val="00406F89"/>
    <w:rsid w:val="00407370"/>
    <w:rsid w:val="00407906"/>
    <w:rsid w:val="00407D97"/>
    <w:rsid w:val="00413085"/>
    <w:rsid w:val="004138CE"/>
    <w:rsid w:val="00415088"/>
    <w:rsid w:val="004162C4"/>
    <w:rsid w:val="004174D5"/>
    <w:rsid w:val="00420F02"/>
    <w:rsid w:val="00425740"/>
    <w:rsid w:val="0043150C"/>
    <w:rsid w:val="00432B26"/>
    <w:rsid w:val="00436AE9"/>
    <w:rsid w:val="0043734A"/>
    <w:rsid w:val="00442C59"/>
    <w:rsid w:val="00443907"/>
    <w:rsid w:val="00445F0E"/>
    <w:rsid w:val="00450384"/>
    <w:rsid w:val="00450EAF"/>
    <w:rsid w:val="00451132"/>
    <w:rsid w:val="00451B85"/>
    <w:rsid w:val="0045302C"/>
    <w:rsid w:val="0045494D"/>
    <w:rsid w:val="004614EF"/>
    <w:rsid w:val="00461C9A"/>
    <w:rsid w:val="004621F5"/>
    <w:rsid w:val="00463CEB"/>
    <w:rsid w:val="00466375"/>
    <w:rsid w:val="00466E91"/>
    <w:rsid w:val="00466EC4"/>
    <w:rsid w:val="0046713E"/>
    <w:rsid w:val="0047264C"/>
    <w:rsid w:val="004731DD"/>
    <w:rsid w:val="004743F5"/>
    <w:rsid w:val="0047502C"/>
    <w:rsid w:val="0047578F"/>
    <w:rsid w:val="00477DF2"/>
    <w:rsid w:val="00481015"/>
    <w:rsid w:val="00481282"/>
    <w:rsid w:val="004813C8"/>
    <w:rsid w:val="0048522C"/>
    <w:rsid w:val="00485F59"/>
    <w:rsid w:val="00487142"/>
    <w:rsid w:val="00490BC9"/>
    <w:rsid w:val="004922DB"/>
    <w:rsid w:val="00493BF5"/>
    <w:rsid w:val="004947BE"/>
    <w:rsid w:val="004954E7"/>
    <w:rsid w:val="004962A9"/>
    <w:rsid w:val="004A21F1"/>
    <w:rsid w:val="004A3E56"/>
    <w:rsid w:val="004A4F78"/>
    <w:rsid w:val="004A62BE"/>
    <w:rsid w:val="004B0534"/>
    <w:rsid w:val="004B116A"/>
    <w:rsid w:val="004B24D3"/>
    <w:rsid w:val="004C2F72"/>
    <w:rsid w:val="004C36F4"/>
    <w:rsid w:val="004C5198"/>
    <w:rsid w:val="004C641C"/>
    <w:rsid w:val="004C6910"/>
    <w:rsid w:val="004C6B11"/>
    <w:rsid w:val="004C715B"/>
    <w:rsid w:val="004C71B0"/>
    <w:rsid w:val="004D17DA"/>
    <w:rsid w:val="004D20BF"/>
    <w:rsid w:val="004D4CC8"/>
    <w:rsid w:val="004D4D61"/>
    <w:rsid w:val="004E1278"/>
    <w:rsid w:val="004E38B6"/>
    <w:rsid w:val="004E416D"/>
    <w:rsid w:val="004E5ADF"/>
    <w:rsid w:val="004E72BD"/>
    <w:rsid w:val="004E742A"/>
    <w:rsid w:val="004F033B"/>
    <w:rsid w:val="004F2114"/>
    <w:rsid w:val="004F2529"/>
    <w:rsid w:val="004F276C"/>
    <w:rsid w:val="004F3F34"/>
    <w:rsid w:val="004F4F87"/>
    <w:rsid w:val="004F5FCD"/>
    <w:rsid w:val="005017FC"/>
    <w:rsid w:val="005057FC"/>
    <w:rsid w:val="00505DF5"/>
    <w:rsid w:val="00506EAF"/>
    <w:rsid w:val="00506ECA"/>
    <w:rsid w:val="005078B0"/>
    <w:rsid w:val="00516B02"/>
    <w:rsid w:val="00516B1C"/>
    <w:rsid w:val="00520451"/>
    <w:rsid w:val="0052070A"/>
    <w:rsid w:val="005222A2"/>
    <w:rsid w:val="005225E3"/>
    <w:rsid w:val="00524B4A"/>
    <w:rsid w:val="00525813"/>
    <w:rsid w:val="00525B36"/>
    <w:rsid w:val="00526569"/>
    <w:rsid w:val="005268AE"/>
    <w:rsid w:val="00526B71"/>
    <w:rsid w:val="005315D0"/>
    <w:rsid w:val="00535BE0"/>
    <w:rsid w:val="00536494"/>
    <w:rsid w:val="00536EC8"/>
    <w:rsid w:val="00536FA7"/>
    <w:rsid w:val="005419AA"/>
    <w:rsid w:val="00541F7E"/>
    <w:rsid w:val="005448EF"/>
    <w:rsid w:val="005449AC"/>
    <w:rsid w:val="00545A7F"/>
    <w:rsid w:val="005464F9"/>
    <w:rsid w:val="00547FD0"/>
    <w:rsid w:val="00551193"/>
    <w:rsid w:val="005520D8"/>
    <w:rsid w:val="00554026"/>
    <w:rsid w:val="00556BE8"/>
    <w:rsid w:val="00560821"/>
    <w:rsid w:val="00560868"/>
    <w:rsid w:val="00561E8A"/>
    <w:rsid w:val="00563BA9"/>
    <w:rsid w:val="005654D9"/>
    <w:rsid w:val="00570638"/>
    <w:rsid w:val="0057329D"/>
    <w:rsid w:val="005749D3"/>
    <w:rsid w:val="0058091B"/>
    <w:rsid w:val="0058358B"/>
    <w:rsid w:val="00584516"/>
    <w:rsid w:val="0059004B"/>
    <w:rsid w:val="005902DA"/>
    <w:rsid w:val="00591F84"/>
    <w:rsid w:val="005A2254"/>
    <w:rsid w:val="005A2EB6"/>
    <w:rsid w:val="005B0602"/>
    <w:rsid w:val="005B38D6"/>
    <w:rsid w:val="005B3D37"/>
    <w:rsid w:val="005B6938"/>
    <w:rsid w:val="005C016A"/>
    <w:rsid w:val="005C0829"/>
    <w:rsid w:val="005C261B"/>
    <w:rsid w:val="005C2A49"/>
    <w:rsid w:val="005C6D21"/>
    <w:rsid w:val="005D08AC"/>
    <w:rsid w:val="005D517D"/>
    <w:rsid w:val="005D61E0"/>
    <w:rsid w:val="005E0A3A"/>
    <w:rsid w:val="005E1630"/>
    <w:rsid w:val="005E39B6"/>
    <w:rsid w:val="005E3F37"/>
    <w:rsid w:val="005E767A"/>
    <w:rsid w:val="005F2378"/>
    <w:rsid w:val="005F2507"/>
    <w:rsid w:val="005F4451"/>
    <w:rsid w:val="005F633A"/>
    <w:rsid w:val="005F765E"/>
    <w:rsid w:val="006019C1"/>
    <w:rsid w:val="00604302"/>
    <w:rsid w:val="0060495F"/>
    <w:rsid w:val="00604C32"/>
    <w:rsid w:val="006053A2"/>
    <w:rsid w:val="006100AE"/>
    <w:rsid w:val="00615123"/>
    <w:rsid w:val="006158C2"/>
    <w:rsid w:val="00615B15"/>
    <w:rsid w:val="00616115"/>
    <w:rsid w:val="00616EBD"/>
    <w:rsid w:val="00617A97"/>
    <w:rsid w:val="00620891"/>
    <w:rsid w:val="00620999"/>
    <w:rsid w:val="00625FD1"/>
    <w:rsid w:val="00631AE4"/>
    <w:rsid w:val="00635CCA"/>
    <w:rsid w:val="00635D06"/>
    <w:rsid w:val="00636926"/>
    <w:rsid w:val="00641129"/>
    <w:rsid w:val="006411B5"/>
    <w:rsid w:val="00645A1C"/>
    <w:rsid w:val="006475D5"/>
    <w:rsid w:val="0065035A"/>
    <w:rsid w:val="0065089F"/>
    <w:rsid w:val="00650E6B"/>
    <w:rsid w:val="00652D60"/>
    <w:rsid w:val="00653B2E"/>
    <w:rsid w:val="00654448"/>
    <w:rsid w:val="00654C8F"/>
    <w:rsid w:val="00660023"/>
    <w:rsid w:val="0066081F"/>
    <w:rsid w:val="00660B50"/>
    <w:rsid w:val="006634D7"/>
    <w:rsid w:val="006647E3"/>
    <w:rsid w:val="00664BA4"/>
    <w:rsid w:val="00666675"/>
    <w:rsid w:val="006719D0"/>
    <w:rsid w:val="00671A4F"/>
    <w:rsid w:val="00675659"/>
    <w:rsid w:val="006762EF"/>
    <w:rsid w:val="00681EF2"/>
    <w:rsid w:val="00690AF6"/>
    <w:rsid w:val="00690FF9"/>
    <w:rsid w:val="00691FFD"/>
    <w:rsid w:val="00692864"/>
    <w:rsid w:val="00694E61"/>
    <w:rsid w:val="006957BF"/>
    <w:rsid w:val="006A07B7"/>
    <w:rsid w:val="006A2748"/>
    <w:rsid w:val="006B0836"/>
    <w:rsid w:val="006B2A22"/>
    <w:rsid w:val="006B3D59"/>
    <w:rsid w:val="006B55DC"/>
    <w:rsid w:val="006C3A2F"/>
    <w:rsid w:val="006C5B94"/>
    <w:rsid w:val="006C618C"/>
    <w:rsid w:val="006D04F6"/>
    <w:rsid w:val="006D0901"/>
    <w:rsid w:val="006D34AE"/>
    <w:rsid w:val="006D557C"/>
    <w:rsid w:val="006D79A3"/>
    <w:rsid w:val="006E06D1"/>
    <w:rsid w:val="006E2BE3"/>
    <w:rsid w:val="006E4FFF"/>
    <w:rsid w:val="006E58E4"/>
    <w:rsid w:val="006F4346"/>
    <w:rsid w:val="006F46BD"/>
    <w:rsid w:val="006F6078"/>
    <w:rsid w:val="006F6AE7"/>
    <w:rsid w:val="006F6D3F"/>
    <w:rsid w:val="006F748F"/>
    <w:rsid w:val="006F7784"/>
    <w:rsid w:val="0071135F"/>
    <w:rsid w:val="007137CF"/>
    <w:rsid w:val="00713F58"/>
    <w:rsid w:val="00715F7A"/>
    <w:rsid w:val="007164CA"/>
    <w:rsid w:val="00726D35"/>
    <w:rsid w:val="0073055F"/>
    <w:rsid w:val="0073274F"/>
    <w:rsid w:val="0073370D"/>
    <w:rsid w:val="00734853"/>
    <w:rsid w:val="00735122"/>
    <w:rsid w:val="00735474"/>
    <w:rsid w:val="00735FD5"/>
    <w:rsid w:val="00741240"/>
    <w:rsid w:val="00741FCD"/>
    <w:rsid w:val="00744976"/>
    <w:rsid w:val="00744D6A"/>
    <w:rsid w:val="00747615"/>
    <w:rsid w:val="00752196"/>
    <w:rsid w:val="00753039"/>
    <w:rsid w:val="007531AD"/>
    <w:rsid w:val="00753A78"/>
    <w:rsid w:val="00756C14"/>
    <w:rsid w:val="0076032C"/>
    <w:rsid w:val="0076645E"/>
    <w:rsid w:val="00773A86"/>
    <w:rsid w:val="00773DE0"/>
    <w:rsid w:val="00777F91"/>
    <w:rsid w:val="007869E7"/>
    <w:rsid w:val="00787635"/>
    <w:rsid w:val="007930D1"/>
    <w:rsid w:val="00795D8F"/>
    <w:rsid w:val="0079670C"/>
    <w:rsid w:val="00797501"/>
    <w:rsid w:val="007A067C"/>
    <w:rsid w:val="007A1263"/>
    <w:rsid w:val="007A2B99"/>
    <w:rsid w:val="007A4813"/>
    <w:rsid w:val="007A6613"/>
    <w:rsid w:val="007A699C"/>
    <w:rsid w:val="007B0F6C"/>
    <w:rsid w:val="007B11A9"/>
    <w:rsid w:val="007B1A51"/>
    <w:rsid w:val="007B3BAD"/>
    <w:rsid w:val="007B57F8"/>
    <w:rsid w:val="007B60EF"/>
    <w:rsid w:val="007B6596"/>
    <w:rsid w:val="007B6A42"/>
    <w:rsid w:val="007B7711"/>
    <w:rsid w:val="007C13A5"/>
    <w:rsid w:val="007C20FF"/>
    <w:rsid w:val="007C3F7C"/>
    <w:rsid w:val="007C4345"/>
    <w:rsid w:val="007C68FC"/>
    <w:rsid w:val="007C74E9"/>
    <w:rsid w:val="007C7524"/>
    <w:rsid w:val="007C7FF8"/>
    <w:rsid w:val="007D1869"/>
    <w:rsid w:val="007D1956"/>
    <w:rsid w:val="007D3AA5"/>
    <w:rsid w:val="007D4F03"/>
    <w:rsid w:val="007D64CD"/>
    <w:rsid w:val="007D655F"/>
    <w:rsid w:val="007E069C"/>
    <w:rsid w:val="007E1623"/>
    <w:rsid w:val="007E1A63"/>
    <w:rsid w:val="007E4347"/>
    <w:rsid w:val="007E5681"/>
    <w:rsid w:val="007F00B4"/>
    <w:rsid w:val="007F52BE"/>
    <w:rsid w:val="00801E84"/>
    <w:rsid w:val="008034BB"/>
    <w:rsid w:val="00807206"/>
    <w:rsid w:val="00815117"/>
    <w:rsid w:val="00815DA8"/>
    <w:rsid w:val="00817219"/>
    <w:rsid w:val="008200E9"/>
    <w:rsid w:val="00822E91"/>
    <w:rsid w:val="008278A6"/>
    <w:rsid w:val="00830B5C"/>
    <w:rsid w:val="008362CA"/>
    <w:rsid w:val="00840077"/>
    <w:rsid w:val="008433E9"/>
    <w:rsid w:val="00850568"/>
    <w:rsid w:val="008518D6"/>
    <w:rsid w:val="00852573"/>
    <w:rsid w:val="00852B75"/>
    <w:rsid w:val="00853392"/>
    <w:rsid w:val="008533E4"/>
    <w:rsid w:val="00854061"/>
    <w:rsid w:val="00856C16"/>
    <w:rsid w:val="008607AD"/>
    <w:rsid w:val="008616E4"/>
    <w:rsid w:val="0086246C"/>
    <w:rsid w:val="008624CB"/>
    <w:rsid w:val="008641CB"/>
    <w:rsid w:val="00864FCE"/>
    <w:rsid w:val="00866D7D"/>
    <w:rsid w:val="00866E03"/>
    <w:rsid w:val="0087489F"/>
    <w:rsid w:val="00882518"/>
    <w:rsid w:val="00890DD2"/>
    <w:rsid w:val="00891EBF"/>
    <w:rsid w:val="008935A6"/>
    <w:rsid w:val="00895A6C"/>
    <w:rsid w:val="008A7AE0"/>
    <w:rsid w:val="008B0F18"/>
    <w:rsid w:val="008B6A63"/>
    <w:rsid w:val="008B777C"/>
    <w:rsid w:val="008C141A"/>
    <w:rsid w:val="008D12AF"/>
    <w:rsid w:val="008D14F3"/>
    <w:rsid w:val="008D1B88"/>
    <w:rsid w:val="008D33E0"/>
    <w:rsid w:val="008D7AD5"/>
    <w:rsid w:val="008E0AE6"/>
    <w:rsid w:val="008E73FC"/>
    <w:rsid w:val="008F0856"/>
    <w:rsid w:val="008F27FF"/>
    <w:rsid w:val="008F543E"/>
    <w:rsid w:val="008F56E3"/>
    <w:rsid w:val="008F5A9A"/>
    <w:rsid w:val="00900577"/>
    <w:rsid w:val="009010E1"/>
    <w:rsid w:val="0090211F"/>
    <w:rsid w:val="00902C7D"/>
    <w:rsid w:val="00905105"/>
    <w:rsid w:val="009076E3"/>
    <w:rsid w:val="00907A67"/>
    <w:rsid w:val="0091130F"/>
    <w:rsid w:val="00911EDC"/>
    <w:rsid w:val="00914314"/>
    <w:rsid w:val="0091556F"/>
    <w:rsid w:val="00917118"/>
    <w:rsid w:val="0092096C"/>
    <w:rsid w:val="009209A8"/>
    <w:rsid w:val="00921BFA"/>
    <w:rsid w:val="0092439F"/>
    <w:rsid w:val="009249DA"/>
    <w:rsid w:val="00924E21"/>
    <w:rsid w:val="00925AA4"/>
    <w:rsid w:val="00927844"/>
    <w:rsid w:val="00931B2C"/>
    <w:rsid w:val="009343FD"/>
    <w:rsid w:val="009347EE"/>
    <w:rsid w:val="00934887"/>
    <w:rsid w:val="00936A13"/>
    <w:rsid w:val="00940C8C"/>
    <w:rsid w:val="009442D1"/>
    <w:rsid w:val="0094696C"/>
    <w:rsid w:val="0095274A"/>
    <w:rsid w:val="00952CBB"/>
    <w:rsid w:val="00953A45"/>
    <w:rsid w:val="00954E49"/>
    <w:rsid w:val="00955248"/>
    <w:rsid w:val="00955340"/>
    <w:rsid w:val="00960855"/>
    <w:rsid w:val="009625EE"/>
    <w:rsid w:val="00963A29"/>
    <w:rsid w:val="009648F8"/>
    <w:rsid w:val="00965DC9"/>
    <w:rsid w:val="00965E10"/>
    <w:rsid w:val="0096613E"/>
    <w:rsid w:val="009676E7"/>
    <w:rsid w:val="009706DA"/>
    <w:rsid w:val="00973AFC"/>
    <w:rsid w:val="00973B6E"/>
    <w:rsid w:val="00973C8D"/>
    <w:rsid w:val="009740F3"/>
    <w:rsid w:val="00976B7A"/>
    <w:rsid w:val="00981186"/>
    <w:rsid w:val="009818F6"/>
    <w:rsid w:val="00983D85"/>
    <w:rsid w:val="00984F0B"/>
    <w:rsid w:val="00985DF2"/>
    <w:rsid w:val="009868D7"/>
    <w:rsid w:val="0098738C"/>
    <w:rsid w:val="00991671"/>
    <w:rsid w:val="009944C1"/>
    <w:rsid w:val="009A1D13"/>
    <w:rsid w:val="009A6646"/>
    <w:rsid w:val="009A6F08"/>
    <w:rsid w:val="009A70AC"/>
    <w:rsid w:val="009A7CF6"/>
    <w:rsid w:val="009B21BC"/>
    <w:rsid w:val="009B367F"/>
    <w:rsid w:val="009B45A9"/>
    <w:rsid w:val="009B6324"/>
    <w:rsid w:val="009B7B91"/>
    <w:rsid w:val="009C0B72"/>
    <w:rsid w:val="009C15E3"/>
    <w:rsid w:val="009C32D5"/>
    <w:rsid w:val="009C3432"/>
    <w:rsid w:val="009C74E6"/>
    <w:rsid w:val="009D2D52"/>
    <w:rsid w:val="009D4553"/>
    <w:rsid w:val="009D4896"/>
    <w:rsid w:val="009D54AC"/>
    <w:rsid w:val="009D56E7"/>
    <w:rsid w:val="009E0007"/>
    <w:rsid w:val="009E2B46"/>
    <w:rsid w:val="009F11C3"/>
    <w:rsid w:val="009F18B3"/>
    <w:rsid w:val="009F19BB"/>
    <w:rsid w:val="009F2229"/>
    <w:rsid w:val="009F2886"/>
    <w:rsid w:val="009F6197"/>
    <w:rsid w:val="009F7881"/>
    <w:rsid w:val="009F79D4"/>
    <w:rsid w:val="009F7CC4"/>
    <w:rsid w:val="00A00248"/>
    <w:rsid w:val="00A0362F"/>
    <w:rsid w:val="00A03EAA"/>
    <w:rsid w:val="00A048C6"/>
    <w:rsid w:val="00A04E47"/>
    <w:rsid w:val="00A068B2"/>
    <w:rsid w:val="00A10384"/>
    <w:rsid w:val="00A11B6F"/>
    <w:rsid w:val="00A14FA8"/>
    <w:rsid w:val="00A1560E"/>
    <w:rsid w:val="00A162E9"/>
    <w:rsid w:val="00A211DD"/>
    <w:rsid w:val="00A21C32"/>
    <w:rsid w:val="00A239A7"/>
    <w:rsid w:val="00A24534"/>
    <w:rsid w:val="00A260E3"/>
    <w:rsid w:val="00A26BA4"/>
    <w:rsid w:val="00A26E17"/>
    <w:rsid w:val="00A27464"/>
    <w:rsid w:val="00A306E0"/>
    <w:rsid w:val="00A3201F"/>
    <w:rsid w:val="00A348CE"/>
    <w:rsid w:val="00A34BDC"/>
    <w:rsid w:val="00A37429"/>
    <w:rsid w:val="00A37C21"/>
    <w:rsid w:val="00A43D8F"/>
    <w:rsid w:val="00A4455B"/>
    <w:rsid w:val="00A44913"/>
    <w:rsid w:val="00A477CB"/>
    <w:rsid w:val="00A506E0"/>
    <w:rsid w:val="00A5163C"/>
    <w:rsid w:val="00A51A13"/>
    <w:rsid w:val="00A5631E"/>
    <w:rsid w:val="00A575F1"/>
    <w:rsid w:val="00A614F1"/>
    <w:rsid w:val="00A61A41"/>
    <w:rsid w:val="00A62A41"/>
    <w:rsid w:val="00A62C3F"/>
    <w:rsid w:val="00A6352C"/>
    <w:rsid w:val="00A63A82"/>
    <w:rsid w:val="00A655AF"/>
    <w:rsid w:val="00A65CAF"/>
    <w:rsid w:val="00A72272"/>
    <w:rsid w:val="00A727F3"/>
    <w:rsid w:val="00A72E9D"/>
    <w:rsid w:val="00A82449"/>
    <w:rsid w:val="00A82DC3"/>
    <w:rsid w:val="00A849AA"/>
    <w:rsid w:val="00A86E2E"/>
    <w:rsid w:val="00A90B5E"/>
    <w:rsid w:val="00A9229B"/>
    <w:rsid w:val="00A928C9"/>
    <w:rsid w:val="00A93C7E"/>
    <w:rsid w:val="00A97508"/>
    <w:rsid w:val="00AA13DA"/>
    <w:rsid w:val="00AA17F1"/>
    <w:rsid w:val="00AA21C8"/>
    <w:rsid w:val="00AA2489"/>
    <w:rsid w:val="00AA3451"/>
    <w:rsid w:val="00AA4B6B"/>
    <w:rsid w:val="00AA537B"/>
    <w:rsid w:val="00AA5CC3"/>
    <w:rsid w:val="00AB0633"/>
    <w:rsid w:val="00AB1013"/>
    <w:rsid w:val="00AB2E72"/>
    <w:rsid w:val="00AB654D"/>
    <w:rsid w:val="00AB65D3"/>
    <w:rsid w:val="00AB7BBD"/>
    <w:rsid w:val="00AC20D3"/>
    <w:rsid w:val="00AC2875"/>
    <w:rsid w:val="00AC48C5"/>
    <w:rsid w:val="00AC62B8"/>
    <w:rsid w:val="00AC66B9"/>
    <w:rsid w:val="00AC7790"/>
    <w:rsid w:val="00AD04D9"/>
    <w:rsid w:val="00AD10EB"/>
    <w:rsid w:val="00AD4FC4"/>
    <w:rsid w:val="00AD7793"/>
    <w:rsid w:val="00AE0D63"/>
    <w:rsid w:val="00AE1FF5"/>
    <w:rsid w:val="00AE24CC"/>
    <w:rsid w:val="00AF2466"/>
    <w:rsid w:val="00AF4500"/>
    <w:rsid w:val="00B02722"/>
    <w:rsid w:val="00B058DC"/>
    <w:rsid w:val="00B0746E"/>
    <w:rsid w:val="00B1238B"/>
    <w:rsid w:val="00B13624"/>
    <w:rsid w:val="00B16A0A"/>
    <w:rsid w:val="00B171A7"/>
    <w:rsid w:val="00B172E4"/>
    <w:rsid w:val="00B17567"/>
    <w:rsid w:val="00B17846"/>
    <w:rsid w:val="00B179EA"/>
    <w:rsid w:val="00B205A0"/>
    <w:rsid w:val="00B2671D"/>
    <w:rsid w:val="00B267F9"/>
    <w:rsid w:val="00B2759C"/>
    <w:rsid w:val="00B30BA1"/>
    <w:rsid w:val="00B3177A"/>
    <w:rsid w:val="00B35860"/>
    <w:rsid w:val="00B407C2"/>
    <w:rsid w:val="00B417A5"/>
    <w:rsid w:val="00B41BBA"/>
    <w:rsid w:val="00B41E6F"/>
    <w:rsid w:val="00B426DB"/>
    <w:rsid w:val="00B46722"/>
    <w:rsid w:val="00B50478"/>
    <w:rsid w:val="00B50998"/>
    <w:rsid w:val="00B51FFA"/>
    <w:rsid w:val="00B53F3D"/>
    <w:rsid w:val="00B549C8"/>
    <w:rsid w:val="00B568A6"/>
    <w:rsid w:val="00B578A2"/>
    <w:rsid w:val="00B61291"/>
    <w:rsid w:val="00B613B2"/>
    <w:rsid w:val="00B61D38"/>
    <w:rsid w:val="00B61DC4"/>
    <w:rsid w:val="00B6304A"/>
    <w:rsid w:val="00B65A6A"/>
    <w:rsid w:val="00B65B87"/>
    <w:rsid w:val="00B665D2"/>
    <w:rsid w:val="00B67D0C"/>
    <w:rsid w:val="00B70A30"/>
    <w:rsid w:val="00B72D0A"/>
    <w:rsid w:val="00B7480A"/>
    <w:rsid w:val="00B807D4"/>
    <w:rsid w:val="00B813EC"/>
    <w:rsid w:val="00B813F7"/>
    <w:rsid w:val="00B81D92"/>
    <w:rsid w:val="00B82F30"/>
    <w:rsid w:val="00B87DB6"/>
    <w:rsid w:val="00B910C4"/>
    <w:rsid w:val="00B914D0"/>
    <w:rsid w:val="00B91745"/>
    <w:rsid w:val="00B946ED"/>
    <w:rsid w:val="00B947A3"/>
    <w:rsid w:val="00B94953"/>
    <w:rsid w:val="00B96486"/>
    <w:rsid w:val="00BA155F"/>
    <w:rsid w:val="00BA482B"/>
    <w:rsid w:val="00BA4EE1"/>
    <w:rsid w:val="00BA6E84"/>
    <w:rsid w:val="00BA799F"/>
    <w:rsid w:val="00BB2234"/>
    <w:rsid w:val="00BB2A8B"/>
    <w:rsid w:val="00BB311B"/>
    <w:rsid w:val="00BB5924"/>
    <w:rsid w:val="00BB5FC4"/>
    <w:rsid w:val="00BC385A"/>
    <w:rsid w:val="00BC5A0F"/>
    <w:rsid w:val="00BC7D3B"/>
    <w:rsid w:val="00BD2FBA"/>
    <w:rsid w:val="00BD626A"/>
    <w:rsid w:val="00BD63EA"/>
    <w:rsid w:val="00BD6426"/>
    <w:rsid w:val="00BD7189"/>
    <w:rsid w:val="00BE05BB"/>
    <w:rsid w:val="00BE2F9B"/>
    <w:rsid w:val="00BE510D"/>
    <w:rsid w:val="00BE5584"/>
    <w:rsid w:val="00BE667F"/>
    <w:rsid w:val="00BF0F7C"/>
    <w:rsid w:val="00BF2106"/>
    <w:rsid w:val="00BF4998"/>
    <w:rsid w:val="00BF4A8A"/>
    <w:rsid w:val="00BF6D56"/>
    <w:rsid w:val="00C04905"/>
    <w:rsid w:val="00C06DCC"/>
    <w:rsid w:val="00C07FEF"/>
    <w:rsid w:val="00C107B3"/>
    <w:rsid w:val="00C1091E"/>
    <w:rsid w:val="00C114F8"/>
    <w:rsid w:val="00C14418"/>
    <w:rsid w:val="00C1593B"/>
    <w:rsid w:val="00C168E5"/>
    <w:rsid w:val="00C211DA"/>
    <w:rsid w:val="00C25156"/>
    <w:rsid w:val="00C26592"/>
    <w:rsid w:val="00C30317"/>
    <w:rsid w:val="00C30FB7"/>
    <w:rsid w:val="00C32572"/>
    <w:rsid w:val="00C327AB"/>
    <w:rsid w:val="00C33D71"/>
    <w:rsid w:val="00C357BA"/>
    <w:rsid w:val="00C360E6"/>
    <w:rsid w:val="00C43116"/>
    <w:rsid w:val="00C451E8"/>
    <w:rsid w:val="00C45D22"/>
    <w:rsid w:val="00C52A14"/>
    <w:rsid w:val="00C533A2"/>
    <w:rsid w:val="00C540CE"/>
    <w:rsid w:val="00C541C2"/>
    <w:rsid w:val="00C5543A"/>
    <w:rsid w:val="00C56326"/>
    <w:rsid w:val="00C57EED"/>
    <w:rsid w:val="00C609FF"/>
    <w:rsid w:val="00C611BF"/>
    <w:rsid w:val="00C65B7E"/>
    <w:rsid w:val="00C65E71"/>
    <w:rsid w:val="00C65E87"/>
    <w:rsid w:val="00C666D7"/>
    <w:rsid w:val="00C66BA1"/>
    <w:rsid w:val="00C6752B"/>
    <w:rsid w:val="00C758B0"/>
    <w:rsid w:val="00C80253"/>
    <w:rsid w:val="00C8145F"/>
    <w:rsid w:val="00C81BE1"/>
    <w:rsid w:val="00C82D54"/>
    <w:rsid w:val="00C84AE7"/>
    <w:rsid w:val="00C84B27"/>
    <w:rsid w:val="00C85B2F"/>
    <w:rsid w:val="00C905EA"/>
    <w:rsid w:val="00C92123"/>
    <w:rsid w:val="00C93796"/>
    <w:rsid w:val="00C9673F"/>
    <w:rsid w:val="00C975F8"/>
    <w:rsid w:val="00CA22C5"/>
    <w:rsid w:val="00CA2564"/>
    <w:rsid w:val="00CA7F58"/>
    <w:rsid w:val="00CB067E"/>
    <w:rsid w:val="00CB6538"/>
    <w:rsid w:val="00CB6578"/>
    <w:rsid w:val="00CB68ED"/>
    <w:rsid w:val="00CC4980"/>
    <w:rsid w:val="00CC7A3B"/>
    <w:rsid w:val="00CD5691"/>
    <w:rsid w:val="00CD59A9"/>
    <w:rsid w:val="00CD704F"/>
    <w:rsid w:val="00CD7F32"/>
    <w:rsid w:val="00CE1C16"/>
    <w:rsid w:val="00CE3469"/>
    <w:rsid w:val="00CE3F06"/>
    <w:rsid w:val="00CE602D"/>
    <w:rsid w:val="00CE6C7A"/>
    <w:rsid w:val="00CF1059"/>
    <w:rsid w:val="00CF256F"/>
    <w:rsid w:val="00CF4DF1"/>
    <w:rsid w:val="00CF59CB"/>
    <w:rsid w:val="00D00764"/>
    <w:rsid w:val="00D01348"/>
    <w:rsid w:val="00D067E4"/>
    <w:rsid w:val="00D141E5"/>
    <w:rsid w:val="00D142F0"/>
    <w:rsid w:val="00D163F3"/>
    <w:rsid w:val="00D17C09"/>
    <w:rsid w:val="00D2006B"/>
    <w:rsid w:val="00D238A3"/>
    <w:rsid w:val="00D23908"/>
    <w:rsid w:val="00D2479D"/>
    <w:rsid w:val="00D322F4"/>
    <w:rsid w:val="00D373FB"/>
    <w:rsid w:val="00D37ECF"/>
    <w:rsid w:val="00D407B4"/>
    <w:rsid w:val="00D40E9C"/>
    <w:rsid w:val="00D41343"/>
    <w:rsid w:val="00D44246"/>
    <w:rsid w:val="00D453F6"/>
    <w:rsid w:val="00D47F49"/>
    <w:rsid w:val="00D52F9F"/>
    <w:rsid w:val="00D53810"/>
    <w:rsid w:val="00D600D5"/>
    <w:rsid w:val="00D6168B"/>
    <w:rsid w:val="00D61C7F"/>
    <w:rsid w:val="00D664D7"/>
    <w:rsid w:val="00D7197D"/>
    <w:rsid w:val="00D722FE"/>
    <w:rsid w:val="00D72C90"/>
    <w:rsid w:val="00D73EC3"/>
    <w:rsid w:val="00D7798B"/>
    <w:rsid w:val="00D8115D"/>
    <w:rsid w:val="00D84D95"/>
    <w:rsid w:val="00D91F65"/>
    <w:rsid w:val="00D96C35"/>
    <w:rsid w:val="00D975DF"/>
    <w:rsid w:val="00DA2AAB"/>
    <w:rsid w:val="00DA33AD"/>
    <w:rsid w:val="00DA67BB"/>
    <w:rsid w:val="00DA6953"/>
    <w:rsid w:val="00DB3640"/>
    <w:rsid w:val="00DB6BDE"/>
    <w:rsid w:val="00DC1605"/>
    <w:rsid w:val="00DC1919"/>
    <w:rsid w:val="00DC21FC"/>
    <w:rsid w:val="00DC2C77"/>
    <w:rsid w:val="00DC42DB"/>
    <w:rsid w:val="00DC533D"/>
    <w:rsid w:val="00DC5D35"/>
    <w:rsid w:val="00DC67C3"/>
    <w:rsid w:val="00DD4BF2"/>
    <w:rsid w:val="00DD4C2F"/>
    <w:rsid w:val="00DD6E1F"/>
    <w:rsid w:val="00DD715B"/>
    <w:rsid w:val="00DD787C"/>
    <w:rsid w:val="00DE01A7"/>
    <w:rsid w:val="00DE37F3"/>
    <w:rsid w:val="00DE3E86"/>
    <w:rsid w:val="00DE4298"/>
    <w:rsid w:val="00DE5C4D"/>
    <w:rsid w:val="00DF1B79"/>
    <w:rsid w:val="00DF1BEC"/>
    <w:rsid w:val="00DF57AB"/>
    <w:rsid w:val="00E002E5"/>
    <w:rsid w:val="00E00692"/>
    <w:rsid w:val="00E028AE"/>
    <w:rsid w:val="00E03FC2"/>
    <w:rsid w:val="00E04EC0"/>
    <w:rsid w:val="00E12B0B"/>
    <w:rsid w:val="00E14B90"/>
    <w:rsid w:val="00E1762B"/>
    <w:rsid w:val="00E1767B"/>
    <w:rsid w:val="00E20D2C"/>
    <w:rsid w:val="00E2696E"/>
    <w:rsid w:val="00E272F3"/>
    <w:rsid w:val="00E276B5"/>
    <w:rsid w:val="00E343C5"/>
    <w:rsid w:val="00E344B6"/>
    <w:rsid w:val="00E34B59"/>
    <w:rsid w:val="00E34CEC"/>
    <w:rsid w:val="00E43C5C"/>
    <w:rsid w:val="00E4454E"/>
    <w:rsid w:val="00E45412"/>
    <w:rsid w:val="00E471B2"/>
    <w:rsid w:val="00E4723C"/>
    <w:rsid w:val="00E47BC2"/>
    <w:rsid w:val="00E517DA"/>
    <w:rsid w:val="00E531F6"/>
    <w:rsid w:val="00E54CD8"/>
    <w:rsid w:val="00E55C4A"/>
    <w:rsid w:val="00E55E0D"/>
    <w:rsid w:val="00E56632"/>
    <w:rsid w:val="00E614E6"/>
    <w:rsid w:val="00E6517C"/>
    <w:rsid w:val="00E70171"/>
    <w:rsid w:val="00E72516"/>
    <w:rsid w:val="00E72DD7"/>
    <w:rsid w:val="00E732DC"/>
    <w:rsid w:val="00E744DD"/>
    <w:rsid w:val="00E74CAB"/>
    <w:rsid w:val="00E770B6"/>
    <w:rsid w:val="00E77BBB"/>
    <w:rsid w:val="00E80819"/>
    <w:rsid w:val="00E81E38"/>
    <w:rsid w:val="00E82ACF"/>
    <w:rsid w:val="00E857F3"/>
    <w:rsid w:val="00E85B97"/>
    <w:rsid w:val="00E87187"/>
    <w:rsid w:val="00E87F59"/>
    <w:rsid w:val="00E91A84"/>
    <w:rsid w:val="00E93315"/>
    <w:rsid w:val="00E938CF"/>
    <w:rsid w:val="00EA4880"/>
    <w:rsid w:val="00EA5896"/>
    <w:rsid w:val="00EA7571"/>
    <w:rsid w:val="00EB3917"/>
    <w:rsid w:val="00EC161D"/>
    <w:rsid w:val="00EC1C9A"/>
    <w:rsid w:val="00EC201A"/>
    <w:rsid w:val="00EC49A6"/>
    <w:rsid w:val="00EC51A0"/>
    <w:rsid w:val="00ED06AB"/>
    <w:rsid w:val="00ED195B"/>
    <w:rsid w:val="00ED296E"/>
    <w:rsid w:val="00ED5276"/>
    <w:rsid w:val="00ED767B"/>
    <w:rsid w:val="00EE1070"/>
    <w:rsid w:val="00EE2FBF"/>
    <w:rsid w:val="00EE5533"/>
    <w:rsid w:val="00EE7621"/>
    <w:rsid w:val="00EF2620"/>
    <w:rsid w:val="00EF28E2"/>
    <w:rsid w:val="00EF485B"/>
    <w:rsid w:val="00EF4B7C"/>
    <w:rsid w:val="00EF5DC4"/>
    <w:rsid w:val="00EF602B"/>
    <w:rsid w:val="00F01A81"/>
    <w:rsid w:val="00F115D5"/>
    <w:rsid w:val="00F14161"/>
    <w:rsid w:val="00F14ECC"/>
    <w:rsid w:val="00F161C4"/>
    <w:rsid w:val="00F202CB"/>
    <w:rsid w:val="00F2243E"/>
    <w:rsid w:val="00F3260E"/>
    <w:rsid w:val="00F3504E"/>
    <w:rsid w:val="00F35B70"/>
    <w:rsid w:val="00F4180D"/>
    <w:rsid w:val="00F42B8F"/>
    <w:rsid w:val="00F457BA"/>
    <w:rsid w:val="00F46409"/>
    <w:rsid w:val="00F46F17"/>
    <w:rsid w:val="00F47F15"/>
    <w:rsid w:val="00F572DA"/>
    <w:rsid w:val="00F57E1F"/>
    <w:rsid w:val="00F60265"/>
    <w:rsid w:val="00F604BE"/>
    <w:rsid w:val="00F61BED"/>
    <w:rsid w:val="00F63D61"/>
    <w:rsid w:val="00F64478"/>
    <w:rsid w:val="00F64B41"/>
    <w:rsid w:val="00F708EA"/>
    <w:rsid w:val="00F70DA7"/>
    <w:rsid w:val="00F71FE4"/>
    <w:rsid w:val="00F72C62"/>
    <w:rsid w:val="00F72E88"/>
    <w:rsid w:val="00F73CF8"/>
    <w:rsid w:val="00F7602E"/>
    <w:rsid w:val="00F76E3A"/>
    <w:rsid w:val="00F807DB"/>
    <w:rsid w:val="00F822E4"/>
    <w:rsid w:val="00F83A2B"/>
    <w:rsid w:val="00F95496"/>
    <w:rsid w:val="00F96550"/>
    <w:rsid w:val="00F96A75"/>
    <w:rsid w:val="00FA0E10"/>
    <w:rsid w:val="00FA1C1C"/>
    <w:rsid w:val="00FA27A3"/>
    <w:rsid w:val="00FA437A"/>
    <w:rsid w:val="00FA46BC"/>
    <w:rsid w:val="00FA58AE"/>
    <w:rsid w:val="00FB0353"/>
    <w:rsid w:val="00FB08D3"/>
    <w:rsid w:val="00FB0E0B"/>
    <w:rsid w:val="00FB2619"/>
    <w:rsid w:val="00FB5512"/>
    <w:rsid w:val="00FB6A04"/>
    <w:rsid w:val="00FB782D"/>
    <w:rsid w:val="00FB7DA8"/>
    <w:rsid w:val="00FB7DAB"/>
    <w:rsid w:val="00FC0621"/>
    <w:rsid w:val="00FC19A8"/>
    <w:rsid w:val="00FC1F1A"/>
    <w:rsid w:val="00FC4C04"/>
    <w:rsid w:val="00FD2829"/>
    <w:rsid w:val="00FD71BE"/>
    <w:rsid w:val="00FE23B2"/>
    <w:rsid w:val="00FE3D94"/>
    <w:rsid w:val="00FE4CA0"/>
    <w:rsid w:val="00FE7200"/>
    <w:rsid w:val="00FF2835"/>
    <w:rsid w:val="00FF2E4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E110-D636-40BF-8435-65A2D73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Administrator</cp:lastModifiedBy>
  <cp:revision>327</cp:revision>
  <cp:lastPrinted>2020-08-25T09:55:00Z</cp:lastPrinted>
  <dcterms:created xsi:type="dcterms:W3CDTF">2017-03-01T10:53:00Z</dcterms:created>
  <dcterms:modified xsi:type="dcterms:W3CDTF">2020-10-07T08:02:00Z</dcterms:modified>
</cp:coreProperties>
</file>