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4A" w:rsidRPr="00695E40" w:rsidRDefault="006E7667" w:rsidP="004A284A">
      <w:pPr>
        <w:jc w:val="center"/>
        <w:rPr>
          <w:b/>
        </w:rPr>
      </w:pPr>
      <w:r>
        <w:rPr>
          <w:b/>
        </w:rPr>
        <w:t xml:space="preserve">U C H W A Ł A   NR </w:t>
      </w:r>
      <w:r w:rsidR="00421649">
        <w:rPr>
          <w:b/>
        </w:rPr>
        <w:t>XXX</w:t>
      </w:r>
      <w:r w:rsidR="00EC5E82">
        <w:rPr>
          <w:b/>
        </w:rPr>
        <w:t>V</w:t>
      </w:r>
      <w:r w:rsidR="00421649">
        <w:rPr>
          <w:b/>
        </w:rPr>
        <w:t>.1</w:t>
      </w:r>
      <w:r w:rsidR="00EC5E82">
        <w:rPr>
          <w:b/>
        </w:rPr>
        <w:t>81</w:t>
      </w:r>
      <w:r w:rsidR="00421649">
        <w:rPr>
          <w:b/>
        </w:rPr>
        <w:t>.20</w:t>
      </w:r>
      <w:r w:rsidR="00A45A85">
        <w:rPr>
          <w:b/>
        </w:rPr>
        <w:t xml:space="preserve"> </w:t>
      </w:r>
    </w:p>
    <w:p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 xml:space="preserve">Rady Gminy Pniewy z dnia </w:t>
      </w:r>
      <w:r w:rsidR="00EC5E82">
        <w:rPr>
          <w:b/>
        </w:rPr>
        <w:t>02</w:t>
      </w:r>
      <w:r w:rsidR="0068493E">
        <w:rPr>
          <w:b/>
        </w:rPr>
        <w:t xml:space="preserve"> </w:t>
      </w:r>
      <w:r w:rsidR="00EC5E82">
        <w:rPr>
          <w:b/>
        </w:rPr>
        <w:t>października</w:t>
      </w:r>
      <w:r w:rsidRPr="00695E40">
        <w:rPr>
          <w:b/>
        </w:rPr>
        <w:t xml:space="preserve"> 20</w:t>
      </w:r>
      <w:r w:rsidR="00CF2329">
        <w:rPr>
          <w:b/>
        </w:rPr>
        <w:t>20</w:t>
      </w:r>
      <w:r w:rsidRPr="00695E40">
        <w:rPr>
          <w:b/>
        </w:rPr>
        <w:t xml:space="preserve"> roku</w:t>
      </w:r>
    </w:p>
    <w:p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>Zmieniająca Uchwałę Budżetową Gminy Pniewy na rok 20</w:t>
      </w:r>
      <w:r w:rsidR="00CF2329">
        <w:rPr>
          <w:b/>
        </w:rPr>
        <w:t>20</w:t>
      </w:r>
    </w:p>
    <w:p w:rsidR="004A284A" w:rsidRDefault="004A284A" w:rsidP="004A284A">
      <w:pPr>
        <w:jc w:val="center"/>
      </w:pPr>
    </w:p>
    <w:p w:rsidR="004A284A" w:rsidRDefault="004A284A" w:rsidP="004A284A">
      <w:r>
        <w:tab/>
        <w:t>Na podstawie art. 18 ust. 2 pkt 4 ustawy z dnia 8 marca 1990r. o samorządzie gminnym (Dz. U. z 20</w:t>
      </w:r>
      <w:r w:rsidR="00E57690">
        <w:t>20</w:t>
      </w:r>
      <w:r>
        <w:t xml:space="preserve">r., poz. </w:t>
      </w:r>
      <w:r w:rsidR="00E57690">
        <w:t>71</w:t>
      </w:r>
      <w:r w:rsidR="00234205">
        <w:t>3</w:t>
      </w:r>
      <w:r>
        <w:t xml:space="preserve"> ze zm.)</w:t>
      </w:r>
      <w:r w:rsidR="00157067">
        <w:t>,</w:t>
      </w:r>
      <w:r>
        <w:t xml:space="preserve"> art. 211, art. 212</w:t>
      </w:r>
      <w:r w:rsidR="00157067">
        <w:t xml:space="preserve">, art. 216 ust. </w:t>
      </w:r>
      <w:r w:rsidR="003E02DD">
        <w:t>2</w:t>
      </w:r>
      <w:r w:rsidR="00157067">
        <w:t>,</w:t>
      </w:r>
      <w:r>
        <w:t xml:space="preserve"> art. 2</w:t>
      </w:r>
      <w:r w:rsidR="003E02DD">
        <w:t>20</w:t>
      </w:r>
      <w:r>
        <w:t xml:space="preserve"> ustawy z dnia 27 sierpnia 2009r. o finansach publicznych (Dz. U.</w:t>
      </w:r>
      <w:r w:rsidR="00CF2329">
        <w:t xml:space="preserve"> z 2019</w:t>
      </w:r>
      <w:r w:rsidR="005519BE">
        <w:t xml:space="preserve"> roku</w:t>
      </w:r>
      <w:r>
        <w:t xml:space="preserve">, poz. </w:t>
      </w:r>
      <w:r w:rsidR="00CF2329">
        <w:t>869 ze zm.</w:t>
      </w:r>
      <w:r>
        <w:t>). Rada Gminy Pniewy uchwala, co następuje:</w:t>
      </w:r>
    </w:p>
    <w:p w:rsidR="004A284A" w:rsidRDefault="004A284A" w:rsidP="004A284A">
      <w:pPr>
        <w:jc w:val="center"/>
      </w:pPr>
      <w:r>
        <w:t>§ 1</w:t>
      </w:r>
    </w:p>
    <w:p w:rsidR="004A284A" w:rsidRDefault="004A284A" w:rsidP="004A284A">
      <w:r>
        <w:t>W Uchwale Budżetowej Gminy Pniewy na rok 20</w:t>
      </w:r>
      <w:r w:rsidR="00CF2329">
        <w:t>20</w:t>
      </w:r>
      <w:r>
        <w:t xml:space="preserve"> Nr </w:t>
      </w:r>
      <w:r w:rsidR="00CF2329">
        <w:t>XXI</w:t>
      </w:r>
      <w:r w:rsidR="005519BE">
        <w:t>.</w:t>
      </w:r>
      <w:r w:rsidR="00CF2329">
        <w:t>106</w:t>
      </w:r>
      <w:r w:rsidR="005519BE">
        <w:t>.1</w:t>
      </w:r>
      <w:r w:rsidR="00CF2329">
        <w:t>9</w:t>
      </w:r>
      <w:r>
        <w:t xml:space="preserve"> Rady Gminy Pniewy z dnia </w:t>
      </w:r>
      <w:r w:rsidR="00CF2329">
        <w:t>30</w:t>
      </w:r>
      <w:r>
        <w:t xml:space="preserve"> </w:t>
      </w:r>
      <w:r w:rsidR="00662508">
        <w:t>grudnia</w:t>
      </w:r>
      <w:r>
        <w:t xml:space="preserve"> 201</w:t>
      </w:r>
      <w:r w:rsidR="00CF2329">
        <w:t>9</w:t>
      </w:r>
      <w:r>
        <w:t xml:space="preserve"> roku wprowadza się następujące zmiany:</w:t>
      </w:r>
    </w:p>
    <w:p w:rsidR="005B6463" w:rsidRDefault="005B6463" w:rsidP="004A284A"/>
    <w:p w:rsidR="00BA0F74" w:rsidRDefault="00757982" w:rsidP="00F95E63">
      <w:pPr>
        <w:ind w:left="360"/>
        <w:jc w:val="both"/>
      </w:pPr>
      <w:r>
        <w:t xml:space="preserve">1.  Zmniejsza się dochody budżetu o łączną kwotę </w:t>
      </w:r>
      <w:r w:rsidR="00F95E63">
        <w:t>1 100 939,10</w:t>
      </w:r>
      <w:r>
        <w:t xml:space="preserve"> zł. Plan dochodów </w:t>
      </w:r>
      <w:r w:rsidR="00BA0F74">
        <w:t xml:space="preserve"> </w:t>
      </w:r>
    </w:p>
    <w:p w:rsidR="00757982" w:rsidRDefault="00BA0F74" w:rsidP="00F95E63">
      <w:pPr>
        <w:ind w:left="360"/>
        <w:jc w:val="both"/>
      </w:pPr>
      <w:r>
        <w:t xml:space="preserve">     </w:t>
      </w:r>
      <w:r w:rsidR="00757982">
        <w:t>budżetu Gminy ogółem wynosi 29</w:t>
      </w:r>
      <w:r w:rsidR="00F95E63">
        <w:t> 296 934,25</w:t>
      </w:r>
      <w:r w:rsidR="00757982">
        <w:t xml:space="preserve">  zł.</w:t>
      </w:r>
    </w:p>
    <w:p w:rsidR="00757982" w:rsidRDefault="00757982" w:rsidP="00757982">
      <w:pPr>
        <w:ind w:left="360"/>
        <w:jc w:val="both"/>
      </w:pPr>
      <w:r>
        <w:t xml:space="preserve">    1)  dochody bieżące zmniejsza się o kwotę </w:t>
      </w:r>
      <w:r w:rsidR="00F95E63">
        <w:t>57 000,00</w:t>
      </w:r>
      <w:r>
        <w:t xml:space="preserve"> zł, tj. do kwoty 27</w:t>
      </w:r>
      <w:r w:rsidR="00F95E63">
        <w:t> 535 251,32</w:t>
      </w:r>
      <w:r>
        <w:t xml:space="preserve"> </w:t>
      </w:r>
    </w:p>
    <w:p w:rsidR="00757982" w:rsidRDefault="00757982" w:rsidP="00757982">
      <w:pPr>
        <w:ind w:left="360"/>
        <w:jc w:val="both"/>
      </w:pPr>
      <w:r>
        <w:t xml:space="preserve">         </w:t>
      </w:r>
      <w:r w:rsidR="00F95E63">
        <w:t xml:space="preserve"> </w:t>
      </w:r>
      <w:r>
        <w:t>zł.</w:t>
      </w:r>
    </w:p>
    <w:p w:rsidR="00F95E63" w:rsidRDefault="000B0A9E" w:rsidP="00757982">
      <w:pPr>
        <w:ind w:left="360"/>
        <w:jc w:val="both"/>
      </w:pPr>
      <w:r>
        <w:t xml:space="preserve">    2) </w:t>
      </w:r>
      <w:r w:rsidR="00F95E63">
        <w:t xml:space="preserve"> </w:t>
      </w:r>
      <w:r>
        <w:t xml:space="preserve">dochody majątkowe zmniejsza się o kwotę </w:t>
      </w:r>
      <w:r w:rsidR="00F95E63">
        <w:t>1 043 939,10</w:t>
      </w:r>
      <w:r>
        <w:t xml:space="preserve"> zł. tj. do kwoty </w:t>
      </w:r>
    </w:p>
    <w:p w:rsidR="000B0A9E" w:rsidRDefault="00F95E63" w:rsidP="00757982">
      <w:pPr>
        <w:ind w:left="360"/>
        <w:jc w:val="both"/>
      </w:pPr>
      <w:r>
        <w:t xml:space="preserve">         1 761 682,93</w:t>
      </w:r>
      <w:r w:rsidR="000B0A9E">
        <w:t xml:space="preserve"> zł.</w:t>
      </w:r>
    </w:p>
    <w:p w:rsidR="00757982" w:rsidRDefault="00757982" w:rsidP="00757982">
      <w:pPr>
        <w:ind w:left="360"/>
        <w:jc w:val="both"/>
      </w:pPr>
      <w:r>
        <w:t xml:space="preserve">   </w:t>
      </w:r>
    </w:p>
    <w:p w:rsidR="008334CB" w:rsidRDefault="00430540" w:rsidP="008334CB">
      <w:pPr>
        <w:ind w:left="360"/>
        <w:jc w:val="both"/>
      </w:pPr>
      <w:r>
        <w:t xml:space="preserve"> </w:t>
      </w:r>
      <w:r w:rsidR="00757982">
        <w:t>2</w:t>
      </w:r>
      <w:r w:rsidR="008334CB">
        <w:t xml:space="preserve">.  Zwiększa się dochody budżetu o łączną kwotę </w:t>
      </w:r>
      <w:r w:rsidR="00F95E63">
        <w:t>6</w:t>
      </w:r>
      <w:r w:rsidR="008C3A06">
        <w:t>3 807,73</w:t>
      </w:r>
      <w:r w:rsidR="00DC4BEC">
        <w:t xml:space="preserve"> </w:t>
      </w:r>
      <w:r w:rsidR="008334CB">
        <w:t xml:space="preserve">zł. Plan dochodów budżetu </w:t>
      </w:r>
    </w:p>
    <w:p w:rsidR="008334CB" w:rsidRDefault="008334CB" w:rsidP="008334CB">
      <w:pPr>
        <w:ind w:left="420"/>
        <w:jc w:val="both"/>
      </w:pPr>
      <w:r>
        <w:t xml:space="preserve">   Gminy ogółem wynosi 2</w:t>
      </w:r>
      <w:r w:rsidR="008627ED">
        <w:t>9</w:t>
      </w:r>
      <w:r w:rsidR="00F95E63">
        <w:t> 3</w:t>
      </w:r>
      <w:r w:rsidR="008C3A06">
        <w:t>60 741,98</w:t>
      </w:r>
      <w:r>
        <w:t xml:space="preserve"> zł.</w:t>
      </w:r>
    </w:p>
    <w:p w:rsidR="008334CB" w:rsidRDefault="008334CB" w:rsidP="008334CB">
      <w:pPr>
        <w:ind w:left="360"/>
        <w:jc w:val="both"/>
      </w:pPr>
      <w:r>
        <w:t xml:space="preserve">    1)  dochody bieżące zwiększa się o kwotę </w:t>
      </w:r>
      <w:r w:rsidR="00F95E63">
        <w:t>1</w:t>
      </w:r>
      <w:r w:rsidR="008C3A06">
        <w:t>8 484,69</w:t>
      </w:r>
      <w:r>
        <w:t xml:space="preserve"> zł, tj. do kwoty </w:t>
      </w:r>
      <w:r w:rsidR="00B60D5A">
        <w:t>2</w:t>
      </w:r>
      <w:r w:rsidR="00B12408">
        <w:t>7</w:t>
      </w:r>
      <w:r w:rsidR="00F95E63">
        <w:t> 55</w:t>
      </w:r>
      <w:r w:rsidR="008C3A06">
        <w:t>3 736,01</w:t>
      </w:r>
      <w:r>
        <w:t xml:space="preserve"> zł.</w:t>
      </w:r>
    </w:p>
    <w:p w:rsidR="0030391E" w:rsidRDefault="00584953" w:rsidP="00F70FF6">
      <w:pPr>
        <w:ind w:left="360"/>
        <w:jc w:val="both"/>
      </w:pPr>
      <w:r>
        <w:t xml:space="preserve"> </w:t>
      </w:r>
      <w:r w:rsidR="000B0A9E">
        <w:t xml:space="preserve">   2)  dochody majątkowe zwiększa się o kwotę </w:t>
      </w:r>
      <w:r w:rsidR="0030391E">
        <w:t>45 323,04</w:t>
      </w:r>
      <w:r w:rsidR="000B0A9E">
        <w:t xml:space="preserve"> zł. tj. do kwoty </w:t>
      </w:r>
      <w:r w:rsidR="0030391E">
        <w:t>1 807 005,97</w:t>
      </w:r>
      <w:r w:rsidR="000B0A9E">
        <w:t xml:space="preserve"> </w:t>
      </w:r>
    </w:p>
    <w:p w:rsidR="00F70FF6" w:rsidRDefault="0030391E" w:rsidP="00F70FF6">
      <w:pPr>
        <w:ind w:left="360"/>
        <w:jc w:val="both"/>
      </w:pPr>
      <w:r>
        <w:t xml:space="preserve">          </w:t>
      </w:r>
      <w:r w:rsidR="000B0A9E">
        <w:t>zł.</w:t>
      </w:r>
    </w:p>
    <w:p w:rsidR="00F70FF6" w:rsidRDefault="00F70FF6" w:rsidP="00F70FF6">
      <w:pPr>
        <w:ind w:left="360"/>
        <w:jc w:val="both"/>
      </w:pPr>
      <w:r>
        <w:t xml:space="preserve">zgodnie z Załącznikiem nr 1 do niniejszej uchwały, zmieniającym Załącznik nr 1  do Uchwały Budżetowej pn. Dochody na 2020 rok. </w:t>
      </w:r>
    </w:p>
    <w:p w:rsidR="00351383" w:rsidRDefault="00351383" w:rsidP="00F70FF6">
      <w:pPr>
        <w:ind w:left="360"/>
        <w:jc w:val="both"/>
      </w:pPr>
    </w:p>
    <w:p w:rsidR="00BA0F74" w:rsidRDefault="00757982" w:rsidP="00351383">
      <w:pPr>
        <w:ind w:left="360"/>
      </w:pPr>
      <w:r>
        <w:t>3</w:t>
      </w:r>
      <w:r w:rsidR="00351383">
        <w:t xml:space="preserve">.  Zmniejsza się wydatki budżetu o łączną kwotę </w:t>
      </w:r>
      <w:r w:rsidR="00BA0F74">
        <w:t>1 4</w:t>
      </w:r>
      <w:r w:rsidR="00CC21E9">
        <w:t>59 57</w:t>
      </w:r>
      <w:r w:rsidR="00806500">
        <w:t>1</w:t>
      </w:r>
      <w:r w:rsidR="00CC21E9">
        <w:t>,11</w:t>
      </w:r>
      <w:r w:rsidR="00351383">
        <w:t xml:space="preserve"> zł. Plan wydatków </w:t>
      </w:r>
    </w:p>
    <w:p w:rsidR="00351383" w:rsidRDefault="00BA0F74" w:rsidP="00351383">
      <w:pPr>
        <w:ind w:left="360"/>
      </w:pPr>
      <w:r>
        <w:t xml:space="preserve">     </w:t>
      </w:r>
      <w:r w:rsidR="00351383">
        <w:t>budżetu Gminy ogółem wynosi 2</w:t>
      </w:r>
      <w:r w:rsidR="0091572A">
        <w:t>8</w:t>
      </w:r>
      <w:r w:rsidR="00CC21E9">
        <w:t> 597 103,32</w:t>
      </w:r>
      <w:r w:rsidR="00351383">
        <w:t xml:space="preserve"> zł.</w:t>
      </w:r>
    </w:p>
    <w:p w:rsidR="00CC21E9" w:rsidRDefault="00351383" w:rsidP="00351383">
      <w:pPr>
        <w:ind w:left="720"/>
      </w:pPr>
      <w:r>
        <w:t xml:space="preserve">1)  wydatki bieżące zmniejsza się o kwotę </w:t>
      </w:r>
      <w:r w:rsidR="00CC21E9">
        <w:t>106 071,92</w:t>
      </w:r>
      <w:r>
        <w:t xml:space="preserve"> zł. tj. do kwoty 2</w:t>
      </w:r>
      <w:r w:rsidR="00BA0F74">
        <w:t>5 3</w:t>
      </w:r>
      <w:r w:rsidR="00CC21E9">
        <w:t>25</w:t>
      </w:r>
      <w:r w:rsidR="00806500">
        <w:t> </w:t>
      </w:r>
      <w:r w:rsidR="00CC21E9">
        <w:t>97</w:t>
      </w:r>
      <w:r w:rsidR="00806500">
        <w:t>6,8</w:t>
      </w:r>
      <w:r w:rsidR="00CC21E9">
        <w:t>1</w:t>
      </w:r>
    </w:p>
    <w:p w:rsidR="00351383" w:rsidRDefault="00CC21E9" w:rsidP="00351383">
      <w:pPr>
        <w:ind w:left="720"/>
      </w:pPr>
      <w:r>
        <w:t xml:space="preserve">     </w:t>
      </w:r>
      <w:r w:rsidR="00B53515">
        <w:t xml:space="preserve"> </w:t>
      </w:r>
      <w:r w:rsidR="00351383">
        <w:t>zł.</w:t>
      </w:r>
    </w:p>
    <w:p w:rsidR="00BA0F74" w:rsidRDefault="008627ED" w:rsidP="00B60D5A">
      <w:pPr>
        <w:ind w:left="720"/>
      </w:pPr>
      <w:r>
        <w:t xml:space="preserve">2) </w:t>
      </w:r>
      <w:r w:rsidR="00BA0F74">
        <w:t xml:space="preserve"> </w:t>
      </w:r>
      <w:r>
        <w:t xml:space="preserve">wydatki majątkowe zmniejsza się o kwotę </w:t>
      </w:r>
      <w:r w:rsidR="00BA0F74">
        <w:t>1 3</w:t>
      </w:r>
      <w:r w:rsidR="007E5850">
        <w:t>5</w:t>
      </w:r>
      <w:r w:rsidR="00BA0F74">
        <w:t>3 499,19</w:t>
      </w:r>
      <w:r>
        <w:t xml:space="preserve"> zł. tj. do kwoty </w:t>
      </w:r>
      <w:r w:rsidR="00BA0F74">
        <w:t xml:space="preserve"> </w:t>
      </w:r>
    </w:p>
    <w:p w:rsidR="004848CE" w:rsidRDefault="00BA0F74" w:rsidP="00B60D5A">
      <w:pPr>
        <w:ind w:left="720"/>
      </w:pPr>
      <w:r>
        <w:t xml:space="preserve">     3 271 126,51</w:t>
      </w:r>
      <w:r w:rsidR="0091572A">
        <w:t xml:space="preserve"> </w:t>
      </w:r>
      <w:r w:rsidR="008627ED">
        <w:t>zł.</w:t>
      </w:r>
      <w:r w:rsidR="00351383">
        <w:t xml:space="preserve"> </w:t>
      </w:r>
      <w:r w:rsidR="002A1E2F">
        <w:t xml:space="preserve"> </w:t>
      </w:r>
      <w:r w:rsidR="00B60D5A">
        <w:t xml:space="preserve"> </w:t>
      </w:r>
    </w:p>
    <w:p w:rsidR="00BA0F74" w:rsidRDefault="00BA0F74" w:rsidP="00B60D5A">
      <w:pPr>
        <w:ind w:left="720"/>
      </w:pPr>
    </w:p>
    <w:p w:rsidR="009C69FC" w:rsidRDefault="00757982" w:rsidP="009C69FC">
      <w:pPr>
        <w:ind w:left="360"/>
      </w:pPr>
      <w:r>
        <w:t>4</w:t>
      </w:r>
      <w:r w:rsidR="009C69FC">
        <w:t xml:space="preserve">.  </w:t>
      </w:r>
      <w:r w:rsidR="00FA0F65">
        <w:t xml:space="preserve">Zwiększa się wydatki budżetu o łączną kwotę </w:t>
      </w:r>
      <w:r w:rsidR="007E5850">
        <w:t>4</w:t>
      </w:r>
      <w:r w:rsidR="00CC21E9">
        <w:t>22</w:t>
      </w:r>
      <w:r w:rsidR="00806500">
        <w:t> </w:t>
      </w:r>
      <w:r w:rsidR="00CC21E9">
        <w:t>43</w:t>
      </w:r>
      <w:r w:rsidR="00806500">
        <w:t>9,</w:t>
      </w:r>
      <w:r w:rsidR="00CC21E9">
        <w:t>74</w:t>
      </w:r>
      <w:r w:rsidR="00FA0F65">
        <w:t xml:space="preserve"> zł. Plan wydatków budżetu </w:t>
      </w:r>
    </w:p>
    <w:p w:rsidR="00FA0F65" w:rsidRDefault="009C69FC" w:rsidP="009C69FC">
      <w:pPr>
        <w:ind w:left="360"/>
      </w:pPr>
      <w:r>
        <w:t xml:space="preserve">     </w:t>
      </w:r>
      <w:r w:rsidR="00FA0F65">
        <w:t xml:space="preserve">Gminy ogółem wynosi </w:t>
      </w:r>
      <w:r w:rsidR="004A052D">
        <w:t>2</w:t>
      </w:r>
      <w:r w:rsidR="00490690">
        <w:t>9</w:t>
      </w:r>
      <w:r w:rsidR="00BA0F74">
        <w:t> 01</w:t>
      </w:r>
      <w:r w:rsidR="007E5850">
        <w:t>9 543,06</w:t>
      </w:r>
      <w:r w:rsidR="00FA0F65">
        <w:t xml:space="preserve"> zł.</w:t>
      </w:r>
    </w:p>
    <w:p w:rsidR="008E6F3A" w:rsidRDefault="00F77E4F" w:rsidP="00F77E4F">
      <w:pPr>
        <w:ind w:left="720"/>
      </w:pPr>
      <w:r>
        <w:t xml:space="preserve">1)  </w:t>
      </w:r>
      <w:r w:rsidR="00EA4F53">
        <w:t>w</w:t>
      </w:r>
      <w:r w:rsidR="008E6F3A">
        <w:t xml:space="preserve">ydatki bieżące zwiększa się o kwotę </w:t>
      </w:r>
      <w:r w:rsidR="00BA0F74">
        <w:t>3</w:t>
      </w:r>
      <w:r w:rsidR="00CC21E9">
        <w:t>51</w:t>
      </w:r>
      <w:r w:rsidR="00806500">
        <w:t> </w:t>
      </w:r>
      <w:r w:rsidR="00CC21E9">
        <w:t>325,47</w:t>
      </w:r>
      <w:r w:rsidR="00351383">
        <w:t xml:space="preserve"> </w:t>
      </w:r>
      <w:r w:rsidR="008E6F3A">
        <w:t xml:space="preserve">zł. tj. do kwoty </w:t>
      </w:r>
      <w:r w:rsidR="009971F9">
        <w:t>2</w:t>
      </w:r>
      <w:r w:rsidR="00490690">
        <w:t>5</w:t>
      </w:r>
      <w:r w:rsidR="00BA0F74">
        <w:t> 67</w:t>
      </w:r>
      <w:r w:rsidR="007E5850">
        <w:t>7 302,28</w:t>
      </w:r>
      <w:r w:rsidR="008E6F3A">
        <w:t xml:space="preserve"> zł.</w:t>
      </w:r>
    </w:p>
    <w:p w:rsidR="00BA0F74" w:rsidRDefault="00270463" w:rsidP="00270463">
      <w:pPr>
        <w:ind w:left="720"/>
      </w:pPr>
      <w:r>
        <w:t xml:space="preserve">2)  wydatki majątkowe zwiększa się o kwotę </w:t>
      </w:r>
      <w:r w:rsidR="00BA0F74">
        <w:t>71 114,27</w:t>
      </w:r>
      <w:r>
        <w:t xml:space="preserve"> zł. tj. do kwoty </w:t>
      </w:r>
      <w:r w:rsidR="00BA0F74">
        <w:t>3 342 240,78</w:t>
      </w:r>
      <w:r>
        <w:t xml:space="preserve"> </w:t>
      </w:r>
    </w:p>
    <w:p w:rsidR="00270463" w:rsidRDefault="00BA0F74" w:rsidP="00270463">
      <w:pPr>
        <w:ind w:left="720"/>
      </w:pPr>
      <w:r>
        <w:t xml:space="preserve">     z</w:t>
      </w:r>
      <w:r w:rsidR="00270463">
        <w:t>ł.</w:t>
      </w:r>
    </w:p>
    <w:p w:rsidR="004A284A" w:rsidRDefault="00C62777" w:rsidP="00614A6B">
      <w:pPr>
        <w:ind w:left="720"/>
      </w:pPr>
      <w:r>
        <w:t xml:space="preserve"> </w:t>
      </w:r>
      <w:r w:rsidR="00B60D5A">
        <w:t xml:space="preserve"> </w:t>
      </w:r>
      <w:r w:rsidR="008E1A41">
        <w:t xml:space="preserve"> </w:t>
      </w:r>
      <w:r w:rsidR="004A284A">
        <w:t xml:space="preserve"> zgodnie z Załącznikiem nr </w:t>
      </w:r>
      <w:r w:rsidR="00F70FF6">
        <w:t>2</w:t>
      </w:r>
      <w:r w:rsidR="004A284A">
        <w:t xml:space="preserve"> do niniejszej uchwały, zmieniającym Załącznik nr 2 do Uchwały Budżetowej pn. Wydatki na 20</w:t>
      </w:r>
      <w:r w:rsidR="00C37CEB">
        <w:t>20</w:t>
      </w:r>
      <w:r w:rsidR="004A284A">
        <w:t xml:space="preserve"> rok.</w:t>
      </w:r>
    </w:p>
    <w:p w:rsidR="00CE1FA1" w:rsidRDefault="00CE1FA1" w:rsidP="00487B52">
      <w:pPr>
        <w:pStyle w:val="Akapitzlist"/>
      </w:pPr>
    </w:p>
    <w:p w:rsidR="00C94FD1" w:rsidRDefault="00757982" w:rsidP="00C94FD1">
      <w:pPr>
        <w:ind w:left="360"/>
      </w:pPr>
      <w:r>
        <w:t>5</w:t>
      </w:r>
      <w:r w:rsidR="00C94FD1">
        <w:t xml:space="preserve">.  Wprowadza się zmiany w wydatkach budżetu Gminy na zadania inwestycyjne na </w:t>
      </w:r>
    </w:p>
    <w:p w:rsidR="00C94FD1" w:rsidRDefault="00C94FD1" w:rsidP="00C94FD1">
      <w:pPr>
        <w:ind w:left="360"/>
      </w:pPr>
      <w:r>
        <w:t xml:space="preserve">      2020 rok zgodnie z Załącznikiem nr 3 do niniejszej uchwały zmieniającym załącznik </w:t>
      </w:r>
    </w:p>
    <w:p w:rsidR="00C94FD1" w:rsidRDefault="00C94FD1" w:rsidP="00C94FD1">
      <w:pPr>
        <w:ind w:left="360"/>
      </w:pPr>
      <w:r>
        <w:t xml:space="preserve">      Nr 8 do Uchwały Budżetowej pn. Wydatki na zadania inwestycyjne na 2020 rok.</w:t>
      </w:r>
    </w:p>
    <w:p w:rsidR="00C94FD1" w:rsidRDefault="00C94FD1" w:rsidP="00487B52">
      <w:pPr>
        <w:pStyle w:val="Akapitzlist"/>
      </w:pPr>
    </w:p>
    <w:p w:rsidR="00327E3D" w:rsidRDefault="00757982" w:rsidP="00327E3D">
      <w:pPr>
        <w:ind w:left="360"/>
      </w:pPr>
      <w:r>
        <w:t xml:space="preserve"> </w:t>
      </w:r>
      <w:r w:rsidR="00430540">
        <w:t>6</w:t>
      </w:r>
      <w:r w:rsidR="00327E3D">
        <w:t xml:space="preserve">.  Wprowadza się zmiany w wydatkach budżetu Gminy na fundusz sołecki na 2020 rok </w:t>
      </w:r>
    </w:p>
    <w:p w:rsidR="00327E3D" w:rsidRDefault="00197335" w:rsidP="00327E3D">
      <w:pPr>
        <w:pStyle w:val="Akapitzlist"/>
      </w:pPr>
      <w:r>
        <w:t xml:space="preserve">    zgodnie z Załącznikiem nr </w:t>
      </w:r>
      <w:r w:rsidR="00757982">
        <w:t>4</w:t>
      </w:r>
      <w:r w:rsidR="00327E3D">
        <w:t xml:space="preserve"> do niniejszej uchwały zmieniającym załącznik Nr 7 do    </w:t>
      </w:r>
    </w:p>
    <w:p w:rsidR="00327E3D" w:rsidRDefault="00327E3D" w:rsidP="00327E3D">
      <w:pPr>
        <w:pStyle w:val="Akapitzlist"/>
      </w:pPr>
      <w:r>
        <w:t xml:space="preserve">    Uchwały Budżetowej pn. </w:t>
      </w:r>
      <w:r w:rsidRPr="00B8197F">
        <w:t>Wydatki na 20</w:t>
      </w:r>
      <w:r>
        <w:t>20</w:t>
      </w:r>
      <w:r w:rsidRPr="00B8197F">
        <w:t xml:space="preserve"> rok obejmujące zadania jednostek </w:t>
      </w:r>
    </w:p>
    <w:p w:rsidR="004B6896" w:rsidRDefault="00327E3D" w:rsidP="00327E3D">
      <w:pPr>
        <w:pStyle w:val="Akapitzlist"/>
      </w:pPr>
      <w:r>
        <w:t xml:space="preserve">    </w:t>
      </w:r>
      <w:r w:rsidRPr="00B8197F">
        <w:t>pomocniczych gminy, w tym realizowane w ramach funduszu sołeckiego</w:t>
      </w:r>
      <w:r>
        <w:t>.</w:t>
      </w:r>
    </w:p>
    <w:p w:rsidR="0098508C" w:rsidRDefault="00327E3D" w:rsidP="00BA0F74">
      <w:pPr>
        <w:pStyle w:val="Akapitzlist"/>
      </w:pPr>
      <w:r>
        <w:lastRenderedPageBreak/>
        <w:t xml:space="preserve"> </w:t>
      </w:r>
    </w:p>
    <w:p w:rsidR="0098508C" w:rsidRDefault="0098508C" w:rsidP="0098508C">
      <w:r>
        <w:t xml:space="preserve">       </w:t>
      </w:r>
      <w:r w:rsidR="00757982">
        <w:t>7</w:t>
      </w:r>
      <w:r>
        <w:t>. Dochody i w</w:t>
      </w:r>
      <w:r w:rsidRPr="0093162E">
        <w:t xml:space="preserve">ydatki związane z realizacją zadań wykonywanych w drodze umów lub </w:t>
      </w:r>
    </w:p>
    <w:p w:rsidR="0098508C" w:rsidRDefault="0098508C" w:rsidP="0098508C">
      <w:r>
        <w:t xml:space="preserve">           </w:t>
      </w:r>
      <w:r w:rsidRPr="0093162E">
        <w:t>porozumień między jednostkami samorządu terytorialnego w 20</w:t>
      </w:r>
      <w:r>
        <w:t xml:space="preserve">20 </w:t>
      </w:r>
      <w:r w:rsidRPr="0093162E">
        <w:t>roku</w:t>
      </w:r>
      <w:r>
        <w:t xml:space="preserve"> zgodnie z </w:t>
      </w:r>
    </w:p>
    <w:p w:rsidR="0098508C" w:rsidRDefault="0098508C" w:rsidP="0098508C">
      <w:r>
        <w:t xml:space="preserve">           Załącznikiem Nr </w:t>
      </w:r>
      <w:r w:rsidR="00757982">
        <w:t>5</w:t>
      </w:r>
      <w:r>
        <w:t xml:space="preserve"> do niniejszej uchwały.</w:t>
      </w:r>
    </w:p>
    <w:p w:rsidR="007A1891" w:rsidRDefault="007A1891" w:rsidP="0098508C"/>
    <w:p w:rsidR="007A1891" w:rsidRDefault="007A1891" w:rsidP="007A1891">
      <w:pPr>
        <w:ind w:right="-569"/>
      </w:pPr>
      <w:r>
        <w:t xml:space="preserve">        8. Wprowadza się zmiany w </w:t>
      </w:r>
      <w:r w:rsidRPr="00E533DA">
        <w:t>§ 7</w:t>
      </w:r>
      <w:r>
        <w:t xml:space="preserve"> uchwały budżetowej Gminy Pniewy na 2020 rok w  </w:t>
      </w:r>
    </w:p>
    <w:p w:rsidR="007A1891" w:rsidRPr="00E533DA" w:rsidRDefault="007A1891" w:rsidP="007A1891">
      <w:pPr>
        <w:ind w:right="-569"/>
      </w:pPr>
      <w:r>
        <w:t xml:space="preserve">            brzmieniu:</w:t>
      </w:r>
    </w:p>
    <w:p w:rsidR="007A1891" w:rsidRDefault="007A1891" w:rsidP="007A1891">
      <w:pPr>
        <w:ind w:right="-569"/>
        <w:rPr>
          <w:b/>
        </w:rPr>
      </w:pPr>
    </w:p>
    <w:p w:rsidR="007A1891" w:rsidRDefault="007A1891" w:rsidP="007A1891">
      <w:pPr>
        <w:numPr>
          <w:ilvl w:val="0"/>
          <w:numId w:val="17"/>
        </w:numPr>
        <w:jc w:val="both"/>
      </w:pPr>
      <w:r>
        <w:t xml:space="preserve">Ustala się dochody z tytułu wydawania zezwoleń na sprzedaż napojów alkoholowych w kwocie </w:t>
      </w:r>
      <w:r w:rsidR="001F660D">
        <w:t>70 785,87</w:t>
      </w:r>
      <w:r>
        <w:t xml:space="preserve"> zł. </w:t>
      </w:r>
    </w:p>
    <w:p w:rsidR="007A1891" w:rsidRDefault="007A1891" w:rsidP="007A1891">
      <w:pPr>
        <w:numPr>
          <w:ilvl w:val="0"/>
          <w:numId w:val="17"/>
        </w:numPr>
        <w:jc w:val="both"/>
      </w:pPr>
      <w:r>
        <w:t xml:space="preserve">Ustala się wydatki na realizację zadań określonych w gminnym programie profilaktyki i rozwiązywania problemów alkoholowych w kwocie </w:t>
      </w:r>
      <w:r w:rsidR="001F660D">
        <w:t>99 923,12</w:t>
      </w:r>
      <w:r>
        <w:t xml:space="preserve"> zł.</w:t>
      </w:r>
    </w:p>
    <w:p w:rsidR="007A1891" w:rsidRDefault="007A1891" w:rsidP="007A1891">
      <w:pPr>
        <w:numPr>
          <w:ilvl w:val="0"/>
          <w:numId w:val="17"/>
        </w:numPr>
        <w:jc w:val="both"/>
      </w:pPr>
      <w:r>
        <w:t>Ustala się wydatki na realizację zadań określonych w gminnym programie przeciwdziałania narkomanii w kwocie 4 135,00 zł.</w:t>
      </w:r>
    </w:p>
    <w:p w:rsidR="007A1891" w:rsidRDefault="007A1891" w:rsidP="007A1891">
      <w:pPr>
        <w:numPr>
          <w:ilvl w:val="0"/>
          <w:numId w:val="17"/>
        </w:numPr>
        <w:jc w:val="both"/>
      </w:pPr>
      <w:r>
        <w:t>Ustala się dochody z tytułu opłaty za gospodarowanie odpadami komunalnymi w kwocie 1 563 816,00 zł.</w:t>
      </w:r>
    </w:p>
    <w:p w:rsidR="007A1891" w:rsidRDefault="007A1891" w:rsidP="007A1891">
      <w:pPr>
        <w:numPr>
          <w:ilvl w:val="0"/>
          <w:numId w:val="17"/>
        </w:numPr>
        <w:jc w:val="both"/>
      </w:pPr>
      <w:r>
        <w:t>Ustala się wydatki na realizację zadania wywozu i zagospodarowania odpadów komunalnych w kwocie 1 563 816,00 zł.</w:t>
      </w:r>
    </w:p>
    <w:p w:rsidR="007A1891" w:rsidRDefault="007A1891" w:rsidP="007A1891">
      <w:pPr>
        <w:numPr>
          <w:ilvl w:val="0"/>
          <w:numId w:val="17"/>
        </w:numPr>
        <w:jc w:val="both"/>
      </w:pPr>
      <w:r>
        <w:t>Ustala się dochody z tytułu opłat i kar, z których finansowane są zadania własne gminy w zakresie ochrony środowiska i gospodarki wodnej w kwocie 5 000,00 zł.</w:t>
      </w:r>
    </w:p>
    <w:p w:rsidR="007A1891" w:rsidRDefault="007A1891" w:rsidP="007A1891">
      <w:pPr>
        <w:numPr>
          <w:ilvl w:val="0"/>
          <w:numId w:val="17"/>
        </w:numPr>
        <w:jc w:val="both"/>
      </w:pPr>
      <w:r>
        <w:t>Ustala się wydatki wynikające z ustawy o ochronie środowiska w kwocie 5 000,00 zł.</w:t>
      </w:r>
    </w:p>
    <w:p w:rsidR="007A1891" w:rsidRDefault="007A1891" w:rsidP="007A1891">
      <w:pPr>
        <w:ind w:right="-569"/>
        <w:rPr>
          <w:b/>
        </w:rPr>
      </w:pPr>
    </w:p>
    <w:p w:rsidR="00FF61E9" w:rsidRDefault="00FF61E9" w:rsidP="00FF61E9">
      <w:pPr>
        <w:ind w:left="360"/>
      </w:pPr>
      <w:r>
        <w:t xml:space="preserve">9.  Wprowadza się zmiany w </w:t>
      </w:r>
      <w:r w:rsidRPr="00DB3F38">
        <w:rPr>
          <w:rFonts w:ascii="Arial" w:hAnsi="Arial" w:cs="Arial"/>
        </w:rPr>
        <w:t>§</w:t>
      </w:r>
      <w:r>
        <w:t xml:space="preserve"> 3 uchwały budżetowej Gminy Pniewy na 2020 rok w </w:t>
      </w:r>
    </w:p>
    <w:p w:rsidR="00FF61E9" w:rsidRDefault="00FF61E9" w:rsidP="00FF61E9">
      <w:pPr>
        <w:ind w:left="360"/>
      </w:pPr>
      <w:r>
        <w:t xml:space="preserve">      brzmieniu:</w:t>
      </w:r>
    </w:p>
    <w:p w:rsidR="00FF61E9" w:rsidRDefault="00FF61E9" w:rsidP="00FF61E9">
      <w:pPr>
        <w:pStyle w:val="Akapitzlist"/>
        <w:numPr>
          <w:ilvl w:val="0"/>
          <w:numId w:val="10"/>
        </w:numPr>
      </w:pPr>
      <w:r>
        <w:t>Różnica między dochodami a wydatkami stanowi nadwyżkę budżetu w kwocie 341 198,92 zł., który zostanie przeznaczona na spłatę kredytów.</w:t>
      </w:r>
    </w:p>
    <w:p w:rsidR="00FF61E9" w:rsidRDefault="00FF61E9" w:rsidP="00FF61E9">
      <w:pPr>
        <w:pStyle w:val="Akapitzlist"/>
        <w:numPr>
          <w:ilvl w:val="0"/>
          <w:numId w:val="10"/>
        </w:numPr>
      </w:pPr>
      <w:r>
        <w:t>Ustala się przychody budżetu w kwocie 471 601,08 zł. z następujących tytułów:</w:t>
      </w:r>
    </w:p>
    <w:p w:rsidR="00FF61E9" w:rsidRDefault="00FF61E9" w:rsidP="00FF61E9">
      <w:pPr>
        <w:pStyle w:val="Akapitzlist"/>
        <w:numPr>
          <w:ilvl w:val="0"/>
          <w:numId w:val="11"/>
        </w:numPr>
      </w:pPr>
      <w:r>
        <w:t>wolnych środków w kwocie 4</w:t>
      </w:r>
      <w:r w:rsidR="005B39C9">
        <w:t>42 463,83</w:t>
      </w:r>
      <w:r>
        <w:t xml:space="preserve"> zł.</w:t>
      </w:r>
    </w:p>
    <w:p w:rsidR="00FF61E9" w:rsidRDefault="00FF61E9" w:rsidP="00FF61E9">
      <w:pPr>
        <w:pStyle w:val="Akapitzlist"/>
        <w:numPr>
          <w:ilvl w:val="0"/>
          <w:numId w:val="11"/>
        </w:numPr>
      </w:pPr>
      <w:r w:rsidRPr="00FF61E9"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</w:r>
      <w:r w:rsidR="005B39C9">
        <w:t xml:space="preserve"> w kwocie 29 137,25 zł.</w:t>
      </w:r>
      <w:r w:rsidR="00A93188">
        <w:t xml:space="preserve"> (wpływy z opłat za zezwolenia na sprzedaż napojów alkoholowych)</w:t>
      </w:r>
    </w:p>
    <w:p w:rsidR="00FF61E9" w:rsidRDefault="00FF61E9" w:rsidP="00FF61E9">
      <w:pPr>
        <w:pStyle w:val="Akapitzlist"/>
        <w:numPr>
          <w:ilvl w:val="0"/>
          <w:numId w:val="10"/>
        </w:numPr>
      </w:pPr>
      <w:r>
        <w:t>Ustala się rozchody budżetu w kwocie 812 800,00 zł. z następujących tytułów:</w:t>
      </w:r>
    </w:p>
    <w:p w:rsidR="00FF61E9" w:rsidRDefault="00FF61E9" w:rsidP="00FF61E9">
      <w:pPr>
        <w:pStyle w:val="Akapitzlist"/>
        <w:numPr>
          <w:ilvl w:val="0"/>
          <w:numId w:val="12"/>
        </w:numPr>
      </w:pPr>
      <w:r>
        <w:t>spłaty otrzymanych kredytów w kwocie 812 800,00 zł.</w:t>
      </w:r>
    </w:p>
    <w:p w:rsidR="00FF61E9" w:rsidRDefault="00FF61E9" w:rsidP="00FF61E9">
      <w:pPr>
        <w:pStyle w:val="Akapitzlist"/>
        <w:ind w:left="1440"/>
      </w:pPr>
    </w:p>
    <w:p w:rsidR="007A1891" w:rsidRDefault="007A1891" w:rsidP="007A1891">
      <w:pPr>
        <w:pStyle w:val="Akapitzlist"/>
        <w:jc w:val="center"/>
      </w:pPr>
    </w:p>
    <w:p w:rsidR="0091572A" w:rsidRDefault="0091572A" w:rsidP="004B6896"/>
    <w:p w:rsidR="00A427CA" w:rsidRDefault="00A427CA" w:rsidP="00404C78">
      <w:pPr>
        <w:jc w:val="center"/>
      </w:pPr>
      <w:r>
        <w:t>§ 2</w:t>
      </w:r>
    </w:p>
    <w:p w:rsidR="00404C78" w:rsidRDefault="00404C78" w:rsidP="00404C78">
      <w:pPr>
        <w:jc w:val="center"/>
      </w:pPr>
    </w:p>
    <w:p w:rsidR="00A427CA" w:rsidRDefault="00A427CA" w:rsidP="00A427CA">
      <w:r>
        <w:t>Wykonanie uchwały powierza się Wójtowi Gminy.</w:t>
      </w:r>
    </w:p>
    <w:p w:rsidR="00A427CA" w:rsidRDefault="00A427CA" w:rsidP="00A427CA"/>
    <w:p w:rsidR="00393F1D" w:rsidRDefault="00393F1D" w:rsidP="00A427CA"/>
    <w:p w:rsidR="00A427CA" w:rsidRDefault="00A427CA" w:rsidP="00A427CA">
      <w:pPr>
        <w:jc w:val="center"/>
      </w:pPr>
      <w:r>
        <w:t xml:space="preserve">          § 3</w:t>
      </w:r>
    </w:p>
    <w:p w:rsidR="00A427CA" w:rsidRDefault="00A427CA" w:rsidP="00A427CA">
      <w:r>
        <w:t>Uchwała wchodzi w życie z dniem podjęcia.</w:t>
      </w:r>
    </w:p>
    <w:p w:rsidR="00BA0F74" w:rsidRDefault="00BA0F74" w:rsidP="00EB6857">
      <w:pPr>
        <w:jc w:val="both"/>
      </w:pPr>
    </w:p>
    <w:p w:rsidR="00BA0F74" w:rsidRDefault="00BA0F74" w:rsidP="00EB6857">
      <w:pPr>
        <w:jc w:val="both"/>
      </w:pPr>
    </w:p>
    <w:p w:rsidR="00BA0F74" w:rsidRDefault="00BA0F74" w:rsidP="00EB6857">
      <w:pPr>
        <w:jc w:val="both"/>
      </w:pPr>
    </w:p>
    <w:p w:rsidR="00BA0F74" w:rsidRDefault="00BA0F74" w:rsidP="00EB6857">
      <w:pPr>
        <w:jc w:val="both"/>
      </w:pPr>
    </w:p>
    <w:p w:rsidR="00E27571" w:rsidRDefault="00EB6857" w:rsidP="00EB6857">
      <w:pPr>
        <w:jc w:val="both"/>
      </w:pPr>
      <w:r>
        <w:lastRenderedPageBreak/>
        <w:t>UZASADNIENIE</w:t>
      </w:r>
      <w:r w:rsidR="00C37CEB">
        <w:t xml:space="preserve"> </w:t>
      </w:r>
    </w:p>
    <w:p w:rsidR="00A93188" w:rsidRDefault="00A93188" w:rsidP="00EB6857">
      <w:pPr>
        <w:rPr>
          <w:b/>
        </w:rPr>
      </w:pPr>
    </w:p>
    <w:p w:rsidR="00912E6B" w:rsidRPr="00CF55D4" w:rsidRDefault="00912E6B" w:rsidP="00EB6857">
      <w:pPr>
        <w:rPr>
          <w:b/>
        </w:rPr>
      </w:pPr>
      <w:r w:rsidRPr="00CF55D4">
        <w:rPr>
          <w:b/>
        </w:rPr>
        <w:t>Dochody</w:t>
      </w:r>
    </w:p>
    <w:p w:rsidR="001A1664" w:rsidRDefault="001A1664" w:rsidP="001A1664">
      <w:r>
        <w:t xml:space="preserve">W Dziale 010 o kwotę </w:t>
      </w:r>
      <w:r w:rsidRPr="001341DE">
        <w:rPr>
          <w:b/>
        </w:rPr>
        <w:t>57.000,00 zł. z</w:t>
      </w:r>
      <w:r>
        <w:rPr>
          <w:b/>
        </w:rPr>
        <w:t>mniej</w:t>
      </w:r>
      <w:r w:rsidRPr="001341DE">
        <w:rPr>
          <w:b/>
        </w:rPr>
        <w:t>sza się</w:t>
      </w:r>
      <w:r>
        <w:t xml:space="preserve"> plan dochodów z tytułu dotacji na „Renowację zbiornika wodnego na dz. 92/3 w m. Michrów gmina Pniewy” – Urząd Marszałkowski  Województwa Mazowieckiego, o kwotę </w:t>
      </w:r>
      <w:r>
        <w:rPr>
          <w:b/>
        </w:rPr>
        <w:t>45</w:t>
      </w:r>
      <w:r w:rsidRPr="001341DE">
        <w:rPr>
          <w:b/>
        </w:rPr>
        <w:t>.</w:t>
      </w:r>
      <w:r>
        <w:rPr>
          <w:b/>
        </w:rPr>
        <w:t>323,04</w:t>
      </w:r>
      <w:r w:rsidRPr="001341DE">
        <w:rPr>
          <w:b/>
        </w:rPr>
        <w:t xml:space="preserve"> zł. z</w:t>
      </w:r>
      <w:r>
        <w:rPr>
          <w:b/>
        </w:rPr>
        <w:t>więk</w:t>
      </w:r>
      <w:r w:rsidRPr="001341DE">
        <w:rPr>
          <w:b/>
        </w:rPr>
        <w:t>sza się</w:t>
      </w:r>
      <w:r>
        <w:t xml:space="preserve"> plan dochodów z tytułu dotacji na „Renowację zbiornika wodnego na dz. 92/3 w m. Michrów gmina Pniewy” – Urząd Marszałkowski  Województwa Mazowieckiego.</w:t>
      </w:r>
    </w:p>
    <w:p w:rsidR="008C3A06" w:rsidRDefault="001A1664" w:rsidP="00F42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W Dziale 600 o kwotę </w:t>
      </w:r>
      <w:r w:rsidRPr="00030B17">
        <w:rPr>
          <w:b/>
        </w:rPr>
        <w:t>2</w:t>
      </w:r>
      <w:r>
        <w:rPr>
          <w:b/>
        </w:rPr>
        <w:t>11</w:t>
      </w:r>
      <w:r w:rsidRPr="00030B17">
        <w:rPr>
          <w:b/>
        </w:rPr>
        <w:t>.9</w:t>
      </w:r>
      <w:r w:rsidR="00F42FBB">
        <w:rPr>
          <w:b/>
        </w:rPr>
        <w:t>8</w:t>
      </w:r>
      <w:r>
        <w:rPr>
          <w:b/>
        </w:rPr>
        <w:t>6,10</w:t>
      </w:r>
      <w:r w:rsidRPr="00030B17">
        <w:rPr>
          <w:b/>
        </w:rPr>
        <w:t xml:space="preserve"> zł. zmniejsza się</w:t>
      </w:r>
      <w:r>
        <w:t xml:space="preserve"> plan dochodów z tytułu dotacji na </w:t>
      </w:r>
      <w:r w:rsidRPr="00030B17">
        <w:t xml:space="preserve">przebudowę drogi gminnej (w istniejącym pasie drogowym)  160920W Konie – Osieczek przez wieś Osieczek – </w:t>
      </w:r>
      <w:r>
        <w:t xml:space="preserve">otrzymanej z </w:t>
      </w:r>
      <w:r w:rsidRPr="00030B17">
        <w:t>F</w:t>
      </w:r>
      <w:r>
        <w:t xml:space="preserve">unduszu </w:t>
      </w:r>
      <w:r w:rsidRPr="00030B17">
        <w:t>D</w:t>
      </w:r>
      <w:r>
        <w:t xml:space="preserve">róg </w:t>
      </w:r>
      <w:r w:rsidRPr="00030B17">
        <w:t>S</w:t>
      </w:r>
      <w:r>
        <w:t xml:space="preserve">amorządowych, </w:t>
      </w:r>
      <w:r w:rsidR="00F42FBB">
        <w:t xml:space="preserve">o kwotę </w:t>
      </w:r>
      <w:r w:rsidR="00F42FBB" w:rsidRPr="00F42FBB">
        <w:rPr>
          <w:b/>
        </w:rPr>
        <w:t>331.953,00 zł. zmniejsza się</w:t>
      </w:r>
      <w:r w:rsidR="00F42FBB">
        <w:t xml:space="preserve"> plan dochodów z tytułu </w:t>
      </w:r>
      <w:r w:rsidR="00F42FBB" w:rsidRPr="00F42FBB">
        <w:t>dotacj</w:t>
      </w:r>
      <w:r w:rsidR="00F42FBB">
        <w:t>i</w:t>
      </w:r>
      <w:r w:rsidR="00F42FBB" w:rsidRPr="00F42FBB">
        <w:t xml:space="preserve"> na przebudowę drogi gminnej (w istniejącym pasie drogowym)  160918W</w:t>
      </w:r>
      <w:r w:rsidR="00F42FBB">
        <w:t xml:space="preserve"> </w:t>
      </w:r>
      <w:r w:rsidR="00F42FBB" w:rsidRPr="00F42FBB">
        <w:t>Karolew – Kornelówka przez wieś Karolew – FDS</w:t>
      </w:r>
      <w:r w:rsidR="00F42FBB">
        <w:t>.</w:t>
      </w:r>
      <w:r w:rsidR="00F42FBB" w:rsidRPr="00F42FBB">
        <w:t xml:space="preserve">      </w:t>
      </w:r>
    </w:p>
    <w:p w:rsidR="00F42FBB" w:rsidRPr="00F42FBB" w:rsidRDefault="008C3A06" w:rsidP="00F42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W Dziale 750 o kwotę </w:t>
      </w:r>
      <w:r w:rsidRPr="008C3A06">
        <w:rPr>
          <w:b/>
        </w:rPr>
        <w:t>1.248,82 zł. zwiększa się</w:t>
      </w:r>
      <w:r>
        <w:t xml:space="preserve"> plan dochodów z tytułu różnych opłat.</w:t>
      </w:r>
      <w:r w:rsidR="00F42FBB" w:rsidRPr="00F42FBB">
        <w:t xml:space="preserve">                             </w:t>
      </w:r>
      <w:r w:rsidR="00F42FBB">
        <w:t xml:space="preserve"> </w:t>
      </w:r>
      <w:r w:rsidR="00F42FBB" w:rsidRPr="00F42FBB">
        <w:t xml:space="preserve"> </w:t>
      </w:r>
    </w:p>
    <w:p w:rsidR="00F42FBB" w:rsidRDefault="00F42FBB" w:rsidP="00F42FBB">
      <w:r>
        <w:t xml:space="preserve">W Dziale 758 o kwotę </w:t>
      </w:r>
      <w:r w:rsidRPr="00F42FBB">
        <w:rPr>
          <w:b/>
        </w:rPr>
        <w:t>17.235,87 zł. zwiększa się</w:t>
      </w:r>
      <w:r>
        <w:t xml:space="preserve"> plan dochodów z tytułu opłat za zezwolenia na sprzedaż napojów alkoholowych, o kwotę </w:t>
      </w:r>
      <w:r w:rsidRPr="00521716">
        <w:rPr>
          <w:b/>
        </w:rPr>
        <w:t>500.000,00 zł. z</w:t>
      </w:r>
      <w:r>
        <w:rPr>
          <w:b/>
        </w:rPr>
        <w:t>mniej</w:t>
      </w:r>
      <w:r w:rsidRPr="00521716">
        <w:rPr>
          <w:b/>
        </w:rPr>
        <w:t>sza się</w:t>
      </w:r>
      <w:r>
        <w:t xml:space="preserve"> plan dochodów z tytułu środków z Rządowego Funduszu Inwestycji Lokalnych.  </w:t>
      </w:r>
    </w:p>
    <w:p w:rsidR="001A1664" w:rsidRDefault="001A1664" w:rsidP="00EB6857"/>
    <w:p w:rsidR="00904487" w:rsidRDefault="00EB6857" w:rsidP="00EB6857">
      <w:pPr>
        <w:rPr>
          <w:b/>
        </w:rPr>
      </w:pPr>
      <w:r w:rsidRPr="00CF55D4">
        <w:rPr>
          <w:b/>
        </w:rPr>
        <w:t>Wydatki</w:t>
      </w:r>
      <w:r w:rsidR="00C37CEB" w:rsidRPr="00CF55D4">
        <w:rPr>
          <w:b/>
        </w:rPr>
        <w:t xml:space="preserve"> </w:t>
      </w:r>
    </w:p>
    <w:p w:rsidR="009F7A18" w:rsidRDefault="009F7A18" w:rsidP="00244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010 o kwotę </w:t>
      </w:r>
      <w:r>
        <w:rPr>
          <w:b/>
        </w:rPr>
        <w:t>82</w:t>
      </w:r>
      <w:r w:rsidRPr="001341DE">
        <w:rPr>
          <w:b/>
        </w:rPr>
        <w:t>.</w:t>
      </w:r>
      <w:r>
        <w:rPr>
          <w:b/>
        </w:rPr>
        <w:t>791,23</w:t>
      </w:r>
      <w:r w:rsidRPr="001341DE">
        <w:rPr>
          <w:b/>
        </w:rPr>
        <w:t xml:space="preserve"> zł. z</w:t>
      </w:r>
      <w:r>
        <w:rPr>
          <w:b/>
        </w:rPr>
        <w:t>mniej</w:t>
      </w:r>
      <w:r w:rsidRPr="001341DE">
        <w:rPr>
          <w:b/>
        </w:rPr>
        <w:t>sza się</w:t>
      </w:r>
      <w:r>
        <w:t xml:space="preserve"> plan wydatków na „Renowację zbiornika wodnego na dz. 92/3 w m. Michrów gmina Pniewy”- wydatki bieżące, o kwotę </w:t>
      </w:r>
      <w:r>
        <w:rPr>
          <w:b/>
        </w:rPr>
        <w:t>71.114,27</w:t>
      </w:r>
      <w:r w:rsidRPr="001341DE">
        <w:rPr>
          <w:b/>
        </w:rPr>
        <w:t xml:space="preserve"> zł. z</w:t>
      </w:r>
      <w:r>
        <w:rPr>
          <w:b/>
        </w:rPr>
        <w:t>więk</w:t>
      </w:r>
      <w:r w:rsidRPr="001341DE">
        <w:rPr>
          <w:b/>
        </w:rPr>
        <w:t>sza się</w:t>
      </w:r>
      <w:r>
        <w:t xml:space="preserve"> plan wydatków na „Renowację zbiornika wodnego na dz. 92/3 w m. Michrów gmina Pniewy” – wydatki majątkowe.</w:t>
      </w:r>
    </w:p>
    <w:p w:rsidR="00671DBE" w:rsidRDefault="00671DBE" w:rsidP="00244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600 </w:t>
      </w:r>
      <w:r w:rsidR="00A62062">
        <w:t xml:space="preserve">o kwotę </w:t>
      </w:r>
      <w:r w:rsidR="00A62062" w:rsidRPr="00A62062">
        <w:rPr>
          <w:b/>
        </w:rPr>
        <w:t>2.698,65 zł. zmniejsza się</w:t>
      </w:r>
      <w:r w:rsidR="00A62062">
        <w:t xml:space="preserve"> plan wydatków na zakup lustra drogowego przy wyjeździe z drogi gminnej (zmiana na wniosek sołectwa Jeziora-Tomaszówka), o kwotę </w:t>
      </w:r>
      <w:r w:rsidR="00A62062" w:rsidRPr="00A62062">
        <w:rPr>
          <w:b/>
        </w:rPr>
        <w:t>2.698,65 zł. z</w:t>
      </w:r>
      <w:r w:rsidR="00A62062">
        <w:rPr>
          <w:b/>
        </w:rPr>
        <w:t>więk</w:t>
      </w:r>
      <w:r w:rsidR="00A62062" w:rsidRPr="00A62062">
        <w:rPr>
          <w:b/>
        </w:rPr>
        <w:t>sza się</w:t>
      </w:r>
      <w:r w:rsidR="00A62062">
        <w:t xml:space="preserve"> plan wydatków na zakup kruszywa na drogę gminną w Tomaszówce (zmiana na wniosek sołectwa Jeziora-Tomaszówka),</w:t>
      </w:r>
      <w:r w:rsidR="00A47F5E">
        <w:t xml:space="preserve"> o kwotę </w:t>
      </w:r>
      <w:r w:rsidR="00A47F5E" w:rsidRPr="00A47F5E">
        <w:rPr>
          <w:b/>
        </w:rPr>
        <w:t>8.303,25 zł. zmniejsza się</w:t>
      </w:r>
      <w:r w:rsidR="00A47F5E">
        <w:t xml:space="preserve"> plan wydatków na zakup przepustów w ilości 3 szt. pod drogę (zmiana na wniosek sołectwa Teodorówka)</w:t>
      </w:r>
      <w:r w:rsidR="00A62062">
        <w:t xml:space="preserve"> </w:t>
      </w:r>
      <w:r w:rsidR="009F7A18">
        <w:t xml:space="preserve">o kwotę </w:t>
      </w:r>
      <w:r w:rsidR="009F7A18" w:rsidRPr="009F7A18">
        <w:rPr>
          <w:b/>
        </w:rPr>
        <w:t>279.027,00 zł. zwiększa się</w:t>
      </w:r>
      <w:r w:rsidR="009F7A18">
        <w:t xml:space="preserve"> plan wydatków na</w:t>
      </w:r>
      <w:r w:rsidR="00493E03">
        <w:t xml:space="preserve"> remont drogi gminnej (w istniejącym pasie drogowym) w miejscowości Michrów gmina Pniewy, </w:t>
      </w:r>
      <w:r w:rsidR="00CD5D6D">
        <w:t xml:space="preserve">o kwotę </w:t>
      </w:r>
      <w:r w:rsidR="00CD5D6D" w:rsidRPr="00CD5D6D">
        <w:rPr>
          <w:b/>
        </w:rPr>
        <w:t>5.000,00 zł. zmniejsza się</w:t>
      </w:r>
      <w:r w:rsidR="00CD5D6D">
        <w:t xml:space="preserve"> plan wydatków na </w:t>
      </w:r>
      <w:r w:rsidR="005B1C35">
        <w:t xml:space="preserve">poszerzenie pasa drogowego (remonter) </w:t>
      </w:r>
      <w:r w:rsidR="00CD5D6D">
        <w:t xml:space="preserve">(zmiana na wniosek sołectwa Józefów), o kwotę </w:t>
      </w:r>
      <w:r w:rsidR="00CD5D6D" w:rsidRPr="00CD5D6D">
        <w:rPr>
          <w:b/>
        </w:rPr>
        <w:t>1.000,00 zł. zmniejsza się</w:t>
      </w:r>
      <w:r w:rsidR="00CD5D6D">
        <w:t xml:space="preserve"> plan wydatków na zakup betonu na podbudowę progów zwalniających (zmiana na wniosek sołectwa Józefów), </w:t>
      </w:r>
      <w:r w:rsidR="000D60E1">
        <w:t xml:space="preserve">o kwotę </w:t>
      </w:r>
      <w:r w:rsidR="00404C78">
        <w:rPr>
          <w:b/>
        </w:rPr>
        <w:t>4</w:t>
      </w:r>
      <w:r w:rsidR="009F7A18">
        <w:rPr>
          <w:b/>
        </w:rPr>
        <w:t>53.677,24 zł.</w:t>
      </w:r>
      <w:r w:rsidR="003A5111" w:rsidRPr="003A5111">
        <w:rPr>
          <w:b/>
        </w:rPr>
        <w:t xml:space="preserve"> z</w:t>
      </w:r>
      <w:r w:rsidR="009F7A18">
        <w:rPr>
          <w:b/>
        </w:rPr>
        <w:t>mniej</w:t>
      </w:r>
      <w:r w:rsidR="003A5111" w:rsidRPr="003A5111">
        <w:rPr>
          <w:b/>
        </w:rPr>
        <w:t>sza się</w:t>
      </w:r>
      <w:r w:rsidR="003A5111">
        <w:t xml:space="preserve"> plan wydatków na realizację zadania przebudowa drogi gminnej w Michrowie Dz. 112 </w:t>
      </w:r>
      <w:r w:rsidR="005B1C35">
        <w:t>–</w:t>
      </w:r>
      <w:r w:rsidR="003A5111">
        <w:t xml:space="preserve"> PEPSI</w:t>
      </w:r>
      <w:r w:rsidR="005B1C35">
        <w:t xml:space="preserve">, </w:t>
      </w:r>
      <w:r w:rsidR="003548C6">
        <w:t xml:space="preserve">o kwotę </w:t>
      </w:r>
      <w:r w:rsidR="003548C6" w:rsidRPr="003548C6">
        <w:rPr>
          <w:b/>
        </w:rPr>
        <w:t>3.754,00 zł. zmniejsza się</w:t>
      </w:r>
      <w:r w:rsidR="003548C6">
        <w:t xml:space="preserve"> plan wydatków na wykonanie projektu organizacji ruchu oraz zakup znaków drogowych (zmiana na wniosek sołectwa Wola Grabska – Czekaj), </w:t>
      </w:r>
      <w:r w:rsidR="005B1C35">
        <w:t xml:space="preserve">o kwotę </w:t>
      </w:r>
      <w:r w:rsidR="005B1C35" w:rsidRPr="005B1C35">
        <w:rPr>
          <w:b/>
        </w:rPr>
        <w:t>349.956,00 zł. zmniejsz</w:t>
      </w:r>
      <w:r w:rsidR="00200403">
        <w:rPr>
          <w:b/>
        </w:rPr>
        <w:t>a</w:t>
      </w:r>
      <w:r w:rsidR="005B1C35">
        <w:t xml:space="preserve"> się plan wydatków na realizację inwestycji „Przebudowa</w:t>
      </w:r>
      <w:r w:rsidR="005B1C35" w:rsidRPr="00F42FBB">
        <w:t xml:space="preserve"> drogi gminnej (w istniejącym pasie drogowym)  160918W</w:t>
      </w:r>
      <w:r w:rsidR="005B1C35">
        <w:t xml:space="preserve"> </w:t>
      </w:r>
      <w:r w:rsidR="005B1C35" w:rsidRPr="00F42FBB">
        <w:t>Karolew – Kornelówka przez wieś Karolew</w:t>
      </w:r>
      <w:r w:rsidR="005B1C35">
        <w:t xml:space="preserve">”, o kwotę </w:t>
      </w:r>
      <w:r w:rsidR="005B1C35" w:rsidRPr="005B1C35">
        <w:rPr>
          <w:b/>
        </w:rPr>
        <w:t>537.335,86 zł. zmniejsza się</w:t>
      </w:r>
      <w:r w:rsidR="005B1C35">
        <w:t xml:space="preserve"> plan wydatków na realizację inwestycji „P</w:t>
      </w:r>
      <w:r w:rsidR="005B1C35" w:rsidRPr="00030B17">
        <w:t>rzebudow</w:t>
      </w:r>
      <w:r w:rsidR="005B1C35">
        <w:t>a</w:t>
      </w:r>
      <w:r w:rsidR="005B1C35" w:rsidRPr="00030B17">
        <w:t xml:space="preserve"> drogi gminnej (w istniejącym pasie drogowym)  160920W Konie – Osieczek przez wieś Osieczek</w:t>
      </w:r>
      <w:r w:rsidR="005B1C35">
        <w:t>.</w:t>
      </w:r>
    </w:p>
    <w:p w:rsidR="00351383" w:rsidRDefault="00200403" w:rsidP="00891ABB">
      <w:r>
        <w:t xml:space="preserve">W Dziale 700 o kwotę </w:t>
      </w:r>
      <w:r w:rsidRPr="00200403">
        <w:rPr>
          <w:b/>
        </w:rPr>
        <w:t>12.530,09 zł. zmniejsza się</w:t>
      </w:r>
      <w:r>
        <w:t xml:space="preserve"> plan wydatków </w:t>
      </w:r>
      <w:r w:rsidR="008B43E2">
        <w:t xml:space="preserve">na </w:t>
      </w:r>
      <w:bookmarkStart w:id="0" w:name="_GoBack"/>
      <w:bookmarkEnd w:id="0"/>
      <w:r>
        <w:t>ułożenie kostki brukowej na działce gminnej (zmiana na wniosek sołectwa Pniewy).</w:t>
      </w:r>
    </w:p>
    <w:p w:rsidR="00200403" w:rsidRDefault="00200403" w:rsidP="00891ABB">
      <w:r>
        <w:t xml:space="preserve">W dziale 750 o kwotę </w:t>
      </w:r>
      <w:r w:rsidRPr="00200403">
        <w:rPr>
          <w:b/>
        </w:rPr>
        <w:t>1</w:t>
      </w:r>
      <w:r w:rsidR="00FB2E7B">
        <w:rPr>
          <w:b/>
        </w:rPr>
        <w:t>3</w:t>
      </w:r>
      <w:r w:rsidRPr="00200403">
        <w:rPr>
          <w:b/>
        </w:rPr>
        <w:t>.03</w:t>
      </w:r>
      <w:r w:rsidR="00FB2E7B">
        <w:rPr>
          <w:b/>
        </w:rPr>
        <w:t>2</w:t>
      </w:r>
      <w:r w:rsidRPr="00200403">
        <w:rPr>
          <w:b/>
        </w:rPr>
        <w:t>,</w:t>
      </w:r>
      <w:r w:rsidR="00FB2E7B">
        <w:rPr>
          <w:b/>
        </w:rPr>
        <w:t>24</w:t>
      </w:r>
      <w:r w:rsidRPr="00200403">
        <w:rPr>
          <w:b/>
        </w:rPr>
        <w:t xml:space="preserve"> zł. zwiększa się</w:t>
      </w:r>
      <w:r>
        <w:t xml:space="preserve"> plan wydatków na zakup serwera oraz oprogramowania</w:t>
      </w:r>
      <w:r w:rsidR="008801B4">
        <w:t xml:space="preserve"> na potrzeby Urzędu</w:t>
      </w:r>
      <w:r w:rsidR="00A47F5E">
        <w:t xml:space="preserve"> Gminy, o kwotę </w:t>
      </w:r>
      <w:r w:rsidR="00A47F5E" w:rsidRPr="00A47F5E">
        <w:rPr>
          <w:b/>
        </w:rPr>
        <w:t xml:space="preserve">3.600,00 zł. </w:t>
      </w:r>
      <w:r w:rsidR="008B43E2">
        <w:rPr>
          <w:b/>
        </w:rPr>
        <w:t>z</w:t>
      </w:r>
      <w:r w:rsidR="00A47F5E" w:rsidRPr="00A47F5E">
        <w:rPr>
          <w:b/>
        </w:rPr>
        <w:t>większa się</w:t>
      </w:r>
      <w:r w:rsidR="00A47F5E">
        <w:t xml:space="preserve"> plan wydatków na </w:t>
      </w:r>
      <w:r w:rsidR="00A47F5E" w:rsidRPr="00A47F5E">
        <w:t>zakup tablicy informacyjnej oraz fotopułapki z ogniwem fotowoltaicznym w celu poprawy bezpieczeństwa mieszkańców</w:t>
      </w:r>
      <w:r w:rsidR="00A47F5E">
        <w:t xml:space="preserve"> (zmiana na wniosek sołectwa Teodorówka).</w:t>
      </w:r>
    </w:p>
    <w:p w:rsidR="007607E7" w:rsidRDefault="007607E7" w:rsidP="00891ABB">
      <w:r>
        <w:lastRenderedPageBreak/>
        <w:t xml:space="preserve">W Dziale 801 o kwotę </w:t>
      </w:r>
      <w:r w:rsidRPr="007E5850">
        <w:rPr>
          <w:b/>
        </w:rPr>
        <w:t>4.970,76 zł. z</w:t>
      </w:r>
      <w:r w:rsidR="007E5850" w:rsidRPr="007E5850">
        <w:rPr>
          <w:b/>
        </w:rPr>
        <w:t>większa się</w:t>
      </w:r>
      <w:r w:rsidR="007E5850">
        <w:t xml:space="preserve"> plan wydatków na opracowanie dokumentacji technicznej, projektów i kosztorysów na przebudowę i adaptację części budynku Publicznej Szkoły Podstawowej w Ciechlinie gmina Pniewy.</w:t>
      </w:r>
    </w:p>
    <w:p w:rsidR="00200403" w:rsidRDefault="00200403" w:rsidP="00891ABB">
      <w:r>
        <w:t xml:space="preserve">W Dziale 851 o kwotę </w:t>
      </w:r>
      <w:r w:rsidRPr="00200403">
        <w:rPr>
          <w:b/>
        </w:rPr>
        <w:t>17.235,87 zł. zwiększa się</w:t>
      </w:r>
      <w:r>
        <w:t xml:space="preserve"> plan wydatków na działalność Gminnej Komisji Rozwiązywania Problemów Alkoholowych.</w:t>
      </w:r>
    </w:p>
    <w:p w:rsidR="00621A54" w:rsidRDefault="00200403" w:rsidP="00621A54">
      <w:r>
        <w:t xml:space="preserve">W Dziale 900 o kwotę </w:t>
      </w:r>
      <w:r w:rsidRPr="00200403">
        <w:rPr>
          <w:b/>
        </w:rPr>
        <w:t>12.530,09 zł. zwiększa się</w:t>
      </w:r>
      <w:r>
        <w:t xml:space="preserve"> plan wydatków na wymianę lamp oświetleniowych (zmiana na wniosek sołectwa Pniewy</w:t>
      </w:r>
      <w:r w:rsidR="00A34D05">
        <w:t xml:space="preserve"> - §4300</w:t>
      </w:r>
      <w:r>
        <w:t xml:space="preserve">), o kwotę </w:t>
      </w:r>
      <w:r w:rsidRPr="00200403">
        <w:rPr>
          <w:b/>
        </w:rPr>
        <w:t>6.000,00 zł. zwiększa się</w:t>
      </w:r>
      <w:r>
        <w:t xml:space="preserve"> plan wydatków na wymianę lamp oświetleniowych z sodowych na ledowe (zmia</w:t>
      </w:r>
      <w:r w:rsidR="003548C6">
        <w:t>na na wniosek sołectwa Józefów</w:t>
      </w:r>
      <w:r w:rsidR="00A34D05">
        <w:t>-§4300</w:t>
      </w:r>
      <w:r w:rsidR="003548C6">
        <w:t xml:space="preserve">), o kwotę </w:t>
      </w:r>
      <w:r w:rsidR="003548C6" w:rsidRPr="003548C6">
        <w:rPr>
          <w:b/>
        </w:rPr>
        <w:t>3.754,00 zł. zwiększa się</w:t>
      </w:r>
      <w:r w:rsidR="003548C6">
        <w:t xml:space="preserve"> plan wydatków na uzupełnienie oświetlenia ulicznego w sołectwie (zmiana na wniosek sołectwa Wola G</w:t>
      </w:r>
      <w:r w:rsidR="00621A54">
        <w:t>rabska – Czekaj</w:t>
      </w:r>
      <w:r w:rsidR="00A34D05">
        <w:t xml:space="preserve"> -§4270</w:t>
      </w:r>
      <w:r w:rsidR="00621A54">
        <w:t xml:space="preserve">), o kwotę </w:t>
      </w:r>
      <w:r w:rsidR="00621A54" w:rsidRPr="00621A54">
        <w:rPr>
          <w:b/>
        </w:rPr>
        <w:t>14.934,05 zł. zwiększa się</w:t>
      </w:r>
      <w:r w:rsidR="00621A54">
        <w:t xml:space="preserve"> plan wydatków na zakup lamp typu LED do oświetlenia ulicznego (zmiana na wniosek sołectwa Dąbrówka</w:t>
      </w:r>
      <w:r w:rsidR="00A34D05">
        <w:t>-§4210</w:t>
      </w:r>
      <w:r w:rsidR="00621A54">
        <w:t xml:space="preserve">), o kwotę </w:t>
      </w:r>
      <w:r w:rsidR="00621A54" w:rsidRPr="00621A54">
        <w:rPr>
          <w:b/>
        </w:rPr>
        <w:t>14.934,05 zł. z</w:t>
      </w:r>
      <w:r w:rsidR="00621A54">
        <w:rPr>
          <w:b/>
        </w:rPr>
        <w:t>mniej</w:t>
      </w:r>
      <w:r w:rsidR="00621A54" w:rsidRPr="00621A54">
        <w:rPr>
          <w:b/>
        </w:rPr>
        <w:t>sza się</w:t>
      </w:r>
      <w:r w:rsidR="00621A54">
        <w:t xml:space="preserve"> plan wydatków na </w:t>
      </w:r>
      <w:r w:rsidR="00F740D0">
        <w:t>wykonanie projektu (5.000,00 zł.) oraz zakup lamp oświetlenia ulicznego (9.934,05 zł.)</w:t>
      </w:r>
      <w:r w:rsidR="00621A54">
        <w:t xml:space="preserve"> (zmiana na wniosek sołectwa Dąbrówka</w:t>
      </w:r>
      <w:r w:rsidR="00A34D05">
        <w:t>-§4270</w:t>
      </w:r>
      <w:r w:rsidR="00621A54">
        <w:t>)</w:t>
      </w:r>
      <w:r w:rsidR="00A47F5E">
        <w:t xml:space="preserve">, o kwotę </w:t>
      </w:r>
      <w:r w:rsidR="00A47F5E" w:rsidRPr="00A47F5E">
        <w:rPr>
          <w:b/>
        </w:rPr>
        <w:t>4.703,25 zwiększa się</w:t>
      </w:r>
      <w:r w:rsidR="00A47F5E">
        <w:t xml:space="preserve"> plan wydatków na wymianę lamp oświetleniowych ulicznych (zmiana na wniosek sołectwa Teodorówka</w:t>
      </w:r>
      <w:r w:rsidR="00A34D05">
        <w:t>-§4210</w:t>
      </w:r>
      <w:r w:rsidR="00A47F5E">
        <w:t>).</w:t>
      </w:r>
    </w:p>
    <w:p w:rsidR="0012636C" w:rsidRDefault="008C3A06" w:rsidP="0012636C">
      <w:r>
        <w:t xml:space="preserve">W Dziale 921 o kwotę </w:t>
      </w:r>
      <w:r w:rsidRPr="008C3A06">
        <w:rPr>
          <w:b/>
        </w:rPr>
        <w:t>1.248,82 zł. zwiększa się</w:t>
      </w:r>
      <w:r>
        <w:t xml:space="preserve"> plan wydatków na przyłącze gazowe do świe</w:t>
      </w:r>
      <w:r w:rsidR="0012636C">
        <w:t>tlicy wiejskiej w Przęsławicach</w:t>
      </w:r>
      <w:r w:rsidR="009118B0">
        <w:t>-§4300</w:t>
      </w:r>
      <w:r w:rsidR="0012636C">
        <w:t xml:space="preserve">, o kwotę </w:t>
      </w:r>
      <w:r w:rsidR="0012636C" w:rsidRPr="0012636C">
        <w:rPr>
          <w:b/>
        </w:rPr>
        <w:t>6.896,81 zł. zwiększa się</w:t>
      </w:r>
      <w:r w:rsidR="0012636C">
        <w:t xml:space="preserve"> plan wydatków na materiały budowlane do rozbudowy świetlicy wiejskiej w Przęsławicach (zmiana na wniosek sołectwa Przęsławice</w:t>
      </w:r>
      <w:r w:rsidR="009118B0">
        <w:t>- §4210</w:t>
      </w:r>
      <w:r w:rsidR="0012636C">
        <w:t xml:space="preserve">), o kwotę </w:t>
      </w:r>
      <w:r w:rsidR="0012636C" w:rsidRPr="0012636C">
        <w:rPr>
          <w:b/>
        </w:rPr>
        <w:t>6.896,81 zł. z</w:t>
      </w:r>
      <w:r w:rsidR="0012636C">
        <w:rPr>
          <w:b/>
        </w:rPr>
        <w:t>mniej</w:t>
      </w:r>
      <w:r w:rsidR="0012636C" w:rsidRPr="0012636C">
        <w:rPr>
          <w:b/>
        </w:rPr>
        <w:t>sza się</w:t>
      </w:r>
      <w:r w:rsidR="0012636C">
        <w:t xml:space="preserve"> plan wydatków na wykonanie przyłącza gazowego oraz instalacji gazowej i grzewczej w świetlicy wiejskiej w Przęsławicach (zmiana na wniosek sołectwa Przęsławice</w:t>
      </w:r>
      <w:r w:rsidR="009118B0">
        <w:t>-§4300</w:t>
      </w:r>
      <w:r w:rsidR="0012636C">
        <w:t xml:space="preserve">). </w:t>
      </w:r>
    </w:p>
    <w:p w:rsidR="008C3A06" w:rsidRDefault="008C3A06" w:rsidP="00891ABB"/>
    <w:p w:rsidR="00DB126E" w:rsidRPr="00534FF7" w:rsidRDefault="00DB126E" w:rsidP="00CC41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W Dziale </w:t>
      </w:r>
      <w:r w:rsidR="00A93188">
        <w:t>600</w:t>
      </w:r>
      <w:r>
        <w:t xml:space="preserve"> zmianie</w:t>
      </w:r>
      <w:r w:rsidR="00A93188">
        <w:t xml:space="preserve"> ulega zapis na pomoc powiatowi, </w:t>
      </w:r>
      <w:r w:rsidR="00A93188" w:rsidRPr="009F7A18">
        <w:rPr>
          <w:b/>
        </w:rPr>
        <w:t>poprzedni zapis</w:t>
      </w:r>
      <w:r w:rsidR="00A93188">
        <w:t xml:space="preserve"> </w:t>
      </w:r>
      <w:r w:rsidR="00363F84">
        <w:t>„</w:t>
      </w:r>
      <w:r w:rsidR="00A93188" w:rsidRPr="003B1860">
        <w:t>Przebudowa drogi powiatowej nr 1604W Szczęsna – Rożce na odc</w:t>
      </w:r>
      <w:r w:rsidR="00A93188">
        <w:t>i</w:t>
      </w:r>
      <w:r w:rsidR="00A93188" w:rsidRPr="003B1860">
        <w:t>nku Uleniec – Czekaj o długości 3350,00 mb</w:t>
      </w:r>
      <w:r w:rsidR="00A93188">
        <w:t xml:space="preserve">”. </w:t>
      </w:r>
      <w:r w:rsidR="00A93188" w:rsidRPr="00A93188">
        <w:rPr>
          <w:b/>
        </w:rPr>
        <w:t>Aktualny zapis</w:t>
      </w:r>
      <w:r w:rsidR="00A93188">
        <w:t xml:space="preserve"> „</w:t>
      </w:r>
      <w:r w:rsidR="00A93188">
        <w:rPr>
          <w:bCs/>
        </w:rPr>
        <w:t xml:space="preserve"> </w:t>
      </w:r>
      <w:r w:rsidR="00A93188" w:rsidRPr="003B1860">
        <w:t>Przebudowa drogi powiatowej nr 1604W Szczęsna – Rożce na odc</w:t>
      </w:r>
      <w:r w:rsidR="00A93188">
        <w:t>i</w:t>
      </w:r>
      <w:r w:rsidR="00A93188" w:rsidRPr="003B1860">
        <w:t xml:space="preserve">nku Uleniec – Czekaj o długości </w:t>
      </w:r>
      <w:r w:rsidR="00A93188">
        <w:t>1820</w:t>
      </w:r>
      <w:r w:rsidR="00A93188" w:rsidRPr="003B1860">
        <w:t>,00 mb</w:t>
      </w:r>
      <w:r w:rsidR="00A93188">
        <w:t xml:space="preserve"> oraz na odcinku Czekaj-Rożce o długości 3350,00 mb oraz odcinka przez msc. Szczęsna o długości 410,00 mb i przebudowa drogi powiatowej Nr 1613W Rożce-Rębowola na odcinku Rożce-Daszewice o długości 2300,00 mb”. </w:t>
      </w:r>
    </w:p>
    <w:sectPr w:rsidR="00DB126E" w:rsidRPr="00534FF7" w:rsidSect="001C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BC" w:rsidRDefault="005777BC" w:rsidP="00CD5D6D">
      <w:r>
        <w:separator/>
      </w:r>
    </w:p>
  </w:endnote>
  <w:endnote w:type="continuationSeparator" w:id="0">
    <w:p w:rsidR="005777BC" w:rsidRDefault="005777BC" w:rsidP="00CD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BC" w:rsidRDefault="005777BC" w:rsidP="00CD5D6D">
      <w:r>
        <w:separator/>
      </w:r>
    </w:p>
  </w:footnote>
  <w:footnote w:type="continuationSeparator" w:id="0">
    <w:p w:rsidR="005777BC" w:rsidRDefault="005777BC" w:rsidP="00CD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7F"/>
    <w:multiLevelType w:val="hybridMultilevel"/>
    <w:tmpl w:val="68D658A4"/>
    <w:lvl w:ilvl="0" w:tplc="EAECE0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C35C4"/>
    <w:multiLevelType w:val="hybridMultilevel"/>
    <w:tmpl w:val="5AB41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25BC"/>
    <w:multiLevelType w:val="hybridMultilevel"/>
    <w:tmpl w:val="B04CC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655"/>
    <w:multiLevelType w:val="hybridMultilevel"/>
    <w:tmpl w:val="587C01B6"/>
    <w:lvl w:ilvl="0" w:tplc="1360B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901E71"/>
    <w:multiLevelType w:val="hybridMultilevel"/>
    <w:tmpl w:val="2708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87770"/>
    <w:multiLevelType w:val="hybridMultilevel"/>
    <w:tmpl w:val="CA12AB8A"/>
    <w:lvl w:ilvl="0" w:tplc="A0C40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D73B17"/>
    <w:multiLevelType w:val="hybridMultilevel"/>
    <w:tmpl w:val="9C1EA998"/>
    <w:lvl w:ilvl="0" w:tplc="1F904D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E1701A"/>
    <w:multiLevelType w:val="hybridMultilevel"/>
    <w:tmpl w:val="D2D866D8"/>
    <w:lvl w:ilvl="0" w:tplc="84F89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E4BE2"/>
    <w:multiLevelType w:val="hybridMultilevel"/>
    <w:tmpl w:val="0AD4DA24"/>
    <w:lvl w:ilvl="0" w:tplc="3A8A49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CB152E"/>
    <w:multiLevelType w:val="hybridMultilevel"/>
    <w:tmpl w:val="175C7882"/>
    <w:lvl w:ilvl="0" w:tplc="579EB5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CC38EB"/>
    <w:multiLevelType w:val="hybridMultilevel"/>
    <w:tmpl w:val="BC6ADE24"/>
    <w:lvl w:ilvl="0" w:tplc="1C74D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A82AAB"/>
    <w:multiLevelType w:val="hybridMultilevel"/>
    <w:tmpl w:val="67908BA8"/>
    <w:lvl w:ilvl="0" w:tplc="4682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A91DD9"/>
    <w:multiLevelType w:val="hybridMultilevel"/>
    <w:tmpl w:val="89002D8E"/>
    <w:lvl w:ilvl="0" w:tplc="96C2F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361E99"/>
    <w:multiLevelType w:val="hybridMultilevel"/>
    <w:tmpl w:val="B7862D70"/>
    <w:lvl w:ilvl="0" w:tplc="EDEE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4A"/>
    <w:rsid w:val="00030B17"/>
    <w:rsid w:val="000340BA"/>
    <w:rsid w:val="00043FE9"/>
    <w:rsid w:val="00050916"/>
    <w:rsid w:val="00072D30"/>
    <w:rsid w:val="0007690B"/>
    <w:rsid w:val="0008589A"/>
    <w:rsid w:val="00087735"/>
    <w:rsid w:val="000B0A9E"/>
    <w:rsid w:val="000B1720"/>
    <w:rsid w:val="000C7102"/>
    <w:rsid w:val="000D2BFF"/>
    <w:rsid w:val="000D30FE"/>
    <w:rsid w:val="000D60E1"/>
    <w:rsid w:val="0012094D"/>
    <w:rsid w:val="00121A2E"/>
    <w:rsid w:val="0012636C"/>
    <w:rsid w:val="00127A9A"/>
    <w:rsid w:val="001322E1"/>
    <w:rsid w:val="0013398A"/>
    <w:rsid w:val="001341DE"/>
    <w:rsid w:val="00141A42"/>
    <w:rsid w:val="00147175"/>
    <w:rsid w:val="001500A1"/>
    <w:rsid w:val="00152163"/>
    <w:rsid w:val="00153E52"/>
    <w:rsid w:val="00157067"/>
    <w:rsid w:val="00160320"/>
    <w:rsid w:val="0016496C"/>
    <w:rsid w:val="00170913"/>
    <w:rsid w:val="0017228B"/>
    <w:rsid w:val="0017267D"/>
    <w:rsid w:val="001756CE"/>
    <w:rsid w:val="00184881"/>
    <w:rsid w:val="001904DA"/>
    <w:rsid w:val="00197335"/>
    <w:rsid w:val="001A0F7E"/>
    <w:rsid w:val="001A1664"/>
    <w:rsid w:val="001D08AF"/>
    <w:rsid w:val="001D6124"/>
    <w:rsid w:val="001E376E"/>
    <w:rsid w:val="001E5340"/>
    <w:rsid w:val="001F030E"/>
    <w:rsid w:val="001F660D"/>
    <w:rsid w:val="001F7552"/>
    <w:rsid w:val="00200403"/>
    <w:rsid w:val="00207BF1"/>
    <w:rsid w:val="00234205"/>
    <w:rsid w:val="00244E3C"/>
    <w:rsid w:val="00250F41"/>
    <w:rsid w:val="00253B89"/>
    <w:rsid w:val="00270463"/>
    <w:rsid w:val="0027232A"/>
    <w:rsid w:val="00286419"/>
    <w:rsid w:val="002A1E2F"/>
    <w:rsid w:val="002A2EE7"/>
    <w:rsid w:val="002B3495"/>
    <w:rsid w:val="002B3C8F"/>
    <w:rsid w:val="002B700A"/>
    <w:rsid w:val="002D0452"/>
    <w:rsid w:val="002D3048"/>
    <w:rsid w:val="002F3609"/>
    <w:rsid w:val="00303037"/>
    <w:rsid w:val="0030391E"/>
    <w:rsid w:val="003125BD"/>
    <w:rsid w:val="00322323"/>
    <w:rsid w:val="0032640A"/>
    <w:rsid w:val="00327E3D"/>
    <w:rsid w:val="0033145E"/>
    <w:rsid w:val="00331C38"/>
    <w:rsid w:val="003510E0"/>
    <w:rsid w:val="00351383"/>
    <w:rsid w:val="00352F23"/>
    <w:rsid w:val="003548C6"/>
    <w:rsid w:val="00363F84"/>
    <w:rsid w:val="003736A2"/>
    <w:rsid w:val="00391770"/>
    <w:rsid w:val="00393F1D"/>
    <w:rsid w:val="003A5111"/>
    <w:rsid w:val="003A5F65"/>
    <w:rsid w:val="003B4C36"/>
    <w:rsid w:val="003B66AB"/>
    <w:rsid w:val="003D1C9F"/>
    <w:rsid w:val="003D7C11"/>
    <w:rsid w:val="003E02DD"/>
    <w:rsid w:val="003E0EEE"/>
    <w:rsid w:val="003E47B3"/>
    <w:rsid w:val="003F479F"/>
    <w:rsid w:val="004038F5"/>
    <w:rsid w:val="00404C78"/>
    <w:rsid w:val="004112BD"/>
    <w:rsid w:val="00421649"/>
    <w:rsid w:val="00430540"/>
    <w:rsid w:val="00440EE4"/>
    <w:rsid w:val="00441C16"/>
    <w:rsid w:val="00450309"/>
    <w:rsid w:val="00453209"/>
    <w:rsid w:val="00454EF0"/>
    <w:rsid w:val="0046042B"/>
    <w:rsid w:val="00474A4E"/>
    <w:rsid w:val="004848CE"/>
    <w:rsid w:val="00487A1D"/>
    <w:rsid w:val="00487B52"/>
    <w:rsid w:val="00490690"/>
    <w:rsid w:val="004910C3"/>
    <w:rsid w:val="00493E03"/>
    <w:rsid w:val="004A052D"/>
    <w:rsid w:val="004A284A"/>
    <w:rsid w:val="004B26FF"/>
    <w:rsid w:val="004B4417"/>
    <w:rsid w:val="004B6896"/>
    <w:rsid w:val="005057E1"/>
    <w:rsid w:val="005128CF"/>
    <w:rsid w:val="00516D16"/>
    <w:rsid w:val="00526ED8"/>
    <w:rsid w:val="00534FF7"/>
    <w:rsid w:val="005362F1"/>
    <w:rsid w:val="00541304"/>
    <w:rsid w:val="005437D4"/>
    <w:rsid w:val="0054445F"/>
    <w:rsid w:val="00547249"/>
    <w:rsid w:val="005519BE"/>
    <w:rsid w:val="00552D1C"/>
    <w:rsid w:val="00556C57"/>
    <w:rsid w:val="00564AA2"/>
    <w:rsid w:val="00566157"/>
    <w:rsid w:val="005777BC"/>
    <w:rsid w:val="00580E3C"/>
    <w:rsid w:val="00582F0F"/>
    <w:rsid w:val="00584328"/>
    <w:rsid w:val="00584953"/>
    <w:rsid w:val="005A1D70"/>
    <w:rsid w:val="005A78DE"/>
    <w:rsid w:val="005B1C35"/>
    <w:rsid w:val="005B39C9"/>
    <w:rsid w:val="005B6463"/>
    <w:rsid w:val="005D384E"/>
    <w:rsid w:val="005D3CFA"/>
    <w:rsid w:val="005E0EA3"/>
    <w:rsid w:val="005E1FBC"/>
    <w:rsid w:val="005F00ED"/>
    <w:rsid w:val="005F2B61"/>
    <w:rsid w:val="005F335B"/>
    <w:rsid w:val="005F60CA"/>
    <w:rsid w:val="00614A6B"/>
    <w:rsid w:val="00621A54"/>
    <w:rsid w:val="00622E69"/>
    <w:rsid w:val="0062439E"/>
    <w:rsid w:val="00626199"/>
    <w:rsid w:val="00641C0A"/>
    <w:rsid w:val="00645124"/>
    <w:rsid w:val="0064676D"/>
    <w:rsid w:val="00655F8F"/>
    <w:rsid w:val="00662508"/>
    <w:rsid w:val="00671DBE"/>
    <w:rsid w:val="0068493E"/>
    <w:rsid w:val="006906A0"/>
    <w:rsid w:val="006A151B"/>
    <w:rsid w:val="006A47FC"/>
    <w:rsid w:val="006C0F9D"/>
    <w:rsid w:val="006C13BF"/>
    <w:rsid w:val="006D1522"/>
    <w:rsid w:val="006D7085"/>
    <w:rsid w:val="006E7667"/>
    <w:rsid w:val="006F33AB"/>
    <w:rsid w:val="006F39FC"/>
    <w:rsid w:val="006F74F3"/>
    <w:rsid w:val="006F753A"/>
    <w:rsid w:val="0071474E"/>
    <w:rsid w:val="0072042B"/>
    <w:rsid w:val="0072228B"/>
    <w:rsid w:val="00722399"/>
    <w:rsid w:val="007224D1"/>
    <w:rsid w:val="00730A28"/>
    <w:rsid w:val="007321F7"/>
    <w:rsid w:val="00755436"/>
    <w:rsid w:val="00757982"/>
    <w:rsid w:val="007607C9"/>
    <w:rsid w:val="007607E7"/>
    <w:rsid w:val="00766F3F"/>
    <w:rsid w:val="00786073"/>
    <w:rsid w:val="0079413A"/>
    <w:rsid w:val="0079544C"/>
    <w:rsid w:val="007A1891"/>
    <w:rsid w:val="007E5850"/>
    <w:rsid w:val="007E5BEF"/>
    <w:rsid w:val="007F39DF"/>
    <w:rsid w:val="00801DCA"/>
    <w:rsid w:val="00806500"/>
    <w:rsid w:val="00827C65"/>
    <w:rsid w:val="0083241A"/>
    <w:rsid w:val="008334CB"/>
    <w:rsid w:val="008423D6"/>
    <w:rsid w:val="00862224"/>
    <w:rsid w:val="008627ED"/>
    <w:rsid w:val="00864C3E"/>
    <w:rsid w:val="00874CF8"/>
    <w:rsid w:val="008771BF"/>
    <w:rsid w:val="008801B4"/>
    <w:rsid w:val="00891ABB"/>
    <w:rsid w:val="00891B4A"/>
    <w:rsid w:val="008A08BD"/>
    <w:rsid w:val="008B0127"/>
    <w:rsid w:val="008B43E2"/>
    <w:rsid w:val="008C3529"/>
    <w:rsid w:val="008C3A06"/>
    <w:rsid w:val="008D12BF"/>
    <w:rsid w:val="008E1A41"/>
    <w:rsid w:val="008E6F3A"/>
    <w:rsid w:val="008F19FE"/>
    <w:rsid w:val="008F52DF"/>
    <w:rsid w:val="00903ACE"/>
    <w:rsid w:val="00904487"/>
    <w:rsid w:val="009118B0"/>
    <w:rsid w:val="00912E6B"/>
    <w:rsid w:val="0091572A"/>
    <w:rsid w:val="00940B9F"/>
    <w:rsid w:val="00951BE5"/>
    <w:rsid w:val="00960406"/>
    <w:rsid w:val="00960A79"/>
    <w:rsid w:val="009740B1"/>
    <w:rsid w:val="00975FCE"/>
    <w:rsid w:val="0098508C"/>
    <w:rsid w:val="0098514F"/>
    <w:rsid w:val="00992CC3"/>
    <w:rsid w:val="00993330"/>
    <w:rsid w:val="009971F9"/>
    <w:rsid w:val="009A3E38"/>
    <w:rsid w:val="009A49EB"/>
    <w:rsid w:val="009B6493"/>
    <w:rsid w:val="009C0D12"/>
    <w:rsid w:val="009C69FC"/>
    <w:rsid w:val="009D4910"/>
    <w:rsid w:val="009E0EA7"/>
    <w:rsid w:val="009E2A71"/>
    <w:rsid w:val="009E2E2F"/>
    <w:rsid w:val="009F2337"/>
    <w:rsid w:val="009F3BDC"/>
    <w:rsid w:val="009F7A18"/>
    <w:rsid w:val="00A14BEA"/>
    <w:rsid w:val="00A17693"/>
    <w:rsid w:val="00A25138"/>
    <w:rsid w:val="00A26A24"/>
    <w:rsid w:val="00A34B7C"/>
    <w:rsid w:val="00A34D05"/>
    <w:rsid w:val="00A36D80"/>
    <w:rsid w:val="00A41BD5"/>
    <w:rsid w:val="00A427CA"/>
    <w:rsid w:val="00A45A85"/>
    <w:rsid w:val="00A47F5E"/>
    <w:rsid w:val="00A55595"/>
    <w:rsid w:val="00A62062"/>
    <w:rsid w:val="00A67AFE"/>
    <w:rsid w:val="00A769A8"/>
    <w:rsid w:val="00A91160"/>
    <w:rsid w:val="00A93188"/>
    <w:rsid w:val="00A962E2"/>
    <w:rsid w:val="00A97FD6"/>
    <w:rsid w:val="00AA2DB2"/>
    <w:rsid w:val="00AA38FC"/>
    <w:rsid w:val="00AA410F"/>
    <w:rsid w:val="00AA671E"/>
    <w:rsid w:val="00AC236E"/>
    <w:rsid w:val="00AD603C"/>
    <w:rsid w:val="00AE49A3"/>
    <w:rsid w:val="00B04BF1"/>
    <w:rsid w:val="00B12408"/>
    <w:rsid w:val="00B138F0"/>
    <w:rsid w:val="00B14A5D"/>
    <w:rsid w:val="00B25FB2"/>
    <w:rsid w:val="00B525CE"/>
    <w:rsid w:val="00B53515"/>
    <w:rsid w:val="00B54714"/>
    <w:rsid w:val="00B60D5A"/>
    <w:rsid w:val="00B8653D"/>
    <w:rsid w:val="00BA0F74"/>
    <w:rsid w:val="00BB6816"/>
    <w:rsid w:val="00BC11CA"/>
    <w:rsid w:val="00BC501D"/>
    <w:rsid w:val="00BE062C"/>
    <w:rsid w:val="00BE135E"/>
    <w:rsid w:val="00BE38AE"/>
    <w:rsid w:val="00BF0619"/>
    <w:rsid w:val="00BF3887"/>
    <w:rsid w:val="00C01D44"/>
    <w:rsid w:val="00C10BB1"/>
    <w:rsid w:val="00C10F29"/>
    <w:rsid w:val="00C15827"/>
    <w:rsid w:val="00C27872"/>
    <w:rsid w:val="00C35B33"/>
    <w:rsid w:val="00C37CEB"/>
    <w:rsid w:val="00C62777"/>
    <w:rsid w:val="00C77B26"/>
    <w:rsid w:val="00C81130"/>
    <w:rsid w:val="00C9056C"/>
    <w:rsid w:val="00C9109A"/>
    <w:rsid w:val="00C94FD1"/>
    <w:rsid w:val="00CA0DC7"/>
    <w:rsid w:val="00CB0687"/>
    <w:rsid w:val="00CB34BD"/>
    <w:rsid w:val="00CB6F43"/>
    <w:rsid w:val="00CC21E9"/>
    <w:rsid w:val="00CC3240"/>
    <w:rsid w:val="00CC375C"/>
    <w:rsid w:val="00CC413D"/>
    <w:rsid w:val="00CD4648"/>
    <w:rsid w:val="00CD47B9"/>
    <w:rsid w:val="00CD5D6D"/>
    <w:rsid w:val="00CD7473"/>
    <w:rsid w:val="00CE1FA1"/>
    <w:rsid w:val="00CE2D20"/>
    <w:rsid w:val="00CF2329"/>
    <w:rsid w:val="00CF55D4"/>
    <w:rsid w:val="00CF5BBE"/>
    <w:rsid w:val="00CF6B0D"/>
    <w:rsid w:val="00D13964"/>
    <w:rsid w:val="00D240E5"/>
    <w:rsid w:val="00D27E1D"/>
    <w:rsid w:val="00D30901"/>
    <w:rsid w:val="00D3540A"/>
    <w:rsid w:val="00D44F65"/>
    <w:rsid w:val="00D62341"/>
    <w:rsid w:val="00D77058"/>
    <w:rsid w:val="00D94CAF"/>
    <w:rsid w:val="00DB126E"/>
    <w:rsid w:val="00DB3F38"/>
    <w:rsid w:val="00DB6D9D"/>
    <w:rsid w:val="00DC1082"/>
    <w:rsid w:val="00DC293E"/>
    <w:rsid w:val="00DC3D67"/>
    <w:rsid w:val="00DC4BEC"/>
    <w:rsid w:val="00DD4498"/>
    <w:rsid w:val="00E163E8"/>
    <w:rsid w:val="00E16F66"/>
    <w:rsid w:val="00E23593"/>
    <w:rsid w:val="00E25708"/>
    <w:rsid w:val="00E27571"/>
    <w:rsid w:val="00E27C9C"/>
    <w:rsid w:val="00E533DA"/>
    <w:rsid w:val="00E56DB1"/>
    <w:rsid w:val="00E57690"/>
    <w:rsid w:val="00E57961"/>
    <w:rsid w:val="00E605AA"/>
    <w:rsid w:val="00E656F9"/>
    <w:rsid w:val="00E834ED"/>
    <w:rsid w:val="00E84D31"/>
    <w:rsid w:val="00E92D11"/>
    <w:rsid w:val="00EA00F4"/>
    <w:rsid w:val="00EA4F53"/>
    <w:rsid w:val="00EB0424"/>
    <w:rsid w:val="00EB20A6"/>
    <w:rsid w:val="00EB6857"/>
    <w:rsid w:val="00EC5E82"/>
    <w:rsid w:val="00ED63C2"/>
    <w:rsid w:val="00EF5E82"/>
    <w:rsid w:val="00F1029F"/>
    <w:rsid w:val="00F223D7"/>
    <w:rsid w:val="00F23F2B"/>
    <w:rsid w:val="00F27992"/>
    <w:rsid w:val="00F36090"/>
    <w:rsid w:val="00F42FBB"/>
    <w:rsid w:val="00F6113A"/>
    <w:rsid w:val="00F6116E"/>
    <w:rsid w:val="00F63B66"/>
    <w:rsid w:val="00F67B7B"/>
    <w:rsid w:val="00F70F52"/>
    <w:rsid w:val="00F70FF6"/>
    <w:rsid w:val="00F740D0"/>
    <w:rsid w:val="00F77E4F"/>
    <w:rsid w:val="00F80948"/>
    <w:rsid w:val="00F80BC8"/>
    <w:rsid w:val="00F81851"/>
    <w:rsid w:val="00F83B42"/>
    <w:rsid w:val="00F845AB"/>
    <w:rsid w:val="00F921AA"/>
    <w:rsid w:val="00F95E63"/>
    <w:rsid w:val="00FA0532"/>
    <w:rsid w:val="00FA0F65"/>
    <w:rsid w:val="00FA4CE9"/>
    <w:rsid w:val="00FA4F48"/>
    <w:rsid w:val="00FB2E7B"/>
    <w:rsid w:val="00FB2F9A"/>
    <w:rsid w:val="00FB5234"/>
    <w:rsid w:val="00FC0855"/>
    <w:rsid w:val="00FC0C98"/>
    <w:rsid w:val="00FE0586"/>
    <w:rsid w:val="00FF2A02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3DCF7-9054-40A0-A8AA-3196479E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8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0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5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D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D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ED41-3863-4CA0-A72A-40C96C32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4</Pages>
  <Words>1512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Administrator</cp:lastModifiedBy>
  <cp:revision>275</cp:revision>
  <cp:lastPrinted>2020-09-28T12:30:00Z</cp:lastPrinted>
  <dcterms:created xsi:type="dcterms:W3CDTF">2011-05-13T10:49:00Z</dcterms:created>
  <dcterms:modified xsi:type="dcterms:W3CDTF">2020-10-02T12:35:00Z</dcterms:modified>
</cp:coreProperties>
</file>