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 xml:space="preserve">Z A R Z </w:t>
      </w:r>
      <w:r w:rsidR="00451B85">
        <w:rPr>
          <w:b/>
        </w:rPr>
        <w:t>Ą</w:t>
      </w:r>
      <w:r>
        <w:rPr>
          <w:b/>
        </w:rPr>
        <w:t xml:space="preserve"> D Z E N I E</w:t>
      </w:r>
      <w:r w:rsidRPr="00695E40">
        <w:rPr>
          <w:b/>
        </w:rPr>
        <w:t xml:space="preserve">   NR</w:t>
      </w:r>
      <w:r w:rsidR="00C56326">
        <w:rPr>
          <w:b/>
        </w:rPr>
        <w:t xml:space="preserve"> </w:t>
      </w:r>
      <w:r w:rsidR="006F6D3F">
        <w:rPr>
          <w:b/>
        </w:rPr>
        <w:t>7</w:t>
      </w:r>
      <w:r w:rsidR="007E1A63">
        <w:rPr>
          <w:b/>
        </w:rPr>
        <w:t>9</w:t>
      </w:r>
      <w:r w:rsidR="00E4454E">
        <w:rPr>
          <w:b/>
        </w:rPr>
        <w:t>.20</w:t>
      </w:r>
      <w:r w:rsidR="009F19BB">
        <w:rPr>
          <w:b/>
        </w:rPr>
        <w:t>20</w:t>
      </w:r>
      <w:r w:rsidR="00B67D0C">
        <w:rPr>
          <w:b/>
        </w:rPr>
        <w:t xml:space="preserve"> 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Wójta</w:t>
      </w:r>
      <w:r w:rsidRPr="00695E40">
        <w:rPr>
          <w:b/>
        </w:rPr>
        <w:t xml:space="preserve"> Gminy Pniewy z dnia </w:t>
      </w:r>
      <w:r w:rsidR="00BF0F7C">
        <w:rPr>
          <w:b/>
        </w:rPr>
        <w:t>2</w:t>
      </w:r>
      <w:r w:rsidR="007E1A63">
        <w:rPr>
          <w:b/>
        </w:rPr>
        <w:t>2</w:t>
      </w:r>
      <w:r w:rsidR="00D8115D">
        <w:rPr>
          <w:b/>
        </w:rPr>
        <w:t xml:space="preserve"> </w:t>
      </w:r>
      <w:r w:rsidR="007E1A63">
        <w:rPr>
          <w:b/>
        </w:rPr>
        <w:t>wrześ</w:t>
      </w:r>
      <w:r w:rsidR="00E6517C">
        <w:rPr>
          <w:b/>
        </w:rPr>
        <w:t>nia</w:t>
      </w:r>
      <w:r w:rsidRPr="00695E40">
        <w:rPr>
          <w:b/>
        </w:rPr>
        <w:t xml:space="preserve"> 20</w:t>
      </w:r>
      <w:r w:rsidR="009F19BB">
        <w:rPr>
          <w:b/>
        </w:rPr>
        <w:t>20</w:t>
      </w:r>
      <w:r w:rsidRPr="00695E40">
        <w:rPr>
          <w:b/>
        </w:rPr>
        <w:t xml:space="preserve"> roku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Zmieniające</w:t>
      </w:r>
      <w:r w:rsidRPr="00695E40">
        <w:rPr>
          <w:b/>
        </w:rPr>
        <w:t xml:space="preserve"> Uchwałę Budżetową Gminy Pniewy na rok 20</w:t>
      </w:r>
      <w:r w:rsidR="009F19BB">
        <w:rPr>
          <w:b/>
        </w:rPr>
        <w:t>20</w:t>
      </w:r>
    </w:p>
    <w:p w:rsidR="0071135F" w:rsidRDefault="0071135F" w:rsidP="003E5F16">
      <w:pPr>
        <w:jc w:val="center"/>
      </w:pPr>
    </w:p>
    <w:p w:rsidR="00CE602D" w:rsidRDefault="003E5F16" w:rsidP="00197FF7">
      <w:pPr>
        <w:jc w:val="both"/>
      </w:pPr>
      <w:r>
        <w:tab/>
        <w:t>Na podstawie art. 30 ust. 2 pkt 4 ustawy z dnia 8 marca 1990r. o samorządzie gminnym (Dz. U. z 20</w:t>
      </w:r>
      <w:r w:rsidR="00B41BBA">
        <w:t>20</w:t>
      </w:r>
      <w:r>
        <w:t xml:space="preserve">r., poz. </w:t>
      </w:r>
      <w:r w:rsidR="00B41BBA">
        <w:t>71</w:t>
      </w:r>
      <w:r w:rsidR="00E6517C">
        <w:t>3</w:t>
      </w:r>
      <w:r>
        <w:t xml:space="preserve"> ze zm.) oraz art. 211, art. 212, </w:t>
      </w:r>
      <w:r w:rsidR="001547D3">
        <w:t xml:space="preserve">art. 222 ust. 4, </w:t>
      </w:r>
      <w:r>
        <w:t xml:space="preserve">art. 257 pkt. </w:t>
      </w:r>
      <w:r w:rsidR="00F3260E">
        <w:t>1</w:t>
      </w:r>
      <w:r w:rsidR="00F46F17">
        <w:t xml:space="preserve"> i 3 </w:t>
      </w:r>
      <w:r>
        <w:t>ustawy z dnia 27 sierpnia 2009r. o finansach publicznych (</w:t>
      </w:r>
      <w:r w:rsidR="00856C16">
        <w:t xml:space="preserve">tekst jedn. </w:t>
      </w:r>
      <w:r>
        <w:t xml:space="preserve">Dz. U. </w:t>
      </w:r>
      <w:r w:rsidR="00856C16">
        <w:t>z 201</w:t>
      </w:r>
      <w:r w:rsidR="00420F02">
        <w:t>9</w:t>
      </w:r>
      <w:r w:rsidR="00856C16">
        <w:t xml:space="preserve"> roku</w:t>
      </w:r>
      <w:r>
        <w:t xml:space="preserve">, poz. </w:t>
      </w:r>
      <w:r w:rsidR="00420F02">
        <w:t>869</w:t>
      </w:r>
      <w:r w:rsidR="00F807DB">
        <w:t xml:space="preserve"> ze zm.)</w:t>
      </w:r>
      <w:r w:rsidR="000D38C0">
        <w:t xml:space="preserve">, Decyzji Wojewody Mazowieckiego Nr </w:t>
      </w:r>
      <w:r w:rsidR="00C451E8">
        <w:t>203</w:t>
      </w:r>
      <w:r w:rsidR="000D38C0">
        <w:t xml:space="preserve"> z dnia </w:t>
      </w:r>
      <w:r w:rsidR="00C451E8">
        <w:t>25</w:t>
      </w:r>
      <w:r w:rsidR="00E6517C">
        <w:t xml:space="preserve"> sierpnia</w:t>
      </w:r>
      <w:r w:rsidR="000D38C0">
        <w:t xml:space="preserve"> 2020 roku, Decyzji Wojewody Mazowieckiego Nr </w:t>
      </w:r>
      <w:r w:rsidR="00E6517C">
        <w:t>2</w:t>
      </w:r>
      <w:r w:rsidR="00C451E8">
        <w:t>10</w:t>
      </w:r>
      <w:r w:rsidR="000D38C0">
        <w:t xml:space="preserve"> z dnia </w:t>
      </w:r>
      <w:r w:rsidR="00C451E8">
        <w:t>31</w:t>
      </w:r>
      <w:r w:rsidR="000D38C0">
        <w:t xml:space="preserve"> </w:t>
      </w:r>
      <w:r w:rsidR="00E6517C">
        <w:t>sierpnia</w:t>
      </w:r>
      <w:r w:rsidR="000D38C0">
        <w:t xml:space="preserve"> 2020 roku</w:t>
      </w:r>
      <w:r w:rsidR="00C451E8">
        <w:t>, Decyzji Wojewody Mazowieckiego Nr 226 z dnia 17 września 2020 roku, Decyzji Wojewody Mazowieckiego Nr 236/2020 z dnia 31 sierpnia 2020 roku, Decyzji Wojewody Mazowieckiego Nr 39/2020 z dnia 31 sierpnia 2020 roku</w:t>
      </w:r>
      <w:r w:rsidR="004922DB">
        <w:t>:</w:t>
      </w:r>
      <w:r w:rsidR="00141A6B">
        <w:t xml:space="preserve"> </w:t>
      </w:r>
      <w:r w:rsidR="001D2FE9">
        <w:t>Wó</w:t>
      </w:r>
      <w:r>
        <w:t>jt Gminy Pniewy zarządza co następuje:</w:t>
      </w:r>
    </w:p>
    <w:p w:rsidR="003E6780" w:rsidRDefault="003E6780" w:rsidP="003E5F16">
      <w:pPr>
        <w:jc w:val="center"/>
      </w:pPr>
    </w:p>
    <w:p w:rsidR="007C3F7C" w:rsidRDefault="007C3F7C" w:rsidP="003E5F16">
      <w:pPr>
        <w:jc w:val="center"/>
      </w:pPr>
    </w:p>
    <w:p w:rsidR="003E5F16" w:rsidRDefault="003E5F16" w:rsidP="003E5F16">
      <w:pPr>
        <w:jc w:val="center"/>
      </w:pPr>
      <w:r>
        <w:t>§ 1</w:t>
      </w:r>
    </w:p>
    <w:p w:rsidR="0091130F" w:rsidRDefault="00525813" w:rsidP="00525813">
      <w:r>
        <w:t>W Uchwale Budżetowej Gminy Pniewy na rok 20</w:t>
      </w:r>
      <w:r w:rsidR="009F19BB">
        <w:t>20</w:t>
      </w:r>
      <w:r>
        <w:t xml:space="preserve"> Nr </w:t>
      </w:r>
      <w:r w:rsidR="009F19BB">
        <w:t>XXI.106</w:t>
      </w:r>
      <w:r>
        <w:t>.1</w:t>
      </w:r>
      <w:r w:rsidR="009F19BB">
        <w:t>9</w:t>
      </w:r>
      <w:r>
        <w:t xml:space="preserve"> Rady Gminy Pniewy z dnia </w:t>
      </w:r>
      <w:r w:rsidR="009F19BB">
        <w:t>30</w:t>
      </w:r>
      <w:r>
        <w:t xml:space="preserve"> grudnia 201</w:t>
      </w:r>
      <w:r w:rsidR="009F19BB">
        <w:t>9</w:t>
      </w:r>
      <w:r>
        <w:t xml:space="preserve"> roku wprowadza się następujące zmiany:</w:t>
      </w:r>
    </w:p>
    <w:p w:rsidR="00BE05BB" w:rsidRDefault="00BE05BB" w:rsidP="00525813"/>
    <w:p w:rsidR="00D72C90" w:rsidRDefault="00D72C90" w:rsidP="00525813"/>
    <w:p w:rsidR="0005087F" w:rsidRDefault="0005087F" w:rsidP="0005087F">
      <w:pPr>
        <w:ind w:left="360"/>
        <w:jc w:val="both"/>
      </w:pPr>
      <w:r>
        <w:t xml:space="preserve">1.  Zwiększa się dochody budżetu o łączną kwotę </w:t>
      </w:r>
      <w:r w:rsidR="00E34B59">
        <w:t>24</w:t>
      </w:r>
      <w:r w:rsidR="007C74E9">
        <w:t xml:space="preserve"> </w:t>
      </w:r>
      <w:r w:rsidR="00E34B59">
        <w:t>304</w:t>
      </w:r>
      <w:r w:rsidR="00394C3C">
        <w:t>,00</w:t>
      </w:r>
      <w:r>
        <w:t xml:space="preserve"> zł. Plan dochodów budżetu </w:t>
      </w:r>
    </w:p>
    <w:p w:rsidR="0005087F" w:rsidRDefault="0005087F" w:rsidP="0005087F">
      <w:pPr>
        <w:ind w:left="420"/>
        <w:jc w:val="both"/>
      </w:pPr>
      <w:r>
        <w:t xml:space="preserve">     Gminy ogółem wynosi </w:t>
      </w:r>
      <w:r w:rsidR="00E34B59">
        <w:t>30 397 873,35</w:t>
      </w:r>
      <w:r w:rsidRPr="001C4B5F">
        <w:t xml:space="preserve"> </w:t>
      </w:r>
      <w:r>
        <w:t>zł.</w:t>
      </w:r>
    </w:p>
    <w:p w:rsidR="0005087F" w:rsidRDefault="0005087F" w:rsidP="0005087F">
      <w:pPr>
        <w:ind w:left="360"/>
        <w:jc w:val="both"/>
      </w:pPr>
      <w:r>
        <w:t xml:space="preserve">1)  dochody bieżące zwiększa się o kwotę </w:t>
      </w:r>
      <w:r w:rsidR="00E34B59">
        <w:t>24 304</w:t>
      </w:r>
      <w:r w:rsidR="00394C3C">
        <w:t>,00</w:t>
      </w:r>
      <w:r>
        <w:t xml:space="preserve"> zł, tj. do kwoty 2</w:t>
      </w:r>
      <w:r w:rsidR="00291B83">
        <w:t>7</w:t>
      </w:r>
      <w:r w:rsidR="00394C3C">
        <w:t> </w:t>
      </w:r>
      <w:r w:rsidR="00E34B59">
        <w:t>592 251,32</w:t>
      </w:r>
      <w:r w:rsidRPr="001C4B5F">
        <w:t xml:space="preserve"> </w:t>
      </w:r>
      <w:r>
        <w:t>zł.</w:t>
      </w:r>
    </w:p>
    <w:p w:rsidR="0005087F" w:rsidRDefault="0005087F" w:rsidP="0005087F">
      <w:pPr>
        <w:ind w:left="360"/>
        <w:jc w:val="both"/>
      </w:pPr>
    </w:p>
    <w:p w:rsidR="0005087F" w:rsidRDefault="005057FC" w:rsidP="0005087F">
      <w:pPr>
        <w:ind w:left="360"/>
        <w:jc w:val="both"/>
      </w:pPr>
      <w:r>
        <w:t xml:space="preserve"> </w:t>
      </w:r>
      <w:r w:rsidR="00B171A7">
        <w:t xml:space="preserve"> </w:t>
      </w:r>
      <w:r w:rsidR="007C13A5">
        <w:t xml:space="preserve"> </w:t>
      </w:r>
      <w:r w:rsidR="0005087F">
        <w:t xml:space="preserve">zgodnie z Załącznikiem nr 1 do niniejszego zarządzenia, zmieniającym Załącznik nr 1  do Uchwały Budżetowej pn. Dochody na 2020 rok.  </w:t>
      </w:r>
    </w:p>
    <w:p w:rsidR="0005087F" w:rsidRDefault="0005087F" w:rsidP="007C13A5">
      <w:pPr>
        <w:ind w:left="360"/>
        <w:jc w:val="both"/>
      </w:pPr>
    </w:p>
    <w:p w:rsidR="007C13A5" w:rsidRDefault="0005087F" w:rsidP="007C13A5">
      <w:pPr>
        <w:ind w:left="360"/>
        <w:jc w:val="both"/>
      </w:pPr>
      <w:r>
        <w:t>2</w:t>
      </w:r>
      <w:r w:rsidR="007C13A5">
        <w:t xml:space="preserve">.  Zmniejsza się wydatki budżetu o łączną kwotę </w:t>
      </w:r>
      <w:r w:rsidR="00E34B59">
        <w:t>45 680,13</w:t>
      </w:r>
      <w:r w:rsidR="007C13A5">
        <w:t xml:space="preserve"> zł. Plan wydatków budżetu </w:t>
      </w:r>
    </w:p>
    <w:p w:rsidR="007C13A5" w:rsidRDefault="007C13A5" w:rsidP="007C13A5">
      <w:pPr>
        <w:ind w:left="420"/>
        <w:jc w:val="both"/>
      </w:pPr>
      <w:r>
        <w:t xml:space="preserve">     Gminy ogółem wynosi </w:t>
      </w:r>
      <w:r w:rsidR="002515FF">
        <w:t>2</w:t>
      </w:r>
      <w:r w:rsidR="00FB5512">
        <w:t>9</w:t>
      </w:r>
      <w:r w:rsidR="00E34B59">
        <w:t> 986 690,30</w:t>
      </w:r>
      <w:r w:rsidRPr="001C4B5F">
        <w:t xml:space="preserve">  </w:t>
      </w:r>
      <w:r>
        <w:t>zł.</w:t>
      </w:r>
    </w:p>
    <w:p w:rsidR="007C13A5" w:rsidRDefault="007C13A5" w:rsidP="007C13A5">
      <w:pPr>
        <w:ind w:left="360"/>
        <w:jc w:val="both"/>
      </w:pPr>
      <w:r>
        <w:t xml:space="preserve">1)  wydatki bieżące zmniejsza się o kwotę </w:t>
      </w:r>
      <w:r w:rsidR="00E34B59">
        <w:t>45 680,13</w:t>
      </w:r>
      <w:r>
        <w:t xml:space="preserve"> zł, tj. do kwoty 2</w:t>
      </w:r>
      <w:r w:rsidR="00FB5512">
        <w:t>5</w:t>
      </w:r>
      <w:r w:rsidR="00E34B59">
        <w:t> 362 064,60</w:t>
      </w:r>
      <w:r w:rsidRPr="001C4B5F">
        <w:t xml:space="preserve"> </w:t>
      </w:r>
      <w:r>
        <w:t>zł.</w:t>
      </w:r>
    </w:p>
    <w:p w:rsidR="007C13A5" w:rsidRDefault="007C13A5" w:rsidP="00DD4BF2">
      <w:pPr>
        <w:pStyle w:val="Akapitzlist"/>
        <w:jc w:val="both"/>
      </w:pPr>
    </w:p>
    <w:p w:rsidR="00F64478" w:rsidRDefault="00342F91" w:rsidP="00342F91">
      <w:pPr>
        <w:ind w:left="360"/>
        <w:jc w:val="both"/>
      </w:pPr>
      <w:r>
        <w:t xml:space="preserve"> </w:t>
      </w:r>
      <w:r w:rsidR="0005087F">
        <w:t>3</w:t>
      </w:r>
      <w:r w:rsidR="00F64478">
        <w:t xml:space="preserve">.  </w:t>
      </w:r>
      <w:r w:rsidR="002C35F2">
        <w:t xml:space="preserve">Zwiększa się wydatki budżetu o łączną kwotę </w:t>
      </w:r>
      <w:r w:rsidR="00E34B59">
        <w:t>69 984,13</w:t>
      </w:r>
      <w:r w:rsidR="002C35F2">
        <w:t xml:space="preserve"> zł. Plan wydatków budżetu </w:t>
      </w:r>
    </w:p>
    <w:p w:rsidR="002C35F2" w:rsidRDefault="00F64478" w:rsidP="00F64478">
      <w:pPr>
        <w:ind w:left="420"/>
        <w:jc w:val="both"/>
      </w:pPr>
      <w:r>
        <w:t xml:space="preserve">     </w:t>
      </w:r>
      <w:r w:rsidR="002C35F2">
        <w:t xml:space="preserve">Gminy ogółem wynosi </w:t>
      </w:r>
      <w:r w:rsidR="00E34B59">
        <w:t>30 056 674,43</w:t>
      </w:r>
      <w:r w:rsidR="00FB5512">
        <w:t xml:space="preserve"> </w:t>
      </w:r>
      <w:r w:rsidR="002C35F2">
        <w:t>zł.</w:t>
      </w:r>
    </w:p>
    <w:p w:rsidR="002C35F2" w:rsidRDefault="004922DB" w:rsidP="004922DB">
      <w:pPr>
        <w:ind w:left="360"/>
        <w:jc w:val="both"/>
      </w:pPr>
      <w:r>
        <w:t xml:space="preserve">1)  </w:t>
      </w:r>
      <w:r w:rsidR="002C35F2">
        <w:t xml:space="preserve">wydatki bieżące zwiększa się o kwotę </w:t>
      </w:r>
      <w:r w:rsidR="00FB5512">
        <w:t>6</w:t>
      </w:r>
      <w:r w:rsidR="00E34B59">
        <w:t>9 984,13</w:t>
      </w:r>
      <w:r w:rsidR="003F5227">
        <w:t xml:space="preserve"> </w:t>
      </w:r>
      <w:r w:rsidR="002C35F2">
        <w:t xml:space="preserve">zł, tj. do kwoty </w:t>
      </w:r>
      <w:r w:rsidR="00D407B4">
        <w:t>2</w:t>
      </w:r>
      <w:r w:rsidR="00FB5512">
        <w:t>5</w:t>
      </w:r>
      <w:r w:rsidR="00E34B59">
        <w:t> 432 048,73</w:t>
      </w:r>
      <w:r w:rsidR="002C35F2" w:rsidRPr="001C4B5F">
        <w:t xml:space="preserve"> </w:t>
      </w:r>
      <w:r w:rsidR="002C35F2">
        <w:t>zł.</w:t>
      </w:r>
    </w:p>
    <w:p w:rsidR="002C35F2" w:rsidRDefault="002C35F2" w:rsidP="003C5D0E">
      <w:pPr>
        <w:pStyle w:val="Akapitzlist"/>
        <w:jc w:val="both"/>
      </w:pPr>
    </w:p>
    <w:p w:rsidR="003E5F16" w:rsidRDefault="003E5F16" w:rsidP="003E5F16">
      <w:pPr>
        <w:ind w:left="360"/>
        <w:jc w:val="both"/>
      </w:pPr>
      <w:r>
        <w:t xml:space="preserve"> zgodnie z Załącznikiem nr </w:t>
      </w:r>
      <w:r w:rsidR="0005087F">
        <w:t>2</w:t>
      </w:r>
      <w:r>
        <w:t xml:space="preserve"> do niniejsze</w:t>
      </w:r>
      <w:r w:rsidR="00CE3469">
        <w:t>go</w:t>
      </w:r>
      <w:r>
        <w:t xml:space="preserve"> </w:t>
      </w:r>
      <w:r w:rsidR="00CE3469">
        <w:t>zarządzenia</w:t>
      </w:r>
      <w:r>
        <w:t xml:space="preserve">, zmieniającym Załącznik nr 2 </w:t>
      </w:r>
      <w:r w:rsidR="00741FCD">
        <w:t xml:space="preserve"> </w:t>
      </w:r>
      <w:r>
        <w:t>do Uchwały Budżetowej pn. Wydatki na 20</w:t>
      </w:r>
      <w:r w:rsidR="009F19BB">
        <w:t>20</w:t>
      </w:r>
      <w:r w:rsidR="00741FCD">
        <w:t xml:space="preserve"> rok.  </w:t>
      </w:r>
    </w:p>
    <w:p w:rsidR="00D72C90" w:rsidRDefault="00741FCD" w:rsidP="007D4F03">
      <w:pPr>
        <w:ind w:left="357"/>
      </w:pPr>
      <w:r>
        <w:t xml:space="preserve"> </w:t>
      </w:r>
      <w:r w:rsidR="00A4455B">
        <w:t xml:space="preserve"> </w:t>
      </w:r>
    </w:p>
    <w:p w:rsidR="005F765E" w:rsidRDefault="00FE4CA0" w:rsidP="005F765E">
      <w:pPr>
        <w:ind w:left="420"/>
        <w:jc w:val="both"/>
      </w:pPr>
      <w:r>
        <w:t>4</w:t>
      </w:r>
      <w:r w:rsidR="005F765E">
        <w:t xml:space="preserve">.  Wprowadza się zmiany w </w:t>
      </w:r>
      <w:r w:rsidR="0005087F">
        <w:t xml:space="preserve">dochodach i </w:t>
      </w:r>
      <w:r w:rsidR="005F765E">
        <w:t xml:space="preserve">wydatkach związanych z realizacją zadań z </w:t>
      </w:r>
    </w:p>
    <w:p w:rsidR="005F765E" w:rsidRDefault="005F765E" w:rsidP="005F765E">
      <w:pPr>
        <w:ind w:left="357"/>
      </w:pPr>
      <w:r>
        <w:t xml:space="preserve">       zakresu administracji rządowej i innych zleconych odrębnymi ustawami zgodnie z   </w:t>
      </w:r>
    </w:p>
    <w:p w:rsidR="005F765E" w:rsidRDefault="005F765E" w:rsidP="005F765E">
      <w:pPr>
        <w:ind w:left="357"/>
      </w:pPr>
      <w:r>
        <w:t xml:space="preserve">       załącznikiem nr </w:t>
      </w:r>
      <w:r w:rsidR="0005087F">
        <w:t>3</w:t>
      </w:r>
      <w:r>
        <w:t xml:space="preserve"> do niniejszego zarządzenia zmieniającym Załącznik nr 4 do </w:t>
      </w:r>
    </w:p>
    <w:p w:rsidR="005F765E" w:rsidRDefault="005F765E" w:rsidP="005F765E">
      <w:pPr>
        <w:ind w:left="357"/>
      </w:pPr>
      <w:r>
        <w:t xml:space="preserve">      Uchwały Budżetowej pn. dochody i wydatki związane z realizacją zadań z zakresu </w:t>
      </w:r>
    </w:p>
    <w:p w:rsidR="005F765E" w:rsidRDefault="005F765E" w:rsidP="005F765E">
      <w:pPr>
        <w:ind w:left="357"/>
      </w:pPr>
      <w:r>
        <w:t xml:space="preserve">      administracji rządowej i innych zleconych odrębnymi ustawami.</w:t>
      </w:r>
    </w:p>
    <w:p w:rsidR="005F765E" w:rsidRDefault="005F765E" w:rsidP="007D4F03">
      <w:pPr>
        <w:ind w:left="357"/>
      </w:pPr>
    </w:p>
    <w:p w:rsidR="00152B04" w:rsidRDefault="00D8115D" w:rsidP="005F765E">
      <w:pPr>
        <w:ind w:left="357"/>
      </w:pPr>
      <w:r>
        <w:t xml:space="preserve"> </w:t>
      </w:r>
    </w:p>
    <w:p w:rsidR="003E5F16" w:rsidRDefault="003E5F16" w:rsidP="00306743">
      <w:pPr>
        <w:ind w:left="360"/>
        <w:jc w:val="center"/>
      </w:pPr>
      <w:r>
        <w:t>§ 2</w:t>
      </w:r>
    </w:p>
    <w:p w:rsidR="003E5F16" w:rsidRDefault="003E5F16" w:rsidP="003E5F16">
      <w:r>
        <w:t>Wykonanie zarządzenia powierza się Wójtowi Gminy.</w:t>
      </w:r>
    </w:p>
    <w:p w:rsidR="00B578A2" w:rsidRDefault="00B578A2" w:rsidP="003E5F16">
      <w:pPr>
        <w:jc w:val="center"/>
      </w:pPr>
    </w:p>
    <w:p w:rsidR="003E6780" w:rsidRDefault="003E6780" w:rsidP="003E5F16">
      <w:pPr>
        <w:jc w:val="center"/>
      </w:pPr>
    </w:p>
    <w:p w:rsidR="003E5F16" w:rsidRDefault="003E5F16" w:rsidP="003E5F16">
      <w:pPr>
        <w:jc w:val="center"/>
      </w:pPr>
      <w:r>
        <w:t>§ 3</w:t>
      </w:r>
    </w:p>
    <w:p w:rsidR="006957BF" w:rsidRDefault="003E5F16">
      <w:r>
        <w:t>Zarządzenie wchodzi w życie z dniem podjęcia.</w:t>
      </w:r>
    </w:p>
    <w:p w:rsidR="00B179EA" w:rsidRDefault="00B179EA">
      <w:r>
        <w:lastRenderedPageBreak/>
        <w:t>UZASADNIENIE:</w:t>
      </w:r>
    </w:p>
    <w:p w:rsidR="003E6780" w:rsidRDefault="003E6780" w:rsidP="009D4553">
      <w:pPr>
        <w:rPr>
          <w:b/>
        </w:rPr>
      </w:pPr>
    </w:p>
    <w:p w:rsidR="003664A7" w:rsidRDefault="003664A7" w:rsidP="009706DA">
      <w:pPr>
        <w:rPr>
          <w:b/>
        </w:rPr>
      </w:pPr>
      <w:r>
        <w:rPr>
          <w:b/>
        </w:rPr>
        <w:t>Dochody</w:t>
      </w:r>
    </w:p>
    <w:p w:rsidR="00E34B59" w:rsidRDefault="00E34B59" w:rsidP="009706DA">
      <w:r>
        <w:t xml:space="preserve">W Dziale </w:t>
      </w:r>
      <w:r w:rsidR="004B0534">
        <w:t xml:space="preserve">750 o kwotę </w:t>
      </w:r>
      <w:r w:rsidR="004B0534" w:rsidRPr="004B0534">
        <w:rPr>
          <w:b/>
        </w:rPr>
        <w:t>444,00 zł. zwiększa się</w:t>
      </w:r>
      <w:r w:rsidR="004B0534">
        <w:t xml:space="preserve"> plan dochodów z tytułu dotacji na zadania zlecone  z zakresu administracji rządowej.</w:t>
      </w:r>
    </w:p>
    <w:p w:rsidR="004B0534" w:rsidRDefault="004B0534" w:rsidP="009706DA">
      <w:r>
        <w:t xml:space="preserve">W dziale 852 o kwotę </w:t>
      </w:r>
      <w:r w:rsidRPr="004B0534">
        <w:rPr>
          <w:b/>
        </w:rPr>
        <w:t>553,00 zł. zwiększa się</w:t>
      </w:r>
      <w:r>
        <w:t xml:space="preserve"> plan dochodów z tytułu dotacji na wypłatę zasiłków okresowych, o kwotę </w:t>
      </w:r>
      <w:r w:rsidRPr="004B0534">
        <w:rPr>
          <w:b/>
        </w:rPr>
        <w:t>5.379,00 zł. zwiększa się</w:t>
      </w:r>
      <w:r>
        <w:t xml:space="preserve"> plan dochodów z tytułu dotacji na wypłatę zasiłków stałych, </w:t>
      </w:r>
      <w:r w:rsidR="007869E7">
        <w:t xml:space="preserve">o kwotę </w:t>
      </w:r>
      <w:r w:rsidR="007869E7" w:rsidRPr="007869E7">
        <w:rPr>
          <w:b/>
        </w:rPr>
        <w:t>11.500,00 zł. zwiększa się</w:t>
      </w:r>
      <w:r w:rsidR="007869E7">
        <w:t xml:space="preserve"> plan dochodów  z tytułu dotacji na świadczenie specjalistycznych usług opiekuńczych w miejscu zamieszkania dla osób z zaburzeniami psychicznymi o których mowa w ustawie o pomocy społecznej.</w:t>
      </w:r>
      <w:r>
        <w:t xml:space="preserve"> </w:t>
      </w:r>
    </w:p>
    <w:p w:rsidR="003664A7" w:rsidRDefault="00EC49A6" w:rsidP="009706DA">
      <w:r>
        <w:t xml:space="preserve">W Dziale </w:t>
      </w:r>
      <w:r w:rsidR="007C74E9">
        <w:t>854</w:t>
      </w:r>
      <w:r>
        <w:t xml:space="preserve"> o kwotę </w:t>
      </w:r>
      <w:r w:rsidR="007869E7">
        <w:rPr>
          <w:b/>
        </w:rPr>
        <w:t>2</w:t>
      </w:r>
      <w:r w:rsidR="007B0F6C">
        <w:rPr>
          <w:b/>
        </w:rPr>
        <w:t>.</w:t>
      </w:r>
      <w:r w:rsidR="007869E7">
        <w:rPr>
          <w:b/>
        </w:rPr>
        <w:t>34</w:t>
      </w:r>
      <w:r w:rsidR="007C74E9">
        <w:rPr>
          <w:b/>
        </w:rPr>
        <w:t>0</w:t>
      </w:r>
      <w:r w:rsidRPr="00EC49A6">
        <w:rPr>
          <w:b/>
        </w:rPr>
        <w:t>,00 zł. zwiększa się</w:t>
      </w:r>
      <w:r>
        <w:t xml:space="preserve"> plan dochodów z tytułu dotacji na </w:t>
      </w:r>
      <w:r w:rsidR="007C74E9">
        <w:t xml:space="preserve">dofinansowanie </w:t>
      </w:r>
      <w:r w:rsidR="007869E7">
        <w:t>zakupu podręczników o materiałów edukacyjnych dla uczniów w ramach Rządowego programu pomocy uczniom niepełnosprawnym.</w:t>
      </w:r>
      <w:r w:rsidR="007C74E9">
        <w:t xml:space="preserve"> </w:t>
      </w:r>
    </w:p>
    <w:p w:rsidR="00EC49A6" w:rsidRDefault="00EC49A6" w:rsidP="007C3F7C">
      <w:r>
        <w:t xml:space="preserve">W Dziale </w:t>
      </w:r>
      <w:r w:rsidR="007C74E9">
        <w:t>855</w:t>
      </w:r>
      <w:r>
        <w:t xml:space="preserve"> o kwotę </w:t>
      </w:r>
      <w:r w:rsidR="007869E7">
        <w:rPr>
          <w:b/>
        </w:rPr>
        <w:t>4.</w:t>
      </w:r>
      <w:r w:rsidR="007C74E9">
        <w:rPr>
          <w:b/>
        </w:rPr>
        <w:t>0</w:t>
      </w:r>
      <w:r w:rsidR="007869E7">
        <w:rPr>
          <w:b/>
        </w:rPr>
        <w:t>8</w:t>
      </w:r>
      <w:r w:rsidR="007C74E9">
        <w:rPr>
          <w:b/>
        </w:rPr>
        <w:t>8</w:t>
      </w:r>
      <w:r w:rsidRPr="00EC49A6">
        <w:rPr>
          <w:b/>
        </w:rPr>
        <w:t>,00 zł. zwiększa się</w:t>
      </w:r>
      <w:r>
        <w:t xml:space="preserve"> plan dochodów z tytułu dotacji na </w:t>
      </w:r>
      <w:r w:rsidR="007869E7">
        <w:t>opłacenie składki na ubezpieczenie zdrowotne za osoby pobierające niektóre świadczenia rodzinne oraz zasiłek dla opiekuna.</w:t>
      </w:r>
      <w:r w:rsidR="007C3F7C">
        <w:t xml:space="preserve"> </w:t>
      </w:r>
    </w:p>
    <w:p w:rsidR="000B0163" w:rsidRDefault="009B6324" w:rsidP="009706DA">
      <w:pPr>
        <w:rPr>
          <w:b/>
        </w:rPr>
      </w:pPr>
      <w:r>
        <w:t xml:space="preserve"> </w:t>
      </w:r>
    </w:p>
    <w:p w:rsidR="009706DA" w:rsidRDefault="009706DA" w:rsidP="009706DA">
      <w:pPr>
        <w:rPr>
          <w:b/>
        </w:rPr>
      </w:pPr>
      <w:r w:rsidRPr="009706DA">
        <w:rPr>
          <w:b/>
        </w:rPr>
        <w:t>Wydatki</w:t>
      </w:r>
    </w:p>
    <w:p w:rsidR="007869E7" w:rsidRDefault="007869E7" w:rsidP="007869E7">
      <w:r>
        <w:t xml:space="preserve">W Dziale 750 o kwotę </w:t>
      </w:r>
      <w:r w:rsidRPr="004B0534">
        <w:rPr>
          <w:b/>
        </w:rPr>
        <w:t>444,00 zł. zwiększa się</w:t>
      </w:r>
      <w:r>
        <w:t xml:space="preserve"> plan </w:t>
      </w:r>
      <w:r>
        <w:t>wydatków</w:t>
      </w:r>
      <w:r>
        <w:t xml:space="preserve"> na zadania zlecone  z zakresu administracji rządowej</w:t>
      </w:r>
      <w:r>
        <w:t xml:space="preserve"> (wynagrodzenia oraz pochodne od wynagrodzeń)</w:t>
      </w:r>
      <w:r>
        <w:t>.</w:t>
      </w:r>
    </w:p>
    <w:p w:rsidR="009C32D5" w:rsidRDefault="00072C06" w:rsidP="009C32D5">
      <w:r>
        <w:t xml:space="preserve">W Dziale 754 </w:t>
      </w:r>
      <w:r w:rsidR="00FB5512">
        <w:t xml:space="preserve">o kwotę </w:t>
      </w:r>
      <w:r w:rsidR="00FB5512" w:rsidRPr="00FB5512">
        <w:rPr>
          <w:b/>
        </w:rPr>
        <w:t>1</w:t>
      </w:r>
      <w:r w:rsidR="007869E7">
        <w:rPr>
          <w:b/>
        </w:rPr>
        <w:t>.637,13</w:t>
      </w:r>
      <w:r w:rsidR="00FB5512" w:rsidRPr="00FB5512">
        <w:rPr>
          <w:b/>
        </w:rPr>
        <w:t xml:space="preserve"> zł. zwiększa się</w:t>
      </w:r>
      <w:r w:rsidR="00FB5512">
        <w:t xml:space="preserve"> plan wydatków</w:t>
      </w:r>
      <w:r w:rsidR="001F19E0">
        <w:t xml:space="preserve"> </w:t>
      </w:r>
      <w:r w:rsidR="009C32D5">
        <w:t xml:space="preserve">na  zakupy artykułów ochronnych dla pracowników gminy i jednostek podległych w związku z pandemią COVID-19 (płyny dezynfekujące, żele antybakteryjne, maseczki ochronne). </w:t>
      </w:r>
    </w:p>
    <w:p w:rsidR="009C32D5" w:rsidRDefault="009C32D5" w:rsidP="009C32D5">
      <w:r>
        <w:t xml:space="preserve">W Dziale 758 o kwotę </w:t>
      </w:r>
      <w:r>
        <w:rPr>
          <w:b/>
        </w:rPr>
        <w:t>1</w:t>
      </w:r>
      <w:r w:rsidR="007869E7">
        <w:rPr>
          <w:b/>
        </w:rPr>
        <w:t>.637,13</w:t>
      </w:r>
      <w:r w:rsidRPr="002636DA">
        <w:rPr>
          <w:b/>
        </w:rPr>
        <w:t xml:space="preserve"> zł. z</w:t>
      </w:r>
      <w:r>
        <w:rPr>
          <w:b/>
        </w:rPr>
        <w:t>mniej</w:t>
      </w:r>
      <w:r w:rsidRPr="002636DA">
        <w:rPr>
          <w:b/>
        </w:rPr>
        <w:t>sza się</w:t>
      </w:r>
      <w:r>
        <w:t xml:space="preserve"> plan rezerwy celowej (zarządzanie kryzysowe) wystąpienie pandemii COVID-19.</w:t>
      </w:r>
    </w:p>
    <w:p w:rsidR="005C016A" w:rsidRDefault="000B0163" w:rsidP="005C016A">
      <w:r>
        <w:t xml:space="preserve">W Dziale 801 o kwotę </w:t>
      </w:r>
      <w:r w:rsidR="007869E7">
        <w:rPr>
          <w:b/>
        </w:rPr>
        <w:t>6</w:t>
      </w:r>
      <w:r w:rsidR="00A348CE">
        <w:rPr>
          <w:b/>
        </w:rPr>
        <w:t>.000</w:t>
      </w:r>
      <w:r w:rsidRPr="00EC49A6">
        <w:rPr>
          <w:b/>
        </w:rPr>
        <w:t>,00 zł. z</w:t>
      </w:r>
      <w:r w:rsidR="00A348CE">
        <w:rPr>
          <w:b/>
        </w:rPr>
        <w:t>mniejsza</w:t>
      </w:r>
      <w:r w:rsidRPr="00EC49A6">
        <w:rPr>
          <w:b/>
        </w:rPr>
        <w:t xml:space="preserve"> się</w:t>
      </w:r>
      <w:r>
        <w:t xml:space="preserve"> plan wydatków na </w:t>
      </w:r>
      <w:r w:rsidR="00A348CE">
        <w:t xml:space="preserve">wynagrodzenia w Publicznej Szkole Podstawowej w </w:t>
      </w:r>
      <w:r w:rsidR="007C74E9">
        <w:t>Kruszewie</w:t>
      </w:r>
      <w:r w:rsidR="00A348CE">
        <w:t xml:space="preserve">, o kwotę </w:t>
      </w:r>
      <w:r w:rsidR="007869E7">
        <w:rPr>
          <w:b/>
        </w:rPr>
        <w:t>4</w:t>
      </w:r>
      <w:r w:rsidR="00A348CE">
        <w:rPr>
          <w:b/>
        </w:rPr>
        <w:t>.</w:t>
      </w:r>
      <w:r w:rsidR="007869E7">
        <w:rPr>
          <w:b/>
        </w:rPr>
        <w:t>0</w:t>
      </w:r>
      <w:r w:rsidR="00A348CE">
        <w:rPr>
          <w:b/>
        </w:rPr>
        <w:t>00</w:t>
      </w:r>
      <w:r w:rsidR="00A348CE" w:rsidRPr="00EC49A6">
        <w:rPr>
          <w:b/>
        </w:rPr>
        <w:t>,00 zł. z</w:t>
      </w:r>
      <w:r w:rsidR="007C74E9">
        <w:rPr>
          <w:b/>
        </w:rPr>
        <w:t>mniej</w:t>
      </w:r>
      <w:r w:rsidR="00A348CE">
        <w:rPr>
          <w:b/>
        </w:rPr>
        <w:t>sza</w:t>
      </w:r>
      <w:r w:rsidR="00A348CE" w:rsidRPr="00EC49A6">
        <w:rPr>
          <w:b/>
        </w:rPr>
        <w:t xml:space="preserve"> się</w:t>
      </w:r>
      <w:r w:rsidR="00A348CE">
        <w:t xml:space="preserve"> plan wydatków na </w:t>
      </w:r>
      <w:r w:rsidR="007C74E9">
        <w:t>opłacenie składek na Fundusz Pracy</w:t>
      </w:r>
      <w:r w:rsidR="00A348CE">
        <w:t xml:space="preserve"> w Publicznej Szkole Podstawowej w </w:t>
      </w:r>
      <w:r w:rsidR="007869E7">
        <w:t>Jeziorze</w:t>
      </w:r>
      <w:r w:rsidR="007C74E9">
        <w:t xml:space="preserve">, </w:t>
      </w:r>
      <w:r w:rsidR="004E72BD">
        <w:t xml:space="preserve">o kwotę </w:t>
      </w:r>
      <w:r w:rsidR="007869E7">
        <w:rPr>
          <w:b/>
        </w:rPr>
        <w:t>6</w:t>
      </w:r>
      <w:r w:rsidR="004E72BD">
        <w:rPr>
          <w:b/>
        </w:rPr>
        <w:t>.000</w:t>
      </w:r>
      <w:r w:rsidR="004E72BD" w:rsidRPr="00EC49A6">
        <w:rPr>
          <w:b/>
        </w:rPr>
        <w:t>,00 zł. z</w:t>
      </w:r>
      <w:r w:rsidR="004E72BD">
        <w:rPr>
          <w:b/>
        </w:rPr>
        <w:t>większa</w:t>
      </w:r>
      <w:r w:rsidR="004E72BD" w:rsidRPr="00EC49A6">
        <w:rPr>
          <w:b/>
        </w:rPr>
        <w:t xml:space="preserve"> się</w:t>
      </w:r>
      <w:r w:rsidR="004E72BD">
        <w:t xml:space="preserve"> plan wydatków na </w:t>
      </w:r>
      <w:r w:rsidR="007869E7">
        <w:t>zakup materiałów</w:t>
      </w:r>
      <w:r w:rsidR="004E72BD">
        <w:t xml:space="preserve"> w Publicznej Szkole Podstawowej w Kruszewie, </w:t>
      </w:r>
      <w:r w:rsidR="00AA3451">
        <w:t xml:space="preserve">o kwotę </w:t>
      </w:r>
      <w:r w:rsidR="007869E7">
        <w:rPr>
          <w:b/>
        </w:rPr>
        <w:t>4</w:t>
      </w:r>
      <w:r w:rsidR="00AA3451" w:rsidRPr="00AA3451">
        <w:rPr>
          <w:b/>
        </w:rPr>
        <w:t>.000,00 zł. zwiększa się</w:t>
      </w:r>
      <w:r w:rsidR="00AA3451">
        <w:t xml:space="preserve"> plan wydatków na </w:t>
      </w:r>
      <w:r w:rsidR="007869E7">
        <w:t xml:space="preserve">usługi </w:t>
      </w:r>
      <w:r w:rsidR="00AA3451">
        <w:t xml:space="preserve">w Publicznej Szkole Podstawowej w </w:t>
      </w:r>
      <w:r w:rsidR="007869E7">
        <w:t>Jeziorze</w:t>
      </w:r>
      <w:r w:rsidR="00AA3451">
        <w:t xml:space="preserve">, </w:t>
      </w:r>
      <w:r w:rsidR="00DA33AD">
        <w:t xml:space="preserve">o kwotę </w:t>
      </w:r>
      <w:r w:rsidR="005C016A">
        <w:rPr>
          <w:b/>
        </w:rPr>
        <w:t>12</w:t>
      </w:r>
      <w:r w:rsidR="00DA33AD" w:rsidRPr="00AA3451">
        <w:rPr>
          <w:b/>
        </w:rPr>
        <w:t>.0</w:t>
      </w:r>
      <w:r w:rsidR="005C016A">
        <w:rPr>
          <w:b/>
        </w:rPr>
        <w:t>43</w:t>
      </w:r>
      <w:r w:rsidR="00DA33AD" w:rsidRPr="00AA3451">
        <w:rPr>
          <w:b/>
        </w:rPr>
        <w:t>,00 zł. z</w:t>
      </w:r>
      <w:r w:rsidR="00DA33AD">
        <w:rPr>
          <w:b/>
        </w:rPr>
        <w:t>mniej</w:t>
      </w:r>
      <w:r w:rsidR="00DA33AD" w:rsidRPr="00AA3451">
        <w:rPr>
          <w:b/>
        </w:rPr>
        <w:t>sza się</w:t>
      </w:r>
      <w:r w:rsidR="00DA33AD">
        <w:t xml:space="preserve"> plan wydatków na usługi w zakresie zajęć z dziećmi z orzeczeniami o potrzebie specjalnej organizacji nauki w oddziale przedszkolnym w Publicznej </w:t>
      </w:r>
      <w:r w:rsidR="005C016A">
        <w:t xml:space="preserve">Szkole Podstawowej w Kruszewie, o kwotę </w:t>
      </w:r>
      <w:r w:rsidR="005C016A" w:rsidRPr="005C016A">
        <w:rPr>
          <w:b/>
        </w:rPr>
        <w:t>5.000,00 zł. zwiększa się</w:t>
      </w:r>
      <w:r w:rsidR="005C016A">
        <w:t xml:space="preserve"> plan wydatków na wypłaty dodatków wiejskich dla nauczycieli pracującymi z dziećmi z orzeczeniami o potrzebie specjalnej organizacji nauki i metod pracy w Publicznej Szkole Podstawowej w Kruszewie,</w:t>
      </w:r>
      <w:r w:rsidR="00DA33AD">
        <w:t xml:space="preserve"> </w:t>
      </w:r>
      <w:r w:rsidR="005C016A">
        <w:t xml:space="preserve">o kwotę </w:t>
      </w:r>
      <w:r w:rsidR="005C016A" w:rsidRPr="005C016A">
        <w:rPr>
          <w:b/>
        </w:rPr>
        <w:t>5.000,00 zł. zwiększa się</w:t>
      </w:r>
      <w:r w:rsidR="005C016A">
        <w:t xml:space="preserve"> plan wydatków na wypłaty </w:t>
      </w:r>
      <w:r w:rsidR="005C016A">
        <w:t>wynagrodzeń</w:t>
      </w:r>
      <w:r w:rsidR="005C016A">
        <w:t xml:space="preserve"> dla nauczycieli pracującymi z dziećmi z orzeczeniami o potrzebie specjalnej organizacji nauki i metod pracy w Publicznej Szkole Podstawowej w Kruszewie, </w:t>
      </w:r>
      <w:r w:rsidR="005C016A">
        <w:t xml:space="preserve">o kwotę </w:t>
      </w:r>
      <w:r w:rsidR="005C016A">
        <w:rPr>
          <w:b/>
        </w:rPr>
        <w:t>1</w:t>
      </w:r>
      <w:r w:rsidR="005C016A" w:rsidRPr="005C016A">
        <w:rPr>
          <w:b/>
        </w:rPr>
        <w:t>.</w:t>
      </w:r>
      <w:r w:rsidR="005C016A">
        <w:rPr>
          <w:b/>
        </w:rPr>
        <w:t>955</w:t>
      </w:r>
      <w:r w:rsidR="005C016A" w:rsidRPr="005C016A">
        <w:rPr>
          <w:b/>
        </w:rPr>
        <w:t>,00 zł. zwiększa się</w:t>
      </w:r>
      <w:r w:rsidR="005C016A">
        <w:t xml:space="preserve"> plan wydatków na </w:t>
      </w:r>
      <w:r w:rsidR="005C016A">
        <w:t>składki ZUS i Fundusz Pracy od wynagrodzeń</w:t>
      </w:r>
      <w:r w:rsidR="005C016A">
        <w:t xml:space="preserve"> dla nauczycieli pracującymi z dziećmi z orzeczeniami o potrzebie specjalnej organizacji nauki i metod pracy w Publicznej Szkole Podstawowej w Kruszewie, </w:t>
      </w:r>
      <w:r w:rsidR="005C016A">
        <w:t xml:space="preserve">o kwotę </w:t>
      </w:r>
      <w:r w:rsidR="005C016A">
        <w:rPr>
          <w:b/>
        </w:rPr>
        <w:t>73</w:t>
      </w:r>
      <w:r w:rsidR="005C016A" w:rsidRPr="005C016A">
        <w:rPr>
          <w:b/>
        </w:rPr>
        <w:t>,00 zł. zwiększa się</w:t>
      </w:r>
      <w:r w:rsidR="005C016A">
        <w:t xml:space="preserve"> plan wydatków na </w:t>
      </w:r>
      <w:r w:rsidR="005C016A">
        <w:t>zakup materiałów do pracy</w:t>
      </w:r>
      <w:r w:rsidR="005C016A">
        <w:t xml:space="preserve"> z dziećmi z orzeczeniami o potrzebie specjalnej organizacji nauki i metod pracy w Publicznej Szkole Podstawowej w Kruszewie, o kwotę </w:t>
      </w:r>
      <w:r w:rsidR="005C016A">
        <w:rPr>
          <w:b/>
        </w:rPr>
        <w:t>15</w:t>
      </w:r>
      <w:r w:rsidR="005C016A" w:rsidRPr="005C016A">
        <w:rPr>
          <w:b/>
        </w:rPr>
        <w:t>,00 zł. zwiększa się</w:t>
      </w:r>
      <w:r w:rsidR="005C016A">
        <w:t xml:space="preserve"> plan wydatków na </w:t>
      </w:r>
      <w:r w:rsidR="005C016A">
        <w:t>usługi związane z pracą</w:t>
      </w:r>
      <w:r w:rsidR="005C016A">
        <w:t xml:space="preserve"> z dziećmi z orzeczeniami o potrzebie specjalnej organizacji nauki i metod pracy w Publicznej Szkole Podstawowej w Kruszewie, </w:t>
      </w:r>
    </w:p>
    <w:p w:rsidR="005C016A" w:rsidRDefault="005C016A" w:rsidP="005C016A"/>
    <w:p w:rsidR="005C016A" w:rsidRPr="005C016A" w:rsidRDefault="005C016A" w:rsidP="005C016A"/>
    <w:p w:rsidR="005C016A" w:rsidRDefault="005C016A" w:rsidP="005C016A"/>
    <w:p w:rsidR="00DA33AD" w:rsidRDefault="00DA33AD" w:rsidP="00DA33AD"/>
    <w:p w:rsidR="005C016A" w:rsidRDefault="005C016A" w:rsidP="000B0163">
      <w:r>
        <w:lastRenderedPageBreak/>
        <w:t xml:space="preserve">W Dziale 851 o kwotę </w:t>
      </w:r>
      <w:r w:rsidRPr="005C016A">
        <w:rPr>
          <w:b/>
        </w:rPr>
        <w:t>22.000,00 zł. zmniejsza się</w:t>
      </w:r>
      <w:r>
        <w:t xml:space="preserve"> plan wydatków na zakup materiałów związanych z działalnością Gminnej Komisji Rozwiązywania Problemów Alkoholowych, </w:t>
      </w:r>
      <w:r>
        <w:t xml:space="preserve">o kwotę </w:t>
      </w:r>
      <w:r w:rsidRPr="005C016A">
        <w:rPr>
          <w:b/>
        </w:rPr>
        <w:t>2</w:t>
      </w:r>
      <w:r>
        <w:rPr>
          <w:b/>
        </w:rPr>
        <w:t>0</w:t>
      </w:r>
      <w:r w:rsidRPr="005C016A">
        <w:rPr>
          <w:b/>
        </w:rPr>
        <w:t>.000,00 zł. z</w:t>
      </w:r>
      <w:r>
        <w:rPr>
          <w:b/>
        </w:rPr>
        <w:t>więk</w:t>
      </w:r>
      <w:r w:rsidRPr="005C016A">
        <w:rPr>
          <w:b/>
        </w:rPr>
        <w:t>sza się</w:t>
      </w:r>
      <w:r>
        <w:t xml:space="preserve"> plan wydatków na </w:t>
      </w:r>
      <w:r>
        <w:t>usługi</w:t>
      </w:r>
      <w:r>
        <w:t xml:space="preserve"> związan</w:t>
      </w:r>
      <w:r>
        <w:t>e</w:t>
      </w:r>
      <w:r>
        <w:t xml:space="preserve"> z działalnością Gminnej Komisji Rozwiązywania Problemów Alkoholowych,</w:t>
      </w:r>
      <w:r>
        <w:t xml:space="preserve"> </w:t>
      </w:r>
      <w:r>
        <w:t xml:space="preserve">o kwotę </w:t>
      </w:r>
      <w:r w:rsidRPr="005C016A">
        <w:rPr>
          <w:b/>
        </w:rPr>
        <w:t>2.000,00 zł. z</w:t>
      </w:r>
      <w:r>
        <w:rPr>
          <w:b/>
        </w:rPr>
        <w:t>więk</w:t>
      </w:r>
      <w:r w:rsidRPr="005C016A">
        <w:rPr>
          <w:b/>
        </w:rPr>
        <w:t>sza się</w:t>
      </w:r>
      <w:r>
        <w:t xml:space="preserve"> plan wydatków na </w:t>
      </w:r>
      <w:r>
        <w:t>szkolenia</w:t>
      </w:r>
      <w:r>
        <w:t xml:space="preserve"> Gminnej Komisji Rozwiązywania Problemów Alkoholowych,</w:t>
      </w:r>
    </w:p>
    <w:p w:rsidR="00DC2C77" w:rsidRDefault="00395CDE" w:rsidP="00DC2C77">
      <w:r>
        <w:t xml:space="preserve">W Dziale 852 </w:t>
      </w:r>
      <w:r w:rsidR="00DC2C77">
        <w:t xml:space="preserve">o kwotę </w:t>
      </w:r>
      <w:r w:rsidR="00DC2C77" w:rsidRPr="00DC2C77">
        <w:rPr>
          <w:b/>
        </w:rPr>
        <w:t>553,00 zł. zwiększa się</w:t>
      </w:r>
      <w:r w:rsidR="00DC2C77">
        <w:t xml:space="preserve"> plan wydatków na wypłaty zasiłków okresowych, </w:t>
      </w:r>
      <w:r>
        <w:t xml:space="preserve">o kwotę </w:t>
      </w:r>
      <w:r w:rsidR="00DC2C77">
        <w:rPr>
          <w:b/>
        </w:rPr>
        <w:t>5</w:t>
      </w:r>
      <w:r w:rsidR="00F708EA">
        <w:rPr>
          <w:b/>
        </w:rPr>
        <w:t>.</w:t>
      </w:r>
      <w:r w:rsidR="00DC2C77">
        <w:rPr>
          <w:b/>
        </w:rPr>
        <w:t>379</w:t>
      </w:r>
      <w:r w:rsidR="001F19E0">
        <w:rPr>
          <w:b/>
        </w:rPr>
        <w:t>,00</w:t>
      </w:r>
      <w:r w:rsidRPr="00F76E3A">
        <w:rPr>
          <w:b/>
        </w:rPr>
        <w:t xml:space="preserve"> zł. z</w:t>
      </w:r>
      <w:r w:rsidR="00DC2C77">
        <w:rPr>
          <w:b/>
        </w:rPr>
        <w:t>więk</w:t>
      </w:r>
      <w:r w:rsidRPr="00F76E3A">
        <w:rPr>
          <w:b/>
        </w:rPr>
        <w:t>sza się</w:t>
      </w:r>
      <w:r>
        <w:t xml:space="preserve"> plan wydatków na </w:t>
      </w:r>
      <w:r w:rsidR="001F19E0">
        <w:t>wypłaty zasiłków stałych</w:t>
      </w:r>
      <w:r>
        <w:t>,</w:t>
      </w:r>
      <w:r w:rsidR="00DC2C77">
        <w:t xml:space="preserve"> </w:t>
      </w:r>
      <w:r w:rsidR="00DC2C77">
        <w:t xml:space="preserve">o kwotę </w:t>
      </w:r>
      <w:r w:rsidR="00DC2C77" w:rsidRPr="007869E7">
        <w:rPr>
          <w:b/>
        </w:rPr>
        <w:t>11.500,00 zł. zwiększa się</w:t>
      </w:r>
      <w:r w:rsidR="00DC2C77">
        <w:t xml:space="preserve"> plan </w:t>
      </w:r>
      <w:r w:rsidR="00DC2C77">
        <w:t>wydatków</w:t>
      </w:r>
      <w:r w:rsidR="00DC2C77">
        <w:t xml:space="preserve"> na świadczenie specjalistycznych usług opiekuńczych w miejscu zamieszkania dla osób z zaburzeniami psychicznymi o których mowa w ustawie o pomocy społecznej. </w:t>
      </w:r>
    </w:p>
    <w:p w:rsidR="00DC2C77" w:rsidRDefault="00DC2C77" w:rsidP="00DC2C77">
      <w:r>
        <w:t xml:space="preserve">W Dziale 854 o kwotę </w:t>
      </w:r>
      <w:r>
        <w:rPr>
          <w:b/>
        </w:rPr>
        <w:t>2.340</w:t>
      </w:r>
      <w:r w:rsidRPr="00EC49A6">
        <w:rPr>
          <w:b/>
        </w:rPr>
        <w:t>,00 zł. zwiększa się</w:t>
      </w:r>
      <w:r>
        <w:t xml:space="preserve"> plan </w:t>
      </w:r>
      <w:r>
        <w:t>wyda</w:t>
      </w:r>
      <w:bookmarkStart w:id="0" w:name="_GoBack"/>
      <w:bookmarkEnd w:id="0"/>
      <w:r>
        <w:t>tków</w:t>
      </w:r>
      <w:r>
        <w:t xml:space="preserve"> na dofinansowanie zakupu podręczników o materiałów edukacyjnych dla uczniów w ramach Rządowego programu pomocy uczniom niepełnosprawnym. </w:t>
      </w:r>
    </w:p>
    <w:p w:rsidR="00DC2C77" w:rsidRDefault="00DC2C77" w:rsidP="00DC2C77">
      <w:r>
        <w:t xml:space="preserve">W Dziale 855 o kwotę </w:t>
      </w:r>
      <w:r>
        <w:rPr>
          <w:b/>
        </w:rPr>
        <w:t>4.088</w:t>
      </w:r>
      <w:r w:rsidRPr="00EC49A6">
        <w:rPr>
          <w:b/>
        </w:rPr>
        <w:t>,00 zł. zwiększa się</w:t>
      </w:r>
      <w:r>
        <w:t xml:space="preserve"> plan </w:t>
      </w:r>
      <w:r>
        <w:t>wydatków</w:t>
      </w:r>
      <w:r>
        <w:t xml:space="preserve"> na opłacenie składki na ubezpieczenie zdrowotne za osoby pobierające niektóre świadczenia rodzinne oraz zasiłek dla opiekuna. </w:t>
      </w:r>
    </w:p>
    <w:p w:rsidR="007C74E9" w:rsidRDefault="00DC2C77" w:rsidP="007C74E9">
      <w:r>
        <w:t xml:space="preserve"> </w:t>
      </w:r>
    </w:p>
    <w:p w:rsidR="007C74E9" w:rsidRDefault="007C74E9" w:rsidP="007C74E9">
      <w:pPr>
        <w:rPr>
          <w:b/>
        </w:rPr>
      </w:pPr>
      <w:r>
        <w:t xml:space="preserve"> </w:t>
      </w:r>
    </w:p>
    <w:p w:rsidR="00AB7BBD" w:rsidRDefault="007C74E9" w:rsidP="007C74E9">
      <w:r>
        <w:t xml:space="preserve"> </w:t>
      </w:r>
    </w:p>
    <w:p w:rsidR="00C758B0" w:rsidRDefault="00C758B0" w:rsidP="004F033B"/>
    <w:sectPr w:rsidR="00C758B0" w:rsidSect="006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13" w:rsidRDefault="007A4813" w:rsidP="00450EAF">
      <w:r>
        <w:separator/>
      </w:r>
    </w:p>
  </w:endnote>
  <w:endnote w:type="continuationSeparator" w:id="0">
    <w:p w:rsidR="007A4813" w:rsidRDefault="007A4813" w:rsidP="004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13" w:rsidRDefault="007A4813" w:rsidP="00450EAF">
      <w:r>
        <w:separator/>
      </w:r>
    </w:p>
  </w:footnote>
  <w:footnote w:type="continuationSeparator" w:id="0">
    <w:p w:rsidR="007A4813" w:rsidRDefault="007A4813" w:rsidP="0045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2B1"/>
    <w:multiLevelType w:val="hybridMultilevel"/>
    <w:tmpl w:val="45565484"/>
    <w:lvl w:ilvl="0" w:tplc="2F982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B5A90"/>
    <w:multiLevelType w:val="hybridMultilevel"/>
    <w:tmpl w:val="CDEC4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7D8"/>
    <w:multiLevelType w:val="hybridMultilevel"/>
    <w:tmpl w:val="CC80DB12"/>
    <w:lvl w:ilvl="0" w:tplc="B3FE8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6766D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215DA7"/>
    <w:multiLevelType w:val="hybridMultilevel"/>
    <w:tmpl w:val="ECD40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3D23"/>
    <w:multiLevelType w:val="hybridMultilevel"/>
    <w:tmpl w:val="B46C4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CBA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2887D86"/>
    <w:multiLevelType w:val="hybridMultilevel"/>
    <w:tmpl w:val="149C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6C8"/>
    <w:multiLevelType w:val="hybridMultilevel"/>
    <w:tmpl w:val="6D4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0A9"/>
    <w:multiLevelType w:val="hybridMultilevel"/>
    <w:tmpl w:val="FB9AC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3DCC"/>
    <w:multiLevelType w:val="hybridMultilevel"/>
    <w:tmpl w:val="F874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70A0"/>
    <w:multiLevelType w:val="hybridMultilevel"/>
    <w:tmpl w:val="81DC6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72B3"/>
    <w:multiLevelType w:val="hybridMultilevel"/>
    <w:tmpl w:val="4182A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3B51"/>
    <w:multiLevelType w:val="hybridMultilevel"/>
    <w:tmpl w:val="9CD41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6331"/>
    <w:multiLevelType w:val="hybridMultilevel"/>
    <w:tmpl w:val="CE2C2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0B5A"/>
    <w:multiLevelType w:val="hybridMultilevel"/>
    <w:tmpl w:val="70444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0D1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921025"/>
    <w:multiLevelType w:val="hybridMultilevel"/>
    <w:tmpl w:val="1E9CD27A"/>
    <w:lvl w:ilvl="0" w:tplc="528E7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F5586A"/>
    <w:multiLevelType w:val="hybridMultilevel"/>
    <w:tmpl w:val="80301D3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3327D"/>
    <w:multiLevelType w:val="hybridMultilevel"/>
    <w:tmpl w:val="0330C312"/>
    <w:lvl w:ilvl="0" w:tplc="DB62C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16455"/>
    <w:multiLevelType w:val="hybridMultilevel"/>
    <w:tmpl w:val="27DCA054"/>
    <w:lvl w:ilvl="0" w:tplc="2D3C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3143B"/>
    <w:multiLevelType w:val="hybridMultilevel"/>
    <w:tmpl w:val="F18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7DF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E1A1889"/>
    <w:multiLevelType w:val="hybridMultilevel"/>
    <w:tmpl w:val="4B7C6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77241"/>
    <w:multiLevelType w:val="hybridMultilevel"/>
    <w:tmpl w:val="B6EE5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52A6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BBA73B1"/>
    <w:multiLevelType w:val="hybridMultilevel"/>
    <w:tmpl w:val="845C3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09A7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4"/>
  </w:num>
  <w:num w:numId="5">
    <w:abstractNumId w:val="22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27"/>
  </w:num>
  <w:num w:numId="18">
    <w:abstractNumId w:val="5"/>
  </w:num>
  <w:num w:numId="19">
    <w:abstractNumId w:val="26"/>
  </w:num>
  <w:num w:numId="20">
    <w:abstractNumId w:val="3"/>
  </w:num>
  <w:num w:numId="21">
    <w:abstractNumId w:val="21"/>
  </w:num>
  <w:num w:numId="22">
    <w:abstractNumId w:val="4"/>
  </w:num>
  <w:num w:numId="23">
    <w:abstractNumId w:val="10"/>
  </w:num>
  <w:num w:numId="24">
    <w:abstractNumId w:val="9"/>
  </w:num>
  <w:num w:numId="25">
    <w:abstractNumId w:val="1"/>
  </w:num>
  <w:num w:numId="26">
    <w:abstractNumId w:val="2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6"/>
    <w:rsid w:val="00000263"/>
    <w:rsid w:val="00000697"/>
    <w:rsid w:val="00000932"/>
    <w:rsid w:val="00000F61"/>
    <w:rsid w:val="00004EEA"/>
    <w:rsid w:val="000065FC"/>
    <w:rsid w:val="0001273A"/>
    <w:rsid w:val="00017974"/>
    <w:rsid w:val="00023B48"/>
    <w:rsid w:val="00025C8A"/>
    <w:rsid w:val="00026CD4"/>
    <w:rsid w:val="0003200A"/>
    <w:rsid w:val="00033D12"/>
    <w:rsid w:val="00034BE0"/>
    <w:rsid w:val="00035DC4"/>
    <w:rsid w:val="00036363"/>
    <w:rsid w:val="00037377"/>
    <w:rsid w:val="000401E7"/>
    <w:rsid w:val="00040D61"/>
    <w:rsid w:val="00043B94"/>
    <w:rsid w:val="00043C7D"/>
    <w:rsid w:val="00046747"/>
    <w:rsid w:val="0005087F"/>
    <w:rsid w:val="000508E8"/>
    <w:rsid w:val="00051332"/>
    <w:rsid w:val="00052739"/>
    <w:rsid w:val="00053CBA"/>
    <w:rsid w:val="000544B1"/>
    <w:rsid w:val="00057BA3"/>
    <w:rsid w:val="00060F4D"/>
    <w:rsid w:val="0006243D"/>
    <w:rsid w:val="00066633"/>
    <w:rsid w:val="00067E53"/>
    <w:rsid w:val="00072A2E"/>
    <w:rsid w:val="00072C06"/>
    <w:rsid w:val="000739C8"/>
    <w:rsid w:val="00073B95"/>
    <w:rsid w:val="0007409D"/>
    <w:rsid w:val="0007525F"/>
    <w:rsid w:val="00075C16"/>
    <w:rsid w:val="00077558"/>
    <w:rsid w:val="0007773F"/>
    <w:rsid w:val="00080029"/>
    <w:rsid w:val="00085F6C"/>
    <w:rsid w:val="00090FFD"/>
    <w:rsid w:val="00091307"/>
    <w:rsid w:val="00091889"/>
    <w:rsid w:val="00091C84"/>
    <w:rsid w:val="00091D08"/>
    <w:rsid w:val="00092184"/>
    <w:rsid w:val="00092A39"/>
    <w:rsid w:val="00094C15"/>
    <w:rsid w:val="00094F91"/>
    <w:rsid w:val="000963B9"/>
    <w:rsid w:val="00097F37"/>
    <w:rsid w:val="000A2388"/>
    <w:rsid w:val="000A6B46"/>
    <w:rsid w:val="000B0115"/>
    <w:rsid w:val="000B0163"/>
    <w:rsid w:val="000B0B66"/>
    <w:rsid w:val="000B0F23"/>
    <w:rsid w:val="000B1C88"/>
    <w:rsid w:val="000B1F55"/>
    <w:rsid w:val="000B241B"/>
    <w:rsid w:val="000B2F19"/>
    <w:rsid w:val="000B3A00"/>
    <w:rsid w:val="000B3AB2"/>
    <w:rsid w:val="000B65EE"/>
    <w:rsid w:val="000C19C3"/>
    <w:rsid w:val="000C2624"/>
    <w:rsid w:val="000C3ADA"/>
    <w:rsid w:val="000D0CF4"/>
    <w:rsid w:val="000D1D1D"/>
    <w:rsid w:val="000D38C0"/>
    <w:rsid w:val="000D4A80"/>
    <w:rsid w:val="000D62CC"/>
    <w:rsid w:val="000E04E5"/>
    <w:rsid w:val="000E1194"/>
    <w:rsid w:val="000E1D65"/>
    <w:rsid w:val="000E219F"/>
    <w:rsid w:val="000E2408"/>
    <w:rsid w:val="000E2DC1"/>
    <w:rsid w:val="000E3F03"/>
    <w:rsid w:val="000E646C"/>
    <w:rsid w:val="000E6FBF"/>
    <w:rsid w:val="000F05F2"/>
    <w:rsid w:val="000F186D"/>
    <w:rsid w:val="000F624F"/>
    <w:rsid w:val="000F743E"/>
    <w:rsid w:val="0010627B"/>
    <w:rsid w:val="00111EE2"/>
    <w:rsid w:val="00117DA6"/>
    <w:rsid w:val="001203F9"/>
    <w:rsid w:val="00123DC6"/>
    <w:rsid w:val="001258DB"/>
    <w:rsid w:val="00130390"/>
    <w:rsid w:val="00130F14"/>
    <w:rsid w:val="00134E72"/>
    <w:rsid w:val="00134ECA"/>
    <w:rsid w:val="00135A57"/>
    <w:rsid w:val="00135E82"/>
    <w:rsid w:val="0013607E"/>
    <w:rsid w:val="0013646E"/>
    <w:rsid w:val="00141A6B"/>
    <w:rsid w:val="001442C8"/>
    <w:rsid w:val="001453DF"/>
    <w:rsid w:val="001454BC"/>
    <w:rsid w:val="0014641B"/>
    <w:rsid w:val="00152B04"/>
    <w:rsid w:val="001547D3"/>
    <w:rsid w:val="00154F23"/>
    <w:rsid w:val="001553ED"/>
    <w:rsid w:val="00156357"/>
    <w:rsid w:val="00160778"/>
    <w:rsid w:val="001629E5"/>
    <w:rsid w:val="00163002"/>
    <w:rsid w:val="00163598"/>
    <w:rsid w:val="00165184"/>
    <w:rsid w:val="00165772"/>
    <w:rsid w:val="00165B65"/>
    <w:rsid w:val="0016667B"/>
    <w:rsid w:val="00166D44"/>
    <w:rsid w:val="001673A9"/>
    <w:rsid w:val="00173E63"/>
    <w:rsid w:val="00174594"/>
    <w:rsid w:val="00176417"/>
    <w:rsid w:val="00177169"/>
    <w:rsid w:val="0018019B"/>
    <w:rsid w:val="001812D9"/>
    <w:rsid w:val="001829C9"/>
    <w:rsid w:val="0018488C"/>
    <w:rsid w:val="00186DC0"/>
    <w:rsid w:val="00190634"/>
    <w:rsid w:val="00190D1C"/>
    <w:rsid w:val="00191C77"/>
    <w:rsid w:val="001924AD"/>
    <w:rsid w:val="00193B83"/>
    <w:rsid w:val="001940E3"/>
    <w:rsid w:val="00197FF7"/>
    <w:rsid w:val="001A215E"/>
    <w:rsid w:val="001A2764"/>
    <w:rsid w:val="001A307B"/>
    <w:rsid w:val="001A4811"/>
    <w:rsid w:val="001A5327"/>
    <w:rsid w:val="001A705E"/>
    <w:rsid w:val="001B0D99"/>
    <w:rsid w:val="001B1035"/>
    <w:rsid w:val="001B3BB4"/>
    <w:rsid w:val="001B49C2"/>
    <w:rsid w:val="001B6ED0"/>
    <w:rsid w:val="001C0B12"/>
    <w:rsid w:val="001C0D01"/>
    <w:rsid w:val="001C3C51"/>
    <w:rsid w:val="001C4B5F"/>
    <w:rsid w:val="001D16DF"/>
    <w:rsid w:val="001D29F9"/>
    <w:rsid w:val="001D2FE9"/>
    <w:rsid w:val="001D3327"/>
    <w:rsid w:val="001D50CD"/>
    <w:rsid w:val="001E4759"/>
    <w:rsid w:val="001E49EF"/>
    <w:rsid w:val="001E63F0"/>
    <w:rsid w:val="001E7BCC"/>
    <w:rsid w:val="001F19E0"/>
    <w:rsid w:val="001F3B38"/>
    <w:rsid w:val="001F44D4"/>
    <w:rsid w:val="001F513F"/>
    <w:rsid w:val="002013D9"/>
    <w:rsid w:val="00202257"/>
    <w:rsid w:val="002047A5"/>
    <w:rsid w:val="00204F68"/>
    <w:rsid w:val="002063F2"/>
    <w:rsid w:val="0020659B"/>
    <w:rsid w:val="00206FA1"/>
    <w:rsid w:val="00213AE5"/>
    <w:rsid w:val="00214AE6"/>
    <w:rsid w:val="002163F1"/>
    <w:rsid w:val="002200D9"/>
    <w:rsid w:val="00221E5A"/>
    <w:rsid w:val="00223481"/>
    <w:rsid w:val="00226777"/>
    <w:rsid w:val="00227416"/>
    <w:rsid w:val="00227762"/>
    <w:rsid w:val="002316B6"/>
    <w:rsid w:val="002344AF"/>
    <w:rsid w:val="0023579F"/>
    <w:rsid w:val="002368ED"/>
    <w:rsid w:val="00240298"/>
    <w:rsid w:val="00242C07"/>
    <w:rsid w:val="00245B2E"/>
    <w:rsid w:val="00245C55"/>
    <w:rsid w:val="00246407"/>
    <w:rsid w:val="0024739A"/>
    <w:rsid w:val="0025038E"/>
    <w:rsid w:val="002515FF"/>
    <w:rsid w:val="00251DEB"/>
    <w:rsid w:val="0025233C"/>
    <w:rsid w:val="002546C7"/>
    <w:rsid w:val="00255536"/>
    <w:rsid w:val="00257B0C"/>
    <w:rsid w:val="00262219"/>
    <w:rsid w:val="00262B6F"/>
    <w:rsid w:val="00262B9C"/>
    <w:rsid w:val="002636DA"/>
    <w:rsid w:val="0027144B"/>
    <w:rsid w:val="002802A4"/>
    <w:rsid w:val="00281942"/>
    <w:rsid w:val="00281C3B"/>
    <w:rsid w:val="00282C65"/>
    <w:rsid w:val="00286A7D"/>
    <w:rsid w:val="00287C54"/>
    <w:rsid w:val="00287C90"/>
    <w:rsid w:val="00290755"/>
    <w:rsid w:val="00291B83"/>
    <w:rsid w:val="0029392B"/>
    <w:rsid w:val="00294F3F"/>
    <w:rsid w:val="0029715C"/>
    <w:rsid w:val="002A22A5"/>
    <w:rsid w:val="002A47BC"/>
    <w:rsid w:val="002A5F73"/>
    <w:rsid w:val="002A621E"/>
    <w:rsid w:val="002B1FEE"/>
    <w:rsid w:val="002B3B99"/>
    <w:rsid w:val="002B59D3"/>
    <w:rsid w:val="002B5D78"/>
    <w:rsid w:val="002C0975"/>
    <w:rsid w:val="002C2D03"/>
    <w:rsid w:val="002C35F2"/>
    <w:rsid w:val="002C380D"/>
    <w:rsid w:val="002C3EAD"/>
    <w:rsid w:val="002C5D90"/>
    <w:rsid w:val="002D63F1"/>
    <w:rsid w:val="002D6876"/>
    <w:rsid w:val="002E1207"/>
    <w:rsid w:val="002E357B"/>
    <w:rsid w:val="002E4921"/>
    <w:rsid w:val="002E5F19"/>
    <w:rsid w:val="002E6113"/>
    <w:rsid w:val="002F01EF"/>
    <w:rsid w:val="002F34FC"/>
    <w:rsid w:val="002F4B7E"/>
    <w:rsid w:val="002F4D23"/>
    <w:rsid w:val="002F776C"/>
    <w:rsid w:val="00301349"/>
    <w:rsid w:val="00304247"/>
    <w:rsid w:val="00306743"/>
    <w:rsid w:val="003107D8"/>
    <w:rsid w:val="00310E56"/>
    <w:rsid w:val="003110B1"/>
    <w:rsid w:val="0031116B"/>
    <w:rsid w:val="00312EF5"/>
    <w:rsid w:val="00313030"/>
    <w:rsid w:val="0031466C"/>
    <w:rsid w:val="00314956"/>
    <w:rsid w:val="003152B1"/>
    <w:rsid w:val="00315624"/>
    <w:rsid w:val="00316500"/>
    <w:rsid w:val="00316E69"/>
    <w:rsid w:val="003246EF"/>
    <w:rsid w:val="00327FCF"/>
    <w:rsid w:val="00333896"/>
    <w:rsid w:val="00333921"/>
    <w:rsid w:val="003355AD"/>
    <w:rsid w:val="00342F91"/>
    <w:rsid w:val="003520C9"/>
    <w:rsid w:val="00357E81"/>
    <w:rsid w:val="003600CF"/>
    <w:rsid w:val="0036109F"/>
    <w:rsid w:val="003655D9"/>
    <w:rsid w:val="003664A7"/>
    <w:rsid w:val="00367E8D"/>
    <w:rsid w:val="00371077"/>
    <w:rsid w:val="00373FC4"/>
    <w:rsid w:val="00380124"/>
    <w:rsid w:val="003830A2"/>
    <w:rsid w:val="0038446C"/>
    <w:rsid w:val="0038472A"/>
    <w:rsid w:val="00386907"/>
    <w:rsid w:val="0038694A"/>
    <w:rsid w:val="00387045"/>
    <w:rsid w:val="003906B0"/>
    <w:rsid w:val="00394242"/>
    <w:rsid w:val="00394C3C"/>
    <w:rsid w:val="00395CDE"/>
    <w:rsid w:val="003965AC"/>
    <w:rsid w:val="003966D7"/>
    <w:rsid w:val="00396898"/>
    <w:rsid w:val="003976DF"/>
    <w:rsid w:val="003A3268"/>
    <w:rsid w:val="003A3B94"/>
    <w:rsid w:val="003B1310"/>
    <w:rsid w:val="003B2246"/>
    <w:rsid w:val="003B55E9"/>
    <w:rsid w:val="003B5CCE"/>
    <w:rsid w:val="003B73B4"/>
    <w:rsid w:val="003C29D4"/>
    <w:rsid w:val="003C4248"/>
    <w:rsid w:val="003C4BD4"/>
    <w:rsid w:val="003C4E6E"/>
    <w:rsid w:val="003C5528"/>
    <w:rsid w:val="003C599D"/>
    <w:rsid w:val="003C5D0E"/>
    <w:rsid w:val="003C7316"/>
    <w:rsid w:val="003D0245"/>
    <w:rsid w:val="003D3BCA"/>
    <w:rsid w:val="003D7775"/>
    <w:rsid w:val="003D77F1"/>
    <w:rsid w:val="003E469B"/>
    <w:rsid w:val="003E4E65"/>
    <w:rsid w:val="003E5F16"/>
    <w:rsid w:val="003E6780"/>
    <w:rsid w:val="003E7456"/>
    <w:rsid w:val="003E775B"/>
    <w:rsid w:val="003F2B9E"/>
    <w:rsid w:val="003F2D29"/>
    <w:rsid w:val="003F331C"/>
    <w:rsid w:val="003F4612"/>
    <w:rsid w:val="003F5227"/>
    <w:rsid w:val="003F5C67"/>
    <w:rsid w:val="00401036"/>
    <w:rsid w:val="00403188"/>
    <w:rsid w:val="00405E74"/>
    <w:rsid w:val="00406F89"/>
    <w:rsid w:val="00407370"/>
    <w:rsid w:val="00407906"/>
    <w:rsid w:val="00407D97"/>
    <w:rsid w:val="00413085"/>
    <w:rsid w:val="004138CE"/>
    <w:rsid w:val="00415088"/>
    <w:rsid w:val="004162C4"/>
    <w:rsid w:val="004174D5"/>
    <w:rsid w:val="00420F02"/>
    <w:rsid w:val="00425740"/>
    <w:rsid w:val="0043150C"/>
    <w:rsid w:val="00432B26"/>
    <w:rsid w:val="00436AE9"/>
    <w:rsid w:val="0043734A"/>
    <w:rsid w:val="00442C59"/>
    <w:rsid w:val="00443907"/>
    <w:rsid w:val="00445F0E"/>
    <w:rsid w:val="00450384"/>
    <w:rsid w:val="00450EAF"/>
    <w:rsid w:val="00451132"/>
    <w:rsid w:val="00451B85"/>
    <w:rsid w:val="0045302C"/>
    <w:rsid w:val="0045494D"/>
    <w:rsid w:val="004614EF"/>
    <w:rsid w:val="00461C9A"/>
    <w:rsid w:val="004621F5"/>
    <w:rsid w:val="00463CEB"/>
    <w:rsid w:val="00466375"/>
    <w:rsid w:val="00466E91"/>
    <w:rsid w:val="00466EC4"/>
    <w:rsid w:val="0047264C"/>
    <w:rsid w:val="004731DD"/>
    <w:rsid w:val="004743F5"/>
    <w:rsid w:val="0047502C"/>
    <w:rsid w:val="0047578F"/>
    <w:rsid w:val="00477DF2"/>
    <w:rsid w:val="00481015"/>
    <w:rsid w:val="00481282"/>
    <w:rsid w:val="004813C8"/>
    <w:rsid w:val="0048522C"/>
    <w:rsid w:val="00485F59"/>
    <w:rsid w:val="00487142"/>
    <w:rsid w:val="00490BC9"/>
    <w:rsid w:val="004922DB"/>
    <w:rsid w:val="00493BF5"/>
    <w:rsid w:val="004947BE"/>
    <w:rsid w:val="004954E7"/>
    <w:rsid w:val="004962A9"/>
    <w:rsid w:val="004A21F1"/>
    <w:rsid w:val="004A3E56"/>
    <w:rsid w:val="004A4F78"/>
    <w:rsid w:val="004A62BE"/>
    <w:rsid w:val="004B0534"/>
    <w:rsid w:val="004B116A"/>
    <w:rsid w:val="004B24D3"/>
    <w:rsid w:val="004C36F4"/>
    <w:rsid w:val="004C5198"/>
    <w:rsid w:val="004C641C"/>
    <w:rsid w:val="004C6910"/>
    <w:rsid w:val="004C6B11"/>
    <w:rsid w:val="004C715B"/>
    <w:rsid w:val="004C71B0"/>
    <w:rsid w:val="004D17DA"/>
    <w:rsid w:val="004D20BF"/>
    <w:rsid w:val="004D4CC8"/>
    <w:rsid w:val="004D4D61"/>
    <w:rsid w:val="004E1278"/>
    <w:rsid w:val="004E38B6"/>
    <w:rsid w:val="004E416D"/>
    <w:rsid w:val="004E5ADF"/>
    <w:rsid w:val="004E72BD"/>
    <w:rsid w:val="004E742A"/>
    <w:rsid w:val="004F033B"/>
    <w:rsid w:val="004F2114"/>
    <w:rsid w:val="004F2529"/>
    <w:rsid w:val="004F276C"/>
    <w:rsid w:val="004F3F34"/>
    <w:rsid w:val="004F4F87"/>
    <w:rsid w:val="004F5FCD"/>
    <w:rsid w:val="005017FC"/>
    <w:rsid w:val="005057FC"/>
    <w:rsid w:val="00505DF5"/>
    <w:rsid w:val="00506EAF"/>
    <w:rsid w:val="00506ECA"/>
    <w:rsid w:val="005078B0"/>
    <w:rsid w:val="00516B02"/>
    <w:rsid w:val="00516B1C"/>
    <w:rsid w:val="00520451"/>
    <w:rsid w:val="0052070A"/>
    <w:rsid w:val="005222A2"/>
    <w:rsid w:val="005225E3"/>
    <w:rsid w:val="00524B4A"/>
    <w:rsid w:val="00525813"/>
    <w:rsid w:val="00525B36"/>
    <w:rsid w:val="00526569"/>
    <w:rsid w:val="005268AE"/>
    <w:rsid w:val="00526B71"/>
    <w:rsid w:val="005315D0"/>
    <w:rsid w:val="00535BE0"/>
    <w:rsid w:val="00536494"/>
    <w:rsid w:val="00536EC8"/>
    <w:rsid w:val="00536FA7"/>
    <w:rsid w:val="005419AA"/>
    <w:rsid w:val="00541F7E"/>
    <w:rsid w:val="005448EF"/>
    <w:rsid w:val="005449AC"/>
    <w:rsid w:val="00545A7F"/>
    <w:rsid w:val="005464F9"/>
    <w:rsid w:val="00547FD0"/>
    <w:rsid w:val="00551193"/>
    <w:rsid w:val="005520D8"/>
    <w:rsid w:val="00554026"/>
    <w:rsid w:val="00556BE8"/>
    <w:rsid w:val="00560821"/>
    <w:rsid w:val="00560868"/>
    <w:rsid w:val="00561E8A"/>
    <w:rsid w:val="00563BA9"/>
    <w:rsid w:val="00570638"/>
    <w:rsid w:val="0057329D"/>
    <w:rsid w:val="005749D3"/>
    <w:rsid w:val="0058091B"/>
    <w:rsid w:val="0058358B"/>
    <w:rsid w:val="00584516"/>
    <w:rsid w:val="0059004B"/>
    <w:rsid w:val="005902DA"/>
    <w:rsid w:val="00591F84"/>
    <w:rsid w:val="005A2254"/>
    <w:rsid w:val="005A2EB6"/>
    <w:rsid w:val="005B0602"/>
    <w:rsid w:val="005B38D6"/>
    <w:rsid w:val="005B3D37"/>
    <w:rsid w:val="005B6938"/>
    <w:rsid w:val="005C016A"/>
    <w:rsid w:val="005C0829"/>
    <w:rsid w:val="005C261B"/>
    <w:rsid w:val="005C2A49"/>
    <w:rsid w:val="005C6D21"/>
    <w:rsid w:val="005D08AC"/>
    <w:rsid w:val="005D517D"/>
    <w:rsid w:val="005D61E0"/>
    <w:rsid w:val="005E0A3A"/>
    <w:rsid w:val="005E1630"/>
    <w:rsid w:val="005E39B6"/>
    <w:rsid w:val="005E3F37"/>
    <w:rsid w:val="005E767A"/>
    <w:rsid w:val="005F2378"/>
    <w:rsid w:val="005F2507"/>
    <w:rsid w:val="005F4451"/>
    <w:rsid w:val="005F633A"/>
    <w:rsid w:val="005F765E"/>
    <w:rsid w:val="006019C1"/>
    <w:rsid w:val="00604302"/>
    <w:rsid w:val="0060495F"/>
    <w:rsid w:val="00604C32"/>
    <w:rsid w:val="006053A2"/>
    <w:rsid w:val="006100AE"/>
    <w:rsid w:val="00615123"/>
    <w:rsid w:val="006158C2"/>
    <w:rsid w:val="00615B15"/>
    <w:rsid w:val="00616115"/>
    <w:rsid w:val="00616EBD"/>
    <w:rsid w:val="00617A97"/>
    <w:rsid w:val="00620891"/>
    <w:rsid w:val="00620999"/>
    <w:rsid w:val="00625FD1"/>
    <w:rsid w:val="00631AE4"/>
    <w:rsid w:val="00635CCA"/>
    <w:rsid w:val="00635D06"/>
    <w:rsid w:val="00636926"/>
    <w:rsid w:val="00641129"/>
    <w:rsid w:val="006411B5"/>
    <w:rsid w:val="00645A1C"/>
    <w:rsid w:val="006475D5"/>
    <w:rsid w:val="0065035A"/>
    <w:rsid w:val="0065089F"/>
    <w:rsid w:val="00650E6B"/>
    <w:rsid w:val="00652D60"/>
    <w:rsid w:val="00653B2E"/>
    <w:rsid w:val="00654448"/>
    <w:rsid w:val="00654C8F"/>
    <w:rsid w:val="00660023"/>
    <w:rsid w:val="0066081F"/>
    <w:rsid w:val="00660B50"/>
    <w:rsid w:val="006634D7"/>
    <w:rsid w:val="006647E3"/>
    <w:rsid w:val="00664BA4"/>
    <w:rsid w:val="00666675"/>
    <w:rsid w:val="006719D0"/>
    <w:rsid w:val="00671A4F"/>
    <w:rsid w:val="00675659"/>
    <w:rsid w:val="006762EF"/>
    <w:rsid w:val="00690AF6"/>
    <w:rsid w:val="00690FF9"/>
    <w:rsid w:val="00691FFD"/>
    <w:rsid w:val="00692864"/>
    <w:rsid w:val="00694E61"/>
    <w:rsid w:val="006957BF"/>
    <w:rsid w:val="006A07B7"/>
    <w:rsid w:val="006A2748"/>
    <w:rsid w:val="006B0836"/>
    <w:rsid w:val="006B2A22"/>
    <w:rsid w:val="006B3D59"/>
    <w:rsid w:val="006B55DC"/>
    <w:rsid w:val="006C3A2F"/>
    <w:rsid w:val="006C5B94"/>
    <w:rsid w:val="006C618C"/>
    <w:rsid w:val="006D04F6"/>
    <w:rsid w:val="006D0901"/>
    <w:rsid w:val="006D34AE"/>
    <w:rsid w:val="006D557C"/>
    <w:rsid w:val="006D79A3"/>
    <w:rsid w:val="006E06D1"/>
    <w:rsid w:val="006E2BE3"/>
    <w:rsid w:val="006E4FFF"/>
    <w:rsid w:val="006E58E4"/>
    <w:rsid w:val="006F4346"/>
    <w:rsid w:val="006F46BD"/>
    <w:rsid w:val="006F6078"/>
    <w:rsid w:val="006F6AE7"/>
    <w:rsid w:val="006F6D3F"/>
    <w:rsid w:val="006F748F"/>
    <w:rsid w:val="006F7784"/>
    <w:rsid w:val="0071135F"/>
    <w:rsid w:val="007137CF"/>
    <w:rsid w:val="00713F58"/>
    <w:rsid w:val="00715F7A"/>
    <w:rsid w:val="007164CA"/>
    <w:rsid w:val="00726D35"/>
    <w:rsid w:val="0073055F"/>
    <w:rsid w:val="0073274F"/>
    <w:rsid w:val="0073370D"/>
    <w:rsid w:val="00734853"/>
    <w:rsid w:val="00735122"/>
    <w:rsid w:val="00735474"/>
    <w:rsid w:val="00735FD5"/>
    <w:rsid w:val="00741240"/>
    <w:rsid w:val="00741FCD"/>
    <w:rsid w:val="00744976"/>
    <w:rsid w:val="00744D6A"/>
    <w:rsid w:val="00747615"/>
    <w:rsid w:val="00752196"/>
    <w:rsid w:val="00753039"/>
    <w:rsid w:val="007531AD"/>
    <w:rsid w:val="00753A78"/>
    <w:rsid w:val="00756C14"/>
    <w:rsid w:val="0076032C"/>
    <w:rsid w:val="0076645E"/>
    <w:rsid w:val="00773A86"/>
    <w:rsid w:val="00773DE0"/>
    <w:rsid w:val="00777F91"/>
    <w:rsid w:val="007869E7"/>
    <w:rsid w:val="00787635"/>
    <w:rsid w:val="00795D8F"/>
    <w:rsid w:val="0079670C"/>
    <w:rsid w:val="00797501"/>
    <w:rsid w:val="007A067C"/>
    <w:rsid w:val="007A1263"/>
    <w:rsid w:val="007A2B99"/>
    <w:rsid w:val="007A4813"/>
    <w:rsid w:val="007A6613"/>
    <w:rsid w:val="007A699C"/>
    <w:rsid w:val="007B0F6C"/>
    <w:rsid w:val="007B11A9"/>
    <w:rsid w:val="007B1A51"/>
    <w:rsid w:val="007B3BAD"/>
    <w:rsid w:val="007B57F8"/>
    <w:rsid w:val="007B60EF"/>
    <w:rsid w:val="007B6596"/>
    <w:rsid w:val="007B6A42"/>
    <w:rsid w:val="007B7711"/>
    <w:rsid w:val="007C13A5"/>
    <w:rsid w:val="007C20FF"/>
    <w:rsid w:val="007C3F7C"/>
    <w:rsid w:val="007C4345"/>
    <w:rsid w:val="007C68FC"/>
    <w:rsid w:val="007C74E9"/>
    <w:rsid w:val="007C7524"/>
    <w:rsid w:val="007C7FF8"/>
    <w:rsid w:val="007D1869"/>
    <w:rsid w:val="007D1956"/>
    <w:rsid w:val="007D3AA5"/>
    <w:rsid w:val="007D4F03"/>
    <w:rsid w:val="007D64CD"/>
    <w:rsid w:val="007D655F"/>
    <w:rsid w:val="007E069C"/>
    <w:rsid w:val="007E1623"/>
    <w:rsid w:val="007E1A63"/>
    <w:rsid w:val="007E4347"/>
    <w:rsid w:val="007E5681"/>
    <w:rsid w:val="007F00B4"/>
    <w:rsid w:val="007F52BE"/>
    <w:rsid w:val="00801E84"/>
    <w:rsid w:val="008034BB"/>
    <w:rsid w:val="00807206"/>
    <w:rsid w:val="00815117"/>
    <w:rsid w:val="00815DA8"/>
    <w:rsid w:val="00817219"/>
    <w:rsid w:val="008200E9"/>
    <w:rsid w:val="00822E91"/>
    <w:rsid w:val="008278A6"/>
    <w:rsid w:val="00830B5C"/>
    <w:rsid w:val="008362CA"/>
    <w:rsid w:val="00840077"/>
    <w:rsid w:val="008433E9"/>
    <w:rsid w:val="00850568"/>
    <w:rsid w:val="008518D6"/>
    <w:rsid w:val="00852573"/>
    <w:rsid w:val="00852B75"/>
    <w:rsid w:val="00853392"/>
    <w:rsid w:val="008533E4"/>
    <w:rsid w:val="00854061"/>
    <w:rsid w:val="00856C16"/>
    <w:rsid w:val="008607AD"/>
    <w:rsid w:val="008616E4"/>
    <w:rsid w:val="0086246C"/>
    <w:rsid w:val="008624CB"/>
    <w:rsid w:val="008641CB"/>
    <w:rsid w:val="00864FCE"/>
    <w:rsid w:val="00866D7D"/>
    <w:rsid w:val="00866E03"/>
    <w:rsid w:val="0087489F"/>
    <w:rsid w:val="00882518"/>
    <w:rsid w:val="00890DD2"/>
    <w:rsid w:val="00891EBF"/>
    <w:rsid w:val="008935A6"/>
    <w:rsid w:val="00895A6C"/>
    <w:rsid w:val="008A7AE0"/>
    <w:rsid w:val="008B0F18"/>
    <w:rsid w:val="008B6A63"/>
    <w:rsid w:val="008B777C"/>
    <w:rsid w:val="008C141A"/>
    <w:rsid w:val="008D12AF"/>
    <w:rsid w:val="008D14F3"/>
    <w:rsid w:val="008D1B88"/>
    <w:rsid w:val="008D33E0"/>
    <w:rsid w:val="008D7AD5"/>
    <w:rsid w:val="008E0AE6"/>
    <w:rsid w:val="008E73FC"/>
    <w:rsid w:val="008F0856"/>
    <w:rsid w:val="008F27FF"/>
    <w:rsid w:val="008F543E"/>
    <w:rsid w:val="008F56E3"/>
    <w:rsid w:val="008F5A9A"/>
    <w:rsid w:val="00900577"/>
    <w:rsid w:val="009010E1"/>
    <w:rsid w:val="0090211F"/>
    <w:rsid w:val="00902C7D"/>
    <w:rsid w:val="00905105"/>
    <w:rsid w:val="009076E3"/>
    <w:rsid w:val="00907A67"/>
    <w:rsid w:val="0091130F"/>
    <w:rsid w:val="00911EDC"/>
    <w:rsid w:val="00914314"/>
    <w:rsid w:val="0091556F"/>
    <w:rsid w:val="00917118"/>
    <w:rsid w:val="0092096C"/>
    <w:rsid w:val="009209A8"/>
    <w:rsid w:val="00921BFA"/>
    <w:rsid w:val="0092439F"/>
    <w:rsid w:val="009249DA"/>
    <w:rsid w:val="00924E21"/>
    <w:rsid w:val="00925AA4"/>
    <w:rsid w:val="00927844"/>
    <w:rsid w:val="00931B2C"/>
    <w:rsid w:val="009343FD"/>
    <w:rsid w:val="009347EE"/>
    <w:rsid w:val="00934887"/>
    <w:rsid w:val="00936A13"/>
    <w:rsid w:val="00940C8C"/>
    <w:rsid w:val="009442D1"/>
    <w:rsid w:val="0094696C"/>
    <w:rsid w:val="0095274A"/>
    <w:rsid w:val="00952CBB"/>
    <w:rsid w:val="00953A45"/>
    <w:rsid w:val="00954E49"/>
    <w:rsid w:val="00955248"/>
    <w:rsid w:val="00955340"/>
    <w:rsid w:val="00960855"/>
    <w:rsid w:val="009625EE"/>
    <w:rsid w:val="00963A29"/>
    <w:rsid w:val="009648F8"/>
    <w:rsid w:val="00965DC9"/>
    <w:rsid w:val="00965E10"/>
    <w:rsid w:val="0096613E"/>
    <w:rsid w:val="009676E7"/>
    <w:rsid w:val="009706DA"/>
    <w:rsid w:val="00973AFC"/>
    <w:rsid w:val="00973B6E"/>
    <w:rsid w:val="00973C8D"/>
    <w:rsid w:val="009740F3"/>
    <w:rsid w:val="00976B7A"/>
    <w:rsid w:val="00981186"/>
    <w:rsid w:val="009818F6"/>
    <w:rsid w:val="00983D85"/>
    <w:rsid w:val="00984F0B"/>
    <w:rsid w:val="00985DF2"/>
    <w:rsid w:val="009868D7"/>
    <w:rsid w:val="0098738C"/>
    <w:rsid w:val="00991671"/>
    <w:rsid w:val="009944C1"/>
    <w:rsid w:val="009A1D13"/>
    <w:rsid w:val="009A6646"/>
    <w:rsid w:val="009A6F08"/>
    <w:rsid w:val="009A70AC"/>
    <w:rsid w:val="009A7CF6"/>
    <w:rsid w:val="009B21BC"/>
    <w:rsid w:val="009B367F"/>
    <w:rsid w:val="009B45A9"/>
    <w:rsid w:val="009B6324"/>
    <w:rsid w:val="009B7B91"/>
    <w:rsid w:val="009C0B72"/>
    <w:rsid w:val="009C15E3"/>
    <w:rsid w:val="009C32D5"/>
    <w:rsid w:val="009C3432"/>
    <w:rsid w:val="009C74E6"/>
    <w:rsid w:val="009D2D52"/>
    <w:rsid w:val="009D4553"/>
    <w:rsid w:val="009D4896"/>
    <w:rsid w:val="009D54AC"/>
    <w:rsid w:val="009D56E7"/>
    <w:rsid w:val="009E0007"/>
    <w:rsid w:val="009E2B46"/>
    <w:rsid w:val="009F11C3"/>
    <w:rsid w:val="009F18B3"/>
    <w:rsid w:val="009F19BB"/>
    <w:rsid w:val="009F2229"/>
    <w:rsid w:val="009F2886"/>
    <w:rsid w:val="009F6197"/>
    <w:rsid w:val="009F7881"/>
    <w:rsid w:val="009F79D4"/>
    <w:rsid w:val="009F7CC4"/>
    <w:rsid w:val="00A00248"/>
    <w:rsid w:val="00A0362F"/>
    <w:rsid w:val="00A03EAA"/>
    <w:rsid w:val="00A048C6"/>
    <w:rsid w:val="00A04E47"/>
    <w:rsid w:val="00A068B2"/>
    <w:rsid w:val="00A10384"/>
    <w:rsid w:val="00A11B6F"/>
    <w:rsid w:val="00A14FA8"/>
    <w:rsid w:val="00A1560E"/>
    <w:rsid w:val="00A162E9"/>
    <w:rsid w:val="00A211DD"/>
    <w:rsid w:val="00A21C32"/>
    <w:rsid w:val="00A239A7"/>
    <w:rsid w:val="00A24534"/>
    <w:rsid w:val="00A260E3"/>
    <w:rsid w:val="00A26BA4"/>
    <w:rsid w:val="00A26E17"/>
    <w:rsid w:val="00A27464"/>
    <w:rsid w:val="00A306E0"/>
    <w:rsid w:val="00A3201F"/>
    <w:rsid w:val="00A348CE"/>
    <w:rsid w:val="00A34BDC"/>
    <w:rsid w:val="00A37429"/>
    <w:rsid w:val="00A37C21"/>
    <w:rsid w:val="00A43D8F"/>
    <w:rsid w:val="00A4455B"/>
    <w:rsid w:val="00A44913"/>
    <w:rsid w:val="00A477CB"/>
    <w:rsid w:val="00A506E0"/>
    <w:rsid w:val="00A5163C"/>
    <w:rsid w:val="00A51A13"/>
    <w:rsid w:val="00A5631E"/>
    <w:rsid w:val="00A575F1"/>
    <w:rsid w:val="00A614F1"/>
    <w:rsid w:val="00A61A41"/>
    <w:rsid w:val="00A62A41"/>
    <w:rsid w:val="00A62C3F"/>
    <w:rsid w:val="00A6352C"/>
    <w:rsid w:val="00A63A82"/>
    <w:rsid w:val="00A655AF"/>
    <w:rsid w:val="00A65CAF"/>
    <w:rsid w:val="00A72272"/>
    <w:rsid w:val="00A727F3"/>
    <w:rsid w:val="00A72E9D"/>
    <w:rsid w:val="00A82449"/>
    <w:rsid w:val="00A82DC3"/>
    <w:rsid w:val="00A849AA"/>
    <w:rsid w:val="00A86E2E"/>
    <w:rsid w:val="00A90B5E"/>
    <w:rsid w:val="00A9229B"/>
    <w:rsid w:val="00A928C9"/>
    <w:rsid w:val="00A93C7E"/>
    <w:rsid w:val="00A97508"/>
    <w:rsid w:val="00AA13DA"/>
    <w:rsid w:val="00AA17F1"/>
    <w:rsid w:val="00AA21C8"/>
    <w:rsid w:val="00AA2489"/>
    <w:rsid w:val="00AA3451"/>
    <w:rsid w:val="00AA4B6B"/>
    <w:rsid w:val="00AA537B"/>
    <w:rsid w:val="00AA5CC3"/>
    <w:rsid w:val="00AB0633"/>
    <w:rsid w:val="00AB1013"/>
    <w:rsid w:val="00AB2E72"/>
    <w:rsid w:val="00AB654D"/>
    <w:rsid w:val="00AB65D3"/>
    <w:rsid w:val="00AB7BBD"/>
    <w:rsid w:val="00AC2875"/>
    <w:rsid w:val="00AC48C5"/>
    <w:rsid w:val="00AC62B8"/>
    <w:rsid w:val="00AC66B9"/>
    <w:rsid w:val="00AC7790"/>
    <w:rsid w:val="00AD04D9"/>
    <w:rsid w:val="00AD10EB"/>
    <w:rsid w:val="00AD4FC4"/>
    <w:rsid w:val="00AD7793"/>
    <w:rsid w:val="00AE0D63"/>
    <w:rsid w:val="00AE1FF5"/>
    <w:rsid w:val="00AE24CC"/>
    <w:rsid w:val="00AF2466"/>
    <w:rsid w:val="00AF4500"/>
    <w:rsid w:val="00B02722"/>
    <w:rsid w:val="00B058DC"/>
    <w:rsid w:val="00B0746E"/>
    <w:rsid w:val="00B1238B"/>
    <w:rsid w:val="00B13624"/>
    <w:rsid w:val="00B16A0A"/>
    <w:rsid w:val="00B171A7"/>
    <w:rsid w:val="00B172E4"/>
    <w:rsid w:val="00B17567"/>
    <w:rsid w:val="00B17846"/>
    <w:rsid w:val="00B179EA"/>
    <w:rsid w:val="00B205A0"/>
    <w:rsid w:val="00B2671D"/>
    <w:rsid w:val="00B267F9"/>
    <w:rsid w:val="00B2759C"/>
    <w:rsid w:val="00B30BA1"/>
    <w:rsid w:val="00B3177A"/>
    <w:rsid w:val="00B35860"/>
    <w:rsid w:val="00B407C2"/>
    <w:rsid w:val="00B417A5"/>
    <w:rsid w:val="00B41BBA"/>
    <w:rsid w:val="00B41E6F"/>
    <w:rsid w:val="00B426DB"/>
    <w:rsid w:val="00B46722"/>
    <w:rsid w:val="00B50478"/>
    <w:rsid w:val="00B50998"/>
    <w:rsid w:val="00B51FFA"/>
    <w:rsid w:val="00B53F3D"/>
    <w:rsid w:val="00B549C8"/>
    <w:rsid w:val="00B568A6"/>
    <w:rsid w:val="00B578A2"/>
    <w:rsid w:val="00B61291"/>
    <w:rsid w:val="00B613B2"/>
    <w:rsid w:val="00B61D38"/>
    <w:rsid w:val="00B61DC4"/>
    <w:rsid w:val="00B6304A"/>
    <w:rsid w:val="00B65A6A"/>
    <w:rsid w:val="00B65B87"/>
    <w:rsid w:val="00B665D2"/>
    <w:rsid w:val="00B67D0C"/>
    <w:rsid w:val="00B70A30"/>
    <w:rsid w:val="00B72D0A"/>
    <w:rsid w:val="00B7480A"/>
    <w:rsid w:val="00B807D4"/>
    <w:rsid w:val="00B813EC"/>
    <w:rsid w:val="00B813F7"/>
    <w:rsid w:val="00B81D92"/>
    <w:rsid w:val="00B82F30"/>
    <w:rsid w:val="00B87DB6"/>
    <w:rsid w:val="00B910C4"/>
    <w:rsid w:val="00B914D0"/>
    <w:rsid w:val="00B91745"/>
    <w:rsid w:val="00B946ED"/>
    <w:rsid w:val="00B947A3"/>
    <w:rsid w:val="00B94953"/>
    <w:rsid w:val="00B96486"/>
    <w:rsid w:val="00BA155F"/>
    <w:rsid w:val="00BA482B"/>
    <w:rsid w:val="00BA4EE1"/>
    <w:rsid w:val="00BA6E84"/>
    <w:rsid w:val="00BA799F"/>
    <w:rsid w:val="00BB2234"/>
    <w:rsid w:val="00BB2A8B"/>
    <w:rsid w:val="00BB311B"/>
    <w:rsid w:val="00BB5924"/>
    <w:rsid w:val="00BB5FC4"/>
    <w:rsid w:val="00BC385A"/>
    <w:rsid w:val="00BC5A0F"/>
    <w:rsid w:val="00BC7D3B"/>
    <w:rsid w:val="00BD2FBA"/>
    <w:rsid w:val="00BD626A"/>
    <w:rsid w:val="00BD63EA"/>
    <w:rsid w:val="00BD6426"/>
    <w:rsid w:val="00BD7189"/>
    <w:rsid w:val="00BE05BB"/>
    <w:rsid w:val="00BE2F9B"/>
    <w:rsid w:val="00BE510D"/>
    <w:rsid w:val="00BE5584"/>
    <w:rsid w:val="00BE667F"/>
    <w:rsid w:val="00BF0F7C"/>
    <w:rsid w:val="00BF2106"/>
    <w:rsid w:val="00BF4998"/>
    <w:rsid w:val="00BF4A8A"/>
    <w:rsid w:val="00BF6D56"/>
    <w:rsid w:val="00C04905"/>
    <w:rsid w:val="00C06DCC"/>
    <w:rsid w:val="00C07FEF"/>
    <w:rsid w:val="00C107B3"/>
    <w:rsid w:val="00C1091E"/>
    <w:rsid w:val="00C114F8"/>
    <w:rsid w:val="00C14418"/>
    <w:rsid w:val="00C1593B"/>
    <w:rsid w:val="00C168E5"/>
    <w:rsid w:val="00C211DA"/>
    <w:rsid w:val="00C25156"/>
    <w:rsid w:val="00C26592"/>
    <w:rsid w:val="00C30317"/>
    <w:rsid w:val="00C30FB7"/>
    <w:rsid w:val="00C32572"/>
    <w:rsid w:val="00C327AB"/>
    <w:rsid w:val="00C33D71"/>
    <w:rsid w:val="00C357BA"/>
    <w:rsid w:val="00C360E6"/>
    <w:rsid w:val="00C43116"/>
    <w:rsid w:val="00C451E8"/>
    <w:rsid w:val="00C45D22"/>
    <w:rsid w:val="00C52A14"/>
    <w:rsid w:val="00C533A2"/>
    <w:rsid w:val="00C540CE"/>
    <w:rsid w:val="00C541C2"/>
    <w:rsid w:val="00C5543A"/>
    <w:rsid w:val="00C56326"/>
    <w:rsid w:val="00C57EED"/>
    <w:rsid w:val="00C609FF"/>
    <w:rsid w:val="00C611BF"/>
    <w:rsid w:val="00C65B7E"/>
    <w:rsid w:val="00C65E71"/>
    <w:rsid w:val="00C65E87"/>
    <w:rsid w:val="00C666D7"/>
    <w:rsid w:val="00C66BA1"/>
    <w:rsid w:val="00C6752B"/>
    <w:rsid w:val="00C758B0"/>
    <w:rsid w:val="00C80253"/>
    <w:rsid w:val="00C8145F"/>
    <w:rsid w:val="00C81BE1"/>
    <w:rsid w:val="00C82D54"/>
    <w:rsid w:val="00C84AE7"/>
    <w:rsid w:val="00C84B27"/>
    <w:rsid w:val="00C85B2F"/>
    <w:rsid w:val="00C905EA"/>
    <w:rsid w:val="00C92123"/>
    <w:rsid w:val="00C93796"/>
    <w:rsid w:val="00C9673F"/>
    <w:rsid w:val="00C975F8"/>
    <w:rsid w:val="00CA22C5"/>
    <w:rsid w:val="00CA2564"/>
    <w:rsid w:val="00CA7F58"/>
    <w:rsid w:val="00CB067E"/>
    <w:rsid w:val="00CB6538"/>
    <w:rsid w:val="00CB6578"/>
    <w:rsid w:val="00CB68ED"/>
    <w:rsid w:val="00CC4980"/>
    <w:rsid w:val="00CC7A3B"/>
    <w:rsid w:val="00CD5691"/>
    <w:rsid w:val="00CD59A9"/>
    <w:rsid w:val="00CD704F"/>
    <w:rsid w:val="00CD7F32"/>
    <w:rsid w:val="00CE3469"/>
    <w:rsid w:val="00CE3F06"/>
    <w:rsid w:val="00CE602D"/>
    <w:rsid w:val="00CE6C7A"/>
    <w:rsid w:val="00CF1059"/>
    <w:rsid w:val="00CF256F"/>
    <w:rsid w:val="00CF4DF1"/>
    <w:rsid w:val="00CF59CB"/>
    <w:rsid w:val="00D00764"/>
    <w:rsid w:val="00D01348"/>
    <w:rsid w:val="00D067E4"/>
    <w:rsid w:val="00D141E5"/>
    <w:rsid w:val="00D142F0"/>
    <w:rsid w:val="00D163F3"/>
    <w:rsid w:val="00D17C09"/>
    <w:rsid w:val="00D2006B"/>
    <w:rsid w:val="00D238A3"/>
    <w:rsid w:val="00D23908"/>
    <w:rsid w:val="00D2479D"/>
    <w:rsid w:val="00D322F4"/>
    <w:rsid w:val="00D373FB"/>
    <w:rsid w:val="00D37ECF"/>
    <w:rsid w:val="00D407B4"/>
    <w:rsid w:val="00D40E9C"/>
    <w:rsid w:val="00D41343"/>
    <w:rsid w:val="00D44246"/>
    <w:rsid w:val="00D47F49"/>
    <w:rsid w:val="00D52F9F"/>
    <w:rsid w:val="00D53810"/>
    <w:rsid w:val="00D600D5"/>
    <w:rsid w:val="00D6168B"/>
    <w:rsid w:val="00D61C7F"/>
    <w:rsid w:val="00D664D7"/>
    <w:rsid w:val="00D7197D"/>
    <w:rsid w:val="00D722FE"/>
    <w:rsid w:val="00D72C90"/>
    <w:rsid w:val="00D73EC3"/>
    <w:rsid w:val="00D7798B"/>
    <w:rsid w:val="00D8115D"/>
    <w:rsid w:val="00D84D95"/>
    <w:rsid w:val="00D91F65"/>
    <w:rsid w:val="00D96C35"/>
    <w:rsid w:val="00D975DF"/>
    <w:rsid w:val="00DA2AAB"/>
    <w:rsid w:val="00DA33AD"/>
    <w:rsid w:val="00DA67BB"/>
    <w:rsid w:val="00DA6953"/>
    <w:rsid w:val="00DB3640"/>
    <w:rsid w:val="00DB6BDE"/>
    <w:rsid w:val="00DC1605"/>
    <w:rsid w:val="00DC1919"/>
    <w:rsid w:val="00DC21FC"/>
    <w:rsid w:val="00DC2C77"/>
    <w:rsid w:val="00DC42DB"/>
    <w:rsid w:val="00DC533D"/>
    <w:rsid w:val="00DC5D35"/>
    <w:rsid w:val="00DC67C3"/>
    <w:rsid w:val="00DD4BF2"/>
    <w:rsid w:val="00DD4C2F"/>
    <w:rsid w:val="00DD6E1F"/>
    <w:rsid w:val="00DD715B"/>
    <w:rsid w:val="00DD787C"/>
    <w:rsid w:val="00DE01A7"/>
    <w:rsid w:val="00DE37F3"/>
    <w:rsid w:val="00DE3E86"/>
    <w:rsid w:val="00DE4298"/>
    <w:rsid w:val="00DE5C4D"/>
    <w:rsid w:val="00DF1B79"/>
    <w:rsid w:val="00DF1BEC"/>
    <w:rsid w:val="00DF57AB"/>
    <w:rsid w:val="00E002E5"/>
    <w:rsid w:val="00E00692"/>
    <w:rsid w:val="00E028AE"/>
    <w:rsid w:val="00E03FC2"/>
    <w:rsid w:val="00E04EC0"/>
    <w:rsid w:val="00E12B0B"/>
    <w:rsid w:val="00E14B90"/>
    <w:rsid w:val="00E1762B"/>
    <w:rsid w:val="00E1767B"/>
    <w:rsid w:val="00E20D2C"/>
    <w:rsid w:val="00E2696E"/>
    <w:rsid w:val="00E272F3"/>
    <w:rsid w:val="00E276B5"/>
    <w:rsid w:val="00E343C5"/>
    <w:rsid w:val="00E344B6"/>
    <w:rsid w:val="00E34B59"/>
    <w:rsid w:val="00E34CEC"/>
    <w:rsid w:val="00E43C5C"/>
    <w:rsid w:val="00E4454E"/>
    <w:rsid w:val="00E45412"/>
    <w:rsid w:val="00E471B2"/>
    <w:rsid w:val="00E4723C"/>
    <w:rsid w:val="00E47BC2"/>
    <w:rsid w:val="00E517DA"/>
    <w:rsid w:val="00E531F6"/>
    <w:rsid w:val="00E54CD8"/>
    <w:rsid w:val="00E55C4A"/>
    <w:rsid w:val="00E55E0D"/>
    <w:rsid w:val="00E56632"/>
    <w:rsid w:val="00E614E6"/>
    <w:rsid w:val="00E6517C"/>
    <w:rsid w:val="00E70171"/>
    <w:rsid w:val="00E72516"/>
    <w:rsid w:val="00E72DD7"/>
    <w:rsid w:val="00E732DC"/>
    <w:rsid w:val="00E744DD"/>
    <w:rsid w:val="00E74CAB"/>
    <w:rsid w:val="00E770B6"/>
    <w:rsid w:val="00E77BBB"/>
    <w:rsid w:val="00E80819"/>
    <w:rsid w:val="00E81E38"/>
    <w:rsid w:val="00E82ACF"/>
    <w:rsid w:val="00E857F3"/>
    <w:rsid w:val="00E85B97"/>
    <w:rsid w:val="00E87F59"/>
    <w:rsid w:val="00E91A84"/>
    <w:rsid w:val="00E93315"/>
    <w:rsid w:val="00E938CF"/>
    <w:rsid w:val="00EA4880"/>
    <w:rsid w:val="00EA5896"/>
    <w:rsid w:val="00EA7571"/>
    <w:rsid w:val="00EB3917"/>
    <w:rsid w:val="00EC161D"/>
    <w:rsid w:val="00EC1C9A"/>
    <w:rsid w:val="00EC201A"/>
    <w:rsid w:val="00EC49A6"/>
    <w:rsid w:val="00EC51A0"/>
    <w:rsid w:val="00ED06AB"/>
    <w:rsid w:val="00ED195B"/>
    <w:rsid w:val="00ED296E"/>
    <w:rsid w:val="00ED5276"/>
    <w:rsid w:val="00ED767B"/>
    <w:rsid w:val="00EE1070"/>
    <w:rsid w:val="00EE2FBF"/>
    <w:rsid w:val="00EE5533"/>
    <w:rsid w:val="00EE7621"/>
    <w:rsid w:val="00EF2620"/>
    <w:rsid w:val="00EF28E2"/>
    <w:rsid w:val="00EF485B"/>
    <w:rsid w:val="00EF4B7C"/>
    <w:rsid w:val="00EF5DC4"/>
    <w:rsid w:val="00EF602B"/>
    <w:rsid w:val="00F01A81"/>
    <w:rsid w:val="00F115D5"/>
    <w:rsid w:val="00F14161"/>
    <w:rsid w:val="00F14ECC"/>
    <w:rsid w:val="00F161C4"/>
    <w:rsid w:val="00F202CB"/>
    <w:rsid w:val="00F2243E"/>
    <w:rsid w:val="00F3260E"/>
    <w:rsid w:val="00F3504E"/>
    <w:rsid w:val="00F35B70"/>
    <w:rsid w:val="00F4180D"/>
    <w:rsid w:val="00F42B8F"/>
    <w:rsid w:val="00F457BA"/>
    <w:rsid w:val="00F46409"/>
    <w:rsid w:val="00F46F17"/>
    <w:rsid w:val="00F47F15"/>
    <w:rsid w:val="00F572DA"/>
    <w:rsid w:val="00F57E1F"/>
    <w:rsid w:val="00F60265"/>
    <w:rsid w:val="00F604BE"/>
    <w:rsid w:val="00F61BED"/>
    <w:rsid w:val="00F63D61"/>
    <w:rsid w:val="00F64478"/>
    <w:rsid w:val="00F64B41"/>
    <w:rsid w:val="00F708EA"/>
    <w:rsid w:val="00F70DA7"/>
    <w:rsid w:val="00F71FE4"/>
    <w:rsid w:val="00F72C62"/>
    <w:rsid w:val="00F72E88"/>
    <w:rsid w:val="00F73CF8"/>
    <w:rsid w:val="00F7602E"/>
    <w:rsid w:val="00F76E3A"/>
    <w:rsid w:val="00F807DB"/>
    <w:rsid w:val="00F822E4"/>
    <w:rsid w:val="00F83A2B"/>
    <w:rsid w:val="00F95496"/>
    <w:rsid w:val="00F96550"/>
    <w:rsid w:val="00F96A75"/>
    <w:rsid w:val="00FA0E10"/>
    <w:rsid w:val="00FA1C1C"/>
    <w:rsid w:val="00FA27A3"/>
    <w:rsid w:val="00FA437A"/>
    <w:rsid w:val="00FA46BC"/>
    <w:rsid w:val="00FA58AE"/>
    <w:rsid w:val="00FB0353"/>
    <w:rsid w:val="00FB08D3"/>
    <w:rsid w:val="00FB0E0B"/>
    <w:rsid w:val="00FB2619"/>
    <w:rsid w:val="00FB5512"/>
    <w:rsid w:val="00FB6A04"/>
    <w:rsid w:val="00FB782D"/>
    <w:rsid w:val="00FB7DA8"/>
    <w:rsid w:val="00FB7DAB"/>
    <w:rsid w:val="00FC0621"/>
    <w:rsid w:val="00FC19A8"/>
    <w:rsid w:val="00FC1F1A"/>
    <w:rsid w:val="00FC4C04"/>
    <w:rsid w:val="00FD2829"/>
    <w:rsid w:val="00FE23B2"/>
    <w:rsid w:val="00FE3D94"/>
    <w:rsid w:val="00FE4CA0"/>
    <w:rsid w:val="00FE7200"/>
    <w:rsid w:val="00FF2835"/>
    <w:rsid w:val="00FF2E4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E110-D636-40BF-8435-65A2D73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Administrator</cp:lastModifiedBy>
  <cp:revision>321</cp:revision>
  <cp:lastPrinted>2020-08-25T09:55:00Z</cp:lastPrinted>
  <dcterms:created xsi:type="dcterms:W3CDTF">2017-03-01T10:53:00Z</dcterms:created>
  <dcterms:modified xsi:type="dcterms:W3CDTF">2020-09-22T09:17:00Z</dcterms:modified>
</cp:coreProperties>
</file>