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50" w:rsidRPr="00AC5950" w:rsidRDefault="00AC5950" w:rsidP="00AC5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 nr 4</w:t>
      </w:r>
    </w:p>
    <w:p w:rsidR="00AC5950" w:rsidRDefault="00AC5950" w:rsidP="00AC5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5950" w:rsidRPr="002A0E73" w:rsidRDefault="00AC5950" w:rsidP="00AC5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 xml:space="preserve">FORMULARZ </w:t>
      </w:r>
      <w:r>
        <w:rPr>
          <w:rFonts w:ascii="Times New Roman" w:hAnsi="Times New Roman"/>
          <w:b/>
          <w:bCs/>
          <w:sz w:val="28"/>
          <w:szCs w:val="28"/>
        </w:rPr>
        <w:t>CENOWY</w:t>
      </w:r>
    </w:p>
    <w:p w:rsidR="00AC5950" w:rsidRPr="00EF64D5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C5950" w:rsidRPr="00353F43" w:rsidRDefault="00AC5950" w:rsidP="00AC5950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Dostawa laptopów, oprogramowania oraz tabletów w ramach Programu operacyjnego Polska Cyfrowa na lata 2014-2020 Wniosek o przyznanie grantu Os I- Powszechny dostęp do szybkiego </w:t>
      </w:r>
      <w:proofErr w:type="spellStart"/>
      <w:r>
        <w:rPr>
          <w:rFonts w:ascii="Times New Roman" w:hAnsi="Times New Roman"/>
          <w:b/>
        </w:rPr>
        <w:t>internetu</w:t>
      </w:r>
      <w:proofErr w:type="spellEnd"/>
      <w:r>
        <w:rPr>
          <w:rFonts w:ascii="Times New Roman" w:hAnsi="Times New Roman"/>
          <w:b/>
        </w:rPr>
        <w:t xml:space="preserve">, Działanie 1.1. – Wyeliminowanie terytorialnych różnic w możliwości dostępu do szerokopasmowego </w:t>
      </w:r>
      <w:proofErr w:type="spellStart"/>
      <w:r>
        <w:rPr>
          <w:rFonts w:ascii="Times New Roman" w:hAnsi="Times New Roman"/>
          <w:b/>
        </w:rPr>
        <w:t>internetu</w:t>
      </w:r>
      <w:proofErr w:type="spellEnd"/>
      <w:r>
        <w:rPr>
          <w:rFonts w:ascii="Times New Roman" w:hAnsi="Times New Roman"/>
          <w:b/>
        </w:rPr>
        <w:t xml:space="preserve"> o wysokich przepustowościach pn. „Zdalna szkoła +”</w:t>
      </w:r>
    </w:p>
    <w:p w:rsidR="00AC5950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C5950" w:rsidRPr="002139A4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C5950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5950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51"/>
        <w:gridCol w:w="847"/>
        <w:gridCol w:w="1688"/>
        <w:gridCol w:w="1971"/>
        <w:gridCol w:w="2072"/>
      </w:tblGrid>
      <w:tr w:rsidR="00AC5950" w:rsidRPr="00F43890" w:rsidTr="005B525B">
        <w:tc>
          <w:tcPr>
            <w:tcW w:w="457" w:type="dxa"/>
            <w:shd w:val="clear" w:color="auto" w:fill="auto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890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90">
              <w:rPr>
                <w:rFonts w:ascii="Times New Roman" w:hAnsi="Times New Roman"/>
                <w:sz w:val="24"/>
                <w:szCs w:val="24"/>
              </w:rPr>
              <w:t>Nazwa towaru</w:t>
            </w:r>
          </w:p>
        </w:tc>
        <w:tc>
          <w:tcPr>
            <w:tcW w:w="847" w:type="dxa"/>
            <w:shd w:val="clear" w:color="auto" w:fill="auto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890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688" w:type="dxa"/>
            <w:shd w:val="clear" w:color="auto" w:fill="auto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90">
              <w:rPr>
                <w:rFonts w:ascii="Times New Roman" w:hAnsi="Times New Roman"/>
                <w:sz w:val="24"/>
                <w:szCs w:val="24"/>
              </w:rPr>
              <w:t>Cena netto za sztukę</w:t>
            </w:r>
          </w:p>
        </w:tc>
        <w:tc>
          <w:tcPr>
            <w:tcW w:w="1971" w:type="dxa"/>
            <w:shd w:val="clear" w:color="auto" w:fill="auto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90">
              <w:rPr>
                <w:rFonts w:ascii="Times New Roman" w:hAnsi="Times New Roman"/>
                <w:sz w:val="24"/>
                <w:szCs w:val="24"/>
              </w:rPr>
              <w:t>Cena netto łącznie</w:t>
            </w:r>
          </w:p>
        </w:tc>
        <w:tc>
          <w:tcPr>
            <w:tcW w:w="2072" w:type="dxa"/>
            <w:shd w:val="clear" w:color="auto" w:fill="auto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</w:t>
            </w:r>
            <w:r w:rsidRPr="00F43890">
              <w:rPr>
                <w:rFonts w:ascii="Times New Roman" w:hAnsi="Times New Roman"/>
                <w:sz w:val="24"/>
                <w:szCs w:val="24"/>
              </w:rPr>
              <w:t>rutto łącznie</w:t>
            </w:r>
          </w:p>
        </w:tc>
      </w:tr>
      <w:tr w:rsidR="00AC5950" w:rsidRPr="00F43890" w:rsidTr="005B525B">
        <w:tc>
          <w:tcPr>
            <w:tcW w:w="45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9" w:type="dxa"/>
            <w:gridSpan w:val="5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90">
              <w:rPr>
                <w:rFonts w:ascii="Times New Roman" w:hAnsi="Times New Roman"/>
                <w:sz w:val="24"/>
                <w:szCs w:val="24"/>
              </w:rPr>
              <w:t>Laptop</w:t>
            </w:r>
          </w:p>
        </w:tc>
      </w:tr>
      <w:tr w:rsidR="00AC5950" w:rsidRPr="00F43890" w:rsidTr="005B525B">
        <w:tc>
          <w:tcPr>
            <w:tcW w:w="45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dla PSP w Kruszewie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50" w:rsidRPr="00F43890" w:rsidTr="005B525B">
        <w:tc>
          <w:tcPr>
            <w:tcW w:w="45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dla PSP w Karolewie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50" w:rsidRPr="00F43890" w:rsidTr="005B525B">
        <w:tc>
          <w:tcPr>
            <w:tcW w:w="45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1c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48">
              <w:rPr>
                <w:rFonts w:ascii="Times New Roman" w:hAnsi="Times New Roman"/>
                <w:sz w:val="24"/>
                <w:szCs w:val="24"/>
              </w:rPr>
              <w:t>Laptop dla PSP w Karolewie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50" w:rsidRPr="00F43890" w:rsidTr="005B525B">
        <w:tc>
          <w:tcPr>
            <w:tcW w:w="45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dla PSP w Jeziorze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50" w:rsidRPr="00F43890" w:rsidTr="005B525B">
        <w:tc>
          <w:tcPr>
            <w:tcW w:w="45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1e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dla PSP w Ciechlinie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50" w:rsidRPr="00F43890" w:rsidTr="005B525B">
        <w:tc>
          <w:tcPr>
            <w:tcW w:w="45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43890">
              <w:rPr>
                <w:rFonts w:ascii="Times New Roman" w:hAnsi="Times New Roman"/>
                <w:sz w:val="24"/>
                <w:szCs w:val="24"/>
              </w:rPr>
              <w:t>programowanie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biurowe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50" w:rsidRPr="00F43890" w:rsidTr="005B525B">
        <w:tc>
          <w:tcPr>
            <w:tcW w:w="45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C595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Tablet dla PSP w Ciechlinie</w:t>
            </w:r>
          </w:p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50" w:rsidRPr="00F43890" w:rsidTr="005B525B">
        <w:tc>
          <w:tcPr>
            <w:tcW w:w="5243" w:type="dxa"/>
            <w:gridSpan w:val="4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90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AC5950" w:rsidRPr="00F43890" w:rsidRDefault="00AC5950" w:rsidP="005B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950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5950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5950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5950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5950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5950" w:rsidRPr="00EF64D5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5950" w:rsidRPr="00EF64D5" w:rsidRDefault="00AC5950" w:rsidP="00AC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AC5950" w:rsidRPr="00FF7EF4" w:rsidRDefault="00AC5950" w:rsidP="00AC595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AC5950" w:rsidRDefault="00AC5950" w:rsidP="00AC5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AC5950" w:rsidRDefault="00AC5950" w:rsidP="00AC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:rsidR="00AC5950" w:rsidRPr="004E21A3" w:rsidRDefault="00AC5950" w:rsidP="00AC5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9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FA5D45" w:rsidRPr="00AC5950" w:rsidRDefault="00FA5D45" w:rsidP="00AC5950"/>
    <w:sectPr w:rsidR="00FA5D45" w:rsidRPr="00AC5950" w:rsidSect="00A85B48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9F" w:rsidRDefault="00CB069F" w:rsidP="00FB48C5">
      <w:pPr>
        <w:spacing w:after="0" w:line="240" w:lineRule="auto"/>
      </w:pPr>
      <w:r>
        <w:separator/>
      </w:r>
    </w:p>
  </w:endnote>
  <w:endnote w:type="continuationSeparator" w:id="0">
    <w:p w:rsidR="00CB069F" w:rsidRDefault="00CB069F" w:rsidP="00FB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71592"/>
      <w:docPartObj>
        <w:docPartGallery w:val="Page Numbers (Bottom of Page)"/>
        <w:docPartUnique/>
      </w:docPartObj>
    </w:sdtPr>
    <w:sdtEndPr/>
    <w:sdtContent>
      <w:p w:rsidR="00FB48C5" w:rsidRDefault="00FB48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50">
          <w:rPr>
            <w:noProof/>
          </w:rPr>
          <w:t>1</w:t>
        </w:r>
        <w:r>
          <w:fldChar w:fldCharType="end"/>
        </w:r>
      </w:p>
    </w:sdtContent>
  </w:sdt>
  <w:p w:rsidR="00FB48C5" w:rsidRDefault="00FB48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9F" w:rsidRDefault="00CB069F" w:rsidP="00FB48C5">
      <w:pPr>
        <w:spacing w:after="0" w:line="240" w:lineRule="auto"/>
      </w:pPr>
      <w:r>
        <w:separator/>
      </w:r>
    </w:p>
  </w:footnote>
  <w:footnote w:type="continuationSeparator" w:id="0">
    <w:p w:rsidR="00CB069F" w:rsidRDefault="00CB069F" w:rsidP="00FB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45" w:rsidRDefault="00FA5D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5623F9" wp14:editId="19AEC5CD">
          <wp:simplePos x="0" y="0"/>
          <wp:positionH relativeFrom="margin">
            <wp:posOffset>-597535</wp:posOffset>
          </wp:positionH>
          <wp:positionV relativeFrom="paragraph">
            <wp:posOffset>292735</wp:posOffset>
          </wp:positionV>
          <wp:extent cx="7400925" cy="1080135"/>
          <wp:effectExtent l="0" t="0" r="952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E380E"/>
    <w:multiLevelType w:val="hybridMultilevel"/>
    <w:tmpl w:val="CCEAE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7323A"/>
    <w:multiLevelType w:val="hybridMultilevel"/>
    <w:tmpl w:val="7148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47B1F"/>
    <w:multiLevelType w:val="hybridMultilevel"/>
    <w:tmpl w:val="18668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0D"/>
    <w:rsid w:val="00080B83"/>
    <w:rsid w:val="00090B75"/>
    <w:rsid w:val="000C6302"/>
    <w:rsid w:val="000D0499"/>
    <w:rsid w:val="000F6892"/>
    <w:rsid w:val="00137E76"/>
    <w:rsid w:val="001607CD"/>
    <w:rsid w:val="00194D04"/>
    <w:rsid w:val="00197FF9"/>
    <w:rsid w:val="001A2F0E"/>
    <w:rsid w:val="001E0BA6"/>
    <w:rsid w:val="00233EFE"/>
    <w:rsid w:val="002511E4"/>
    <w:rsid w:val="002659A1"/>
    <w:rsid w:val="00282D9E"/>
    <w:rsid w:val="002A1799"/>
    <w:rsid w:val="002D5029"/>
    <w:rsid w:val="00310965"/>
    <w:rsid w:val="00320B54"/>
    <w:rsid w:val="00362C30"/>
    <w:rsid w:val="00364500"/>
    <w:rsid w:val="00422ACF"/>
    <w:rsid w:val="0045121A"/>
    <w:rsid w:val="00453190"/>
    <w:rsid w:val="004A0DBC"/>
    <w:rsid w:val="004B5695"/>
    <w:rsid w:val="004C7E95"/>
    <w:rsid w:val="004D0F55"/>
    <w:rsid w:val="004F4CA9"/>
    <w:rsid w:val="00501A86"/>
    <w:rsid w:val="00546C76"/>
    <w:rsid w:val="00570FFE"/>
    <w:rsid w:val="00646ECC"/>
    <w:rsid w:val="006532DE"/>
    <w:rsid w:val="006653D3"/>
    <w:rsid w:val="006C46ED"/>
    <w:rsid w:val="006C7E2A"/>
    <w:rsid w:val="006D3F29"/>
    <w:rsid w:val="006D75C6"/>
    <w:rsid w:val="0070532C"/>
    <w:rsid w:val="007207F2"/>
    <w:rsid w:val="00775DC8"/>
    <w:rsid w:val="00787B94"/>
    <w:rsid w:val="007A5B0B"/>
    <w:rsid w:val="007B07FE"/>
    <w:rsid w:val="007D79E3"/>
    <w:rsid w:val="008300D0"/>
    <w:rsid w:val="00831FEA"/>
    <w:rsid w:val="00841F64"/>
    <w:rsid w:val="00847D2E"/>
    <w:rsid w:val="00856E6D"/>
    <w:rsid w:val="0086691C"/>
    <w:rsid w:val="00875492"/>
    <w:rsid w:val="008C715A"/>
    <w:rsid w:val="008D3DB4"/>
    <w:rsid w:val="00920DD2"/>
    <w:rsid w:val="00953EB9"/>
    <w:rsid w:val="009C279B"/>
    <w:rsid w:val="009D0FA2"/>
    <w:rsid w:val="009E516E"/>
    <w:rsid w:val="00A05CF6"/>
    <w:rsid w:val="00A22B2F"/>
    <w:rsid w:val="00A5457A"/>
    <w:rsid w:val="00A8227D"/>
    <w:rsid w:val="00A85B48"/>
    <w:rsid w:val="00AB4054"/>
    <w:rsid w:val="00AB6049"/>
    <w:rsid w:val="00AC5950"/>
    <w:rsid w:val="00AF0B5A"/>
    <w:rsid w:val="00AF156F"/>
    <w:rsid w:val="00AF46F0"/>
    <w:rsid w:val="00B30FC7"/>
    <w:rsid w:val="00B34960"/>
    <w:rsid w:val="00B540EF"/>
    <w:rsid w:val="00B54E7B"/>
    <w:rsid w:val="00B60801"/>
    <w:rsid w:val="00B67195"/>
    <w:rsid w:val="00B74A14"/>
    <w:rsid w:val="00B9780C"/>
    <w:rsid w:val="00BB59E6"/>
    <w:rsid w:val="00BC0375"/>
    <w:rsid w:val="00BE1DDC"/>
    <w:rsid w:val="00C03225"/>
    <w:rsid w:val="00C20F0D"/>
    <w:rsid w:val="00C355C5"/>
    <w:rsid w:val="00C40107"/>
    <w:rsid w:val="00C45256"/>
    <w:rsid w:val="00C60DDC"/>
    <w:rsid w:val="00C71970"/>
    <w:rsid w:val="00CB069F"/>
    <w:rsid w:val="00CE3313"/>
    <w:rsid w:val="00D119F5"/>
    <w:rsid w:val="00D16E98"/>
    <w:rsid w:val="00D179A9"/>
    <w:rsid w:val="00D440E7"/>
    <w:rsid w:val="00D63811"/>
    <w:rsid w:val="00D740B1"/>
    <w:rsid w:val="00D815E7"/>
    <w:rsid w:val="00D94411"/>
    <w:rsid w:val="00D975DE"/>
    <w:rsid w:val="00DD1C29"/>
    <w:rsid w:val="00DE1084"/>
    <w:rsid w:val="00DE2CC0"/>
    <w:rsid w:val="00DE3526"/>
    <w:rsid w:val="00DF65A0"/>
    <w:rsid w:val="00E35273"/>
    <w:rsid w:val="00E461F1"/>
    <w:rsid w:val="00E47A71"/>
    <w:rsid w:val="00E6193A"/>
    <w:rsid w:val="00E6418B"/>
    <w:rsid w:val="00E75097"/>
    <w:rsid w:val="00E81B74"/>
    <w:rsid w:val="00EB65F9"/>
    <w:rsid w:val="00EE49C3"/>
    <w:rsid w:val="00F63876"/>
    <w:rsid w:val="00F65AA9"/>
    <w:rsid w:val="00F8089F"/>
    <w:rsid w:val="00F811B3"/>
    <w:rsid w:val="00F82119"/>
    <w:rsid w:val="00F96A5B"/>
    <w:rsid w:val="00FA5D45"/>
    <w:rsid w:val="00FB48C5"/>
    <w:rsid w:val="00F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F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F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E9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440E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8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8C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96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6EC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E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E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E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F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F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E9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440E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8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8C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96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6EC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E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E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wozniki.pl/redakc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2019-04-15T11:43:00Z</cp:lastPrinted>
  <dcterms:created xsi:type="dcterms:W3CDTF">2018-11-19T20:02:00Z</dcterms:created>
  <dcterms:modified xsi:type="dcterms:W3CDTF">2020-06-04T09:13:00Z</dcterms:modified>
</cp:coreProperties>
</file>