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B6759A">
        <w:rPr>
          <w:rFonts w:ascii="Times New Roman" w:hAnsi="Times New Roman"/>
          <w:sz w:val="20"/>
          <w:szCs w:val="20"/>
        </w:rPr>
        <w:t xml:space="preserve">Hubert </w:t>
      </w:r>
      <w:proofErr w:type="spellStart"/>
      <w:r w:rsidR="00B6759A">
        <w:rPr>
          <w:rFonts w:ascii="Times New Roman" w:hAnsi="Times New Roman"/>
          <w:sz w:val="20"/>
          <w:szCs w:val="20"/>
        </w:rPr>
        <w:t>Wasila</w:t>
      </w:r>
      <w:proofErr w:type="spellEnd"/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53A1E1" w14:textId="77777777" w:rsidR="00DA07C6" w:rsidRPr="00DA07C6" w:rsidRDefault="00174975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 xml:space="preserve">Zlecenie </w:t>
      </w:r>
      <w:r w:rsidR="00277AEE">
        <w:rPr>
          <w:rFonts w:ascii="Times New Roman" w:hAnsi="Times New Roman"/>
          <w:bCs/>
          <w:sz w:val="20"/>
          <w:szCs w:val="20"/>
        </w:rPr>
        <w:t>pełnienia funkcji i</w:t>
      </w:r>
      <w:r>
        <w:rPr>
          <w:rFonts w:ascii="Times New Roman" w:hAnsi="Times New Roman"/>
          <w:bCs/>
          <w:sz w:val="20"/>
          <w:szCs w:val="20"/>
        </w:rPr>
        <w:t>nspektora nadzoru inwestorskiego.</w:t>
      </w:r>
    </w:p>
    <w:p w14:paraId="1B760CA2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58CEA023" w14:textId="1ABF9B2C" w:rsidR="00A2368C" w:rsidRPr="00A2368C" w:rsidRDefault="00A2368C" w:rsidP="00A236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Remont drogi gminnej (w istniejącym pasie drogowym) w miejscowości Michrów w gminie Pniewy.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798C69B1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/>
          <w:sz w:val="20"/>
          <w:szCs w:val="20"/>
        </w:rPr>
      </w:pPr>
    </w:p>
    <w:p w14:paraId="09E24E49" w14:textId="401DFCDE" w:rsidR="00A2368C" w:rsidRPr="00A2368C" w:rsidRDefault="00A2368C" w:rsidP="00A236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Przebudowa drogi gminnej 160920W Konie-Osieczek przez wieś Osieczek, gmina Pniewy na odcinku o długości 678,00 </w:t>
      </w:r>
      <w:proofErr w:type="spellStart"/>
      <w:r w:rsidRPr="00A2368C">
        <w:rPr>
          <w:rFonts w:ascii="Times New Roman" w:hAnsi="Times New Roman"/>
          <w:sz w:val="20"/>
          <w:szCs w:val="20"/>
        </w:rPr>
        <w:t>mb</w:t>
      </w:r>
      <w:proofErr w:type="spellEnd"/>
      <w:r w:rsidRPr="00A2368C">
        <w:rPr>
          <w:rFonts w:ascii="Times New Roman" w:hAnsi="Times New Roman"/>
          <w:sz w:val="20"/>
          <w:szCs w:val="20"/>
        </w:rPr>
        <w:t>.</w:t>
      </w:r>
    </w:p>
    <w:p w14:paraId="5FFDEE64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BAF5BF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01686402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1CD16091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27726B3A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150D73BE" w14:textId="2C35FCB3" w:rsid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2E2C2217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54243705" w14:textId="49E20BC1" w:rsidR="00A2368C" w:rsidRPr="00A2368C" w:rsidRDefault="00A2368C" w:rsidP="00A2368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3.</w:t>
      </w:r>
      <w:r w:rsidRPr="00A2368C">
        <w:rPr>
          <w:rFonts w:ascii="Times New Roman" w:hAnsi="Times New Roman"/>
          <w:sz w:val="20"/>
          <w:szCs w:val="20"/>
        </w:rPr>
        <w:tab/>
        <w:t>Remonty cząstkowe nawierzchni bitumicznych dróg gminnych w gminie Pniewy.</w:t>
      </w:r>
    </w:p>
    <w:p w14:paraId="061DE87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Hlk41558727"/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446D04F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25642D6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F2DBE2E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8E5995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4B37918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bookmarkEnd w:id="0"/>
    <w:p w14:paraId="0C8D5A6C" w14:textId="2ED562B2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razem za zadania 1, 2 i 3:</w:t>
      </w:r>
    </w:p>
    <w:p w14:paraId="4B380408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768DBE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46286E31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</w:t>
      </w:r>
    </w:p>
    <w:p w14:paraId="1818222C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70E3B9B0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</w:t>
      </w:r>
    </w:p>
    <w:p w14:paraId="6B578E9E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19074301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35327BFF" w14:textId="59BF4B4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</w:t>
      </w:r>
      <w:r w:rsidR="00A2368C">
        <w:rPr>
          <w:rFonts w:ascii="Times New Roman" w:hAnsi="Times New Roman"/>
          <w:sz w:val="20"/>
          <w:szCs w:val="20"/>
        </w:rPr>
        <w:t>oświadczenie RODO</w:t>
      </w:r>
    </w:p>
    <w:p w14:paraId="6CCBAD6A" w14:textId="27CF72E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2. </w:t>
      </w:r>
      <w:r w:rsidR="00A2368C">
        <w:rPr>
          <w:rFonts w:ascii="Times New Roman" w:hAnsi="Times New Roman"/>
          <w:sz w:val="20"/>
          <w:szCs w:val="20"/>
        </w:rPr>
        <w:t>Wykaz robót</w:t>
      </w:r>
    </w:p>
    <w:p w14:paraId="5CC8BC29" w14:textId="122CA34C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</w:t>
      </w:r>
      <w:r w:rsidR="00A2368C">
        <w:rPr>
          <w:rFonts w:ascii="Times New Roman" w:hAnsi="Times New Roman"/>
          <w:sz w:val="20"/>
          <w:szCs w:val="20"/>
        </w:rPr>
        <w:t>Wykaz osób</w:t>
      </w:r>
    </w:p>
    <w:p w14:paraId="55816337" w14:textId="6484C134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Zatwierdzony wzór Umowy</w:t>
      </w:r>
    </w:p>
    <w:p w14:paraId="53F4DD27" w14:textId="315CA00A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Kopia polisy OC</w:t>
      </w:r>
    </w:p>
    <w:p w14:paraId="6FAC0CA7" w14:textId="7293E30D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Kopia uprawnień</w:t>
      </w:r>
    </w:p>
    <w:p w14:paraId="2E7A7158" w14:textId="35A52A97" w:rsidR="00FF55C8" w:rsidRPr="00EF64D5" w:rsidRDefault="00FF55C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Referencje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B55BB"/>
    <w:rsid w:val="00174975"/>
    <w:rsid w:val="0020445C"/>
    <w:rsid w:val="00277AEE"/>
    <w:rsid w:val="00315354"/>
    <w:rsid w:val="004176FA"/>
    <w:rsid w:val="004D452A"/>
    <w:rsid w:val="0073217A"/>
    <w:rsid w:val="008773C5"/>
    <w:rsid w:val="00A2368C"/>
    <w:rsid w:val="00A63DA5"/>
    <w:rsid w:val="00B6759A"/>
    <w:rsid w:val="00DA07C6"/>
    <w:rsid w:val="00E45295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B248F042-5E85-431C-AD62-8A040A09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Hubert</cp:lastModifiedBy>
  <cp:revision>2</cp:revision>
  <dcterms:created xsi:type="dcterms:W3CDTF">2020-05-28T11:46:00Z</dcterms:created>
  <dcterms:modified xsi:type="dcterms:W3CDTF">2020-05-28T11:46:00Z</dcterms:modified>
</cp:coreProperties>
</file>