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FF" w:rsidRDefault="00C0106B" w:rsidP="00C465FF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</w:t>
      </w:r>
      <w:bookmarkStart w:id="0" w:name="_GoBack"/>
      <w:r w:rsidR="00C465FF">
        <w:rPr>
          <w:rFonts w:ascii="Arial" w:hAnsi="Arial" w:cs="Arial"/>
          <w:b/>
          <w:sz w:val="24"/>
          <w:szCs w:val="24"/>
        </w:rPr>
        <w:t>Załącznik nr 1</w:t>
      </w:r>
      <w:bookmarkEnd w:id="0"/>
    </w:p>
    <w:p w:rsidR="00C0106B" w:rsidRPr="00C0106B" w:rsidRDefault="00C0106B" w:rsidP="00C465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</w:t>
      </w:r>
      <w:r w:rsidR="00C465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</w:t>
      </w:r>
    </w:p>
    <w:p w:rsidR="00C0106B" w:rsidRPr="00C0106B" w:rsidRDefault="00C0106B" w:rsidP="00C465F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/>
          <w:sz w:val="24"/>
          <w:szCs w:val="24"/>
          <w:lang w:eastAsia="pl-PL"/>
        </w:rPr>
        <w:t>KWESTIONARIUSZ OSOBOWY DLA OSOBY UBIEGAJĄCEJ SIĘ O ZATRUDNIENIE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1. Imię (imiona) i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nazwisko .................................................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2. Data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urodzenia .................................................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3. Dane kontaktowe...............................................................................................................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(wskazane przez osobę ubiegającą się o zatrudnienie)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4. Wykształcenie (gdy jest ono niezbędne do wykonywania pracy określonego rodzaju lub na określonym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stanowisku)  ...............................................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(nazwa szkoły i rok jej ukończenia)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(zawód, specjalność, stopień naukowy, tytuł zawodowy, tytuł naukowy)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Kwalifikacje zawodowe (gdy są one niezbędne do wykonywania pracy określonego rodzaju lub na określonym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stanowisku) .........………………………………………………...</w:t>
      </w:r>
      <w:proofErr w:type="gramEnd"/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………………………………………………………………………………………………….…</w:t>
      </w:r>
    </w:p>
    <w:p w:rsidR="00C0106B" w:rsidRPr="00C0106B" w:rsidRDefault="00C0106B" w:rsidP="00C0106B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(kursy, studia podyplomowe lub inne formy uzupełnienia wiedzy lub umiejętności)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Przebieg dotychczasowego zatrudnienia (gdy jest ono niezbędne do wykonywania pracy określonego rodzaju lub na określonym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stanowisku) ..............................................</w:t>
      </w:r>
      <w:proofErr w:type="gramEnd"/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(okresy zatrudnienia u kolejnych pracodawców oraz zajmowane stanowiska pracy)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7. Dodatkowe </w:t>
      </w:r>
      <w:r w:rsidRPr="00C0106B">
        <w:rPr>
          <w:rFonts w:ascii="Arial" w:eastAsia="Times New Roman" w:hAnsi="Arial" w:cs="Arial"/>
          <w:sz w:val="24"/>
          <w:szCs w:val="24"/>
          <w:lang w:eastAsia="pl-PL"/>
        </w:rPr>
        <w:t>dane osobowe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C0106B">
        <w:rPr>
          <w:rFonts w:ascii="Arial" w:eastAsia="Times New Roman" w:hAnsi="Arial" w:cs="Arial"/>
          <w:sz w:val="24"/>
          <w:szCs w:val="24"/>
          <w:lang w:eastAsia="pl-PL"/>
        </w:rPr>
        <w:t>jeżeli prawo lub o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bowiązek ich podania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wynika                          z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przepisów szczególnych ………………………………………………………………………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    ……………………………………………………………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        (miejscowość i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data)                            (podpis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osoby ubiegającej się o zatrudnienie) 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        </w:t>
      </w:r>
    </w:p>
    <w:p w:rsidR="00C0106B" w:rsidRPr="00C0106B" w:rsidRDefault="00C0106B" w:rsidP="00C010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związku                                 z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przetwarzaniem danych osobowych i w sprawie swobodnego przepływu takich danych oraz uchylenia dyrektywy 95/46/WE (Dz.U. UE. L. z </w:t>
      </w:r>
      <w:proofErr w:type="spell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2016r</w:t>
      </w:r>
      <w:proofErr w:type="spell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119,                                             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proofErr w:type="spell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s.1</w:t>
      </w:r>
      <w:proofErr w:type="spell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zm.) - dalej: „</w:t>
      </w:r>
      <w:proofErr w:type="spell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RODO</w:t>
      </w:r>
      <w:proofErr w:type="spell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” informuję, że: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Administratorem Państwa danych jest Gminny Ośrodek Pomocy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Społecznej             w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Pniewach, Pniewy 28/3, 05-652 Pniewy, email: </w:t>
      </w:r>
      <w:hyperlink r:id="rId8" w:history="1">
        <w:r w:rsidRPr="00C0106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gops.pniewy@interia.pl</w:t>
        </w:r>
      </w:hyperlink>
      <w:r w:rsidRPr="00C0106B">
        <w:rPr>
          <w:rFonts w:ascii="Arial" w:eastAsia="Calibri" w:hAnsi="Arial" w:cs="Arial"/>
          <w:sz w:val="24"/>
          <w:szCs w:val="24"/>
        </w:rPr>
        <w:t>,              (48) 668-64-85.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Administrator wyznaczył Inspektora Ochrony Danych, z którym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mogą                       się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Państwo kontaktować we wszystkich sprawach dotyczących przetwarzania danych osobowych za pośrednictwem adresu email: </w:t>
      </w:r>
      <w:hyperlink r:id="rId9" w:history="1">
        <w:r w:rsidRPr="00C0106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inspektor@cbi24.</w:t>
        </w:r>
        <w:proofErr w:type="gramStart"/>
        <w:r w:rsidRPr="00C0106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pl</w:t>
        </w:r>
      </w:hyperlink>
      <w:r w:rsidRPr="00C0106B">
        <w:rPr>
          <w:rFonts w:ascii="Arial" w:eastAsia="Calibri" w:hAnsi="Arial" w:cs="Arial"/>
          <w:sz w:val="24"/>
          <w:szCs w:val="24"/>
        </w:rPr>
        <w:t xml:space="preserve">                  lub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pisemnie na adres Administratora. 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Państwa dane osobowe będą przetwarzane w celu przeprowadzenia postępowania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rekrutacyjnego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1,2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. Podanie innych danych jest dobrowolne i następuje na podstawie Państwa zgody, która może zostać w dowolnym czasie wycofana.</w:t>
      </w: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Administrator będzie przetwarzał Państwa dane osobowe także w kolejnych postępowaniach rekrutacyjnych, jeżeli wyrażą Państwo na to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zgodę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3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.</w:t>
      </w:r>
    </w:p>
    <w:p w:rsidR="00C0106B" w:rsidRPr="00C0106B" w:rsidRDefault="00C0106B" w:rsidP="00C0106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W związku z powyższym podstawę prawną przetwarzania Państwa danych osobowych stanowią:</w:t>
      </w:r>
    </w:p>
    <w:p w:rsidR="00C0106B" w:rsidRPr="00C0106B" w:rsidRDefault="00C0106B" w:rsidP="00C0106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010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0106B">
        <w:rPr>
          <w:rFonts w:ascii="Arial" w:eastAsia="Calibri" w:hAnsi="Arial" w:cs="Arial"/>
          <w:sz w:val="24"/>
          <w:szCs w:val="24"/>
        </w:rPr>
        <w:t>art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. 6 ust. 1 lit. c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 w związku z art. 22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0106B">
        <w:rPr>
          <w:rFonts w:ascii="Arial" w:eastAsia="Calibri" w:hAnsi="Arial" w:cs="Arial"/>
          <w:sz w:val="24"/>
          <w:szCs w:val="24"/>
        </w:rPr>
        <w:t xml:space="preserve"> § 1 oraz § 3-5-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ustawy                      z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 26 czerwca 1974 r. Kodeks pracy (t.j. Dz. U. z 2019 r. poz. 1040)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oraz                          art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. 6 i 11 ustawy z 21 listopada 2008 r. o pracownikach samorządowych                 (t.j. Dz.U.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z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2019 r., poz. 1282);</w:t>
      </w:r>
    </w:p>
    <w:p w:rsidR="00C0106B" w:rsidRPr="00C0106B" w:rsidRDefault="00C0106B" w:rsidP="00C0106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0106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C0106B">
        <w:rPr>
          <w:rFonts w:ascii="Arial" w:eastAsia="Calibri" w:hAnsi="Arial" w:cs="Arial"/>
          <w:sz w:val="24"/>
          <w:szCs w:val="24"/>
        </w:rPr>
        <w:t>art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. 6 ust. 1 lit. b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;</w:t>
      </w:r>
    </w:p>
    <w:p w:rsidR="00C0106B" w:rsidRPr="00C0106B" w:rsidRDefault="00C0106B" w:rsidP="00C0106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0106B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C0106B">
        <w:rPr>
          <w:rFonts w:ascii="Arial" w:eastAsia="Calibri" w:hAnsi="Arial" w:cs="Arial"/>
          <w:sz w:val="24"/>
          <w:szCs w:val="24"/>
        </w:rPr>
        <w:t>art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. 6 ust. 1 lit. a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1" w:name="_Hlk268865"/>
      <w:r w:rsidRPr="00C0106B">
        <w:rPr>
          <w:rFonts w:ascii="Arial" w:eastAsia="Calibri" w:hAnsi="Arial" w:cs="Arial"/>
          <w:sz w:val="24"/>
          <w:szCs w:val="24"/>
        </w:rPr>
        <w:t>Państwa dane zgromadzone w obecnym procesie rekrutacyjnym będą przechowywane przez okres 3 miesięcy od momentu zakończenia rekrutacji.</w:t>
      </w: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:rsidR="00C0106B" w:rsidRPr="00C0106B" w:rsidRDefault="00C0106B" w:rsidP="00C0106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Państwa dane nie będą przetwarzane w sposób zautomatyzowany, w tym nie będą podlegać profilowaniu.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C0106B" w:rsidRPr="00C0106B" w:rsidRDefault="00C0106B" w:rsidP="00C0106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W związku z przetwarzaniem Państwa danych osobowych, przysługują Państwu następujące prawa: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0106B">
        <w:rPr>
          <w:rFonts w:ascii="Arial" w:eastAsia="Calibri" w:hAnsi="Arial" w:cs="Arial"/>
          <w:sz w:val="24"/>
          <w:szCs w:val="24"/>
        </w:rPr>
        <w:t>prawo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dostępu do swoich danych oraz otrzymania ich kopii;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0106B">
        <w:rPr>
          <w:rFonts w:ascii="Arial" w:eastAsia="Calibri" w:hAnsi="Arial" w:cs="Arial"/>
          <w:sz w:val="24"/>
          <w:szCs w:val="24"/>
        </w:rPr>
        <w:t>prawo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do sprostowania (poprawiania) swoich danych osobowych;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0106B">
        <w:rPr>
          <w:rFonts w:ascii="Arial" w:eastAsia="Calibri" w:hAnsi="Arial" w:cs="Arial"/>
          <w:sz w:val="24"/>
          <w:szCs w:val="24"/>
        </w:rPr>
        <w:t>prawo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do ograniczenia przetwarzania danych osobowych;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prawo wniesienia skargi do Prezesa Urzędu Ochrony Danych Osobowych </w:t>
      </w:r>
      <w:r w:rsidRPr="00C0106B">
        <w:rPr>
          <w:rFonts w:ascii="Arial" w:eastAsia="Calibri" w:hAnsi="Arial" w:cs="Arial"/>
          <w:sz w:val="24"/>
          <w:szCs w:val="24"/>
        </w:rPr>
        <w:br/>
        <w:t>(ul. Stawki 2, 00-193 Warszawa), w sytuacji, gdy uzna Pani/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Pan,                              że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przetwarzanie danych osobowych narusza przepisy ogólnego rozporządzenia                 o ochronie danych osobowych (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);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w zakresie, w jakim podstawą przetwarzania Państwa danych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osobowych                jest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zgoda, przysługuje Państwu prawo do jej wycofania. Wycofanie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zgody                nie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ma wpływu na zgodność z prawem przetwarzania, którego dokonano                  na podstawie zgody przed jej wycofaniem.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lastRenderedPageBreak/>
        <w:t xml:space="preserve">Podanie przez Państwa danych osobowych w zakresie wynikającym z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art. 22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0106B">
        <w:rPr>
          <w:rFonts w:ascii="Arial" w:eastAsia="Calibri" w:hAnsi="Arial" w:cs="Arial"/>
          <w:sz w:val="24"/>
          <w:szCs w:val="24"/>
        </w:rPr>
        <w:t xml:space="preserve">                     § 1 oraz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§ 3-5 Kodeksu pracy, jak również z ustawy z 21 listopada 2008 r.                            o pracownikach samorządowych jest niezbędne, aby uczestniczyć                                w postępowaniu rekrutacyjnym. Nieprzekazanie danych skutkować będzie niemożnością rozpatrzenia Państwa aplikacji złożonej w postępowaniu rekrutacyjnym. 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 Państwa dane mogą zostać przekazane podmiotom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zewnętrznym                             na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podstawie umowy powierzenia przetwarzania danych osobowych w zakresie niezbędnym do realizacji procesu rekrutacji, a także podmiotom lub organom uprawnionym na podstawie przepisów prawa.</w:t>
      </w:r>
    </w:p>
    <w:p w:rsidR="00C0106B" w:rsidRPr="00C0106B" w:rsidRDefault="00C0106B" w:rsidP="00C0106B">
      <w:p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Zapoznałem (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) się z klauzulą …………………………………………………</w:t>
      </w: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(data i podpis)</w:t>
      </w: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32129" w:rsidRDefault="00932129"/>
    <w:sectPr w:rsidR="0093212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34" w:rsidRDefault="00F42734">
      <w:pPr>
        <w:spacing w:after="0" w:line="240" w:lineRule="auto"/>
      </w:pPr>
      <w:r>
        <w:separator/>
      </w:r>
    </w:p>
  </w:endnote>
  <w:endnote w:type="continuationSeparator" w:id="0">
    <w:p w:rsidR="00F42734" w:rsidRDefault="00F4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1D" w:rsidRDefault="00C010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65FF">
      <w:rPr>
        <w:noProof/>
      </w:rPr>
      <w:t>1</w:t>
    </w:r>
    <w:r>
      <w:fldChar w:fldCharType="end"/>
    </w:r>
  </w:p>
  <w:p w:rsidR="001B381D" w:rsidRDefault="00F42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34" w:rsidRDefault="00F42734">
      <w:pPr>
        <w:spacing w:after="0" w:line="240" w:lineRule="auto"/>
      </w:pPr>
      <w:r>
        <w:separator/>
      </w:r>
    </w:p>
  </w:footnote>
  <w:footnote w:type="continuationSeparator" w:id="0">
    <w:p w:rsidR="00F42734" w:rsidRDefault="00F4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76"/>
    <w:rsid w:val="00306676"/>
    <w:rsid w:val="00932129"/>
    <w:rsid w:val="00C0106B"/>
    <w:rsid w:val="00C465FF"/>
    <w:rsid w:val="00F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10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106B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10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106B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pniewy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970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2020-05-27T06:30:00Z</cp:lastPrinted>
  <dcterms:created xsi:type="dcterms:W3CDTF">2020-05-27T06:28:00Z</dcterms:created>
  <dcterms:modified xsi:type="dcterms:W3CDTF">2020-05-27T06:30:00Z</dcterms:modified>
</cp:coreProperties>
</file>