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</w:t>
      </w:r>
      <w:r w:rsidR="00826F26">
        <w:rPr>
          <w:rFonts w:ascii="Times New Roman" w:hAnsi="Times New Roman"/>
        </w:rPr>
        <w:t>Justyna Płodzik</w:t>
      </w:r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826F26" w:rsidRDefault="00826F26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26F26" w:rsidRPr="00AB70D7" w:rsidRDefault="00826F26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6F26">
        <w:rPr>
          <w:rFonts w:ascii="Times New Roman" w:hAnsi="Times New Roman"/>
          <w:b/>
          <w:bCs/>
        </w:rPr>
        <w:t>„Opracowanie Strategii Rozwoju Gminy Pniewy na lata 2020-2030 wraz z przeprowadzeniem oceny oddziaływania na środowisko”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  <w:bookmarkStart w:id="0" w:name="_GoBack"/>
      <w:bookmarkEnd w:id="0"/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AB70D7" w:rsidRPr="00CA63A9" w:rsidRDefault="00AB70D7" w:rsidP="00CA6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D070B">
        <w:rPr>
          <w:rFonts w:ascii="Times New Roman" w:hAnsi="Times New Roman"/>
        </w:rPr>
        <w:t>. Oświadczam, że: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· zapoznałem się z opisem przedmiotu zamówienia i nie wnoszę do niego zastrzeżeń.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· zapoznaliśmy się z projektem umowy i nie wnosimy do niego uwag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· związani jesteśmy ofertą przez 30 dni od dnia złożenia oferty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D070B">
        <w:rPr>
          <w:rFonts w:ascii="Times New Roman" w:hAnsi="Times New Roman"/>
        </w:rPr>
        <w:t>. Ofertę niniejszą składam na kolejno ponumerowanych stronach.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D070B">
        <w:rPr>
          <w:rFonts w:ascii="Times New Roman" w:hAnsi="Times New Roman"/>
        </w:rPr>
        <w:t>. Załącznikami do niniejszego formularza stanowiącymi integralną część oferty są: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1. ....................................................................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2. ....................................................................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3. ....................................................................</w:t>
      </w:r>
    </w:p>
    <w:p w:rsidR="00ED070B" w:rsidRPr="00ED070B" w:rsidRDefault="00ED070B" w:rsidP="00ED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070B">
        <w:rPr>
          <w:rFonts w:ascii="Times New Roman" w:hAnsi="Times New Roman"/>
        </w:rPr>
        <w:t>*) niepotrzebne skreślić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AC" w:rsidRDefault="00E921AC" w:rsidP="00CA63A9">
      <w:pPr>
        <w:spacing w:after="0" w:line="240" w:lineRule="auto"/>
      </w:pPr>
      <w:r>
        <w:separator/>
      </w:r>
    </w:p>
  </w:endnote>
  <w:endnote w:type="continuationSeparator" w:id="0">
    <w:p w:rsidR="00E921AC" w:rsidRDefault="00E921AC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0B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AC" w:rsidRDefault="00E921AC" w:rsidP="00CA63A9">
      <w:pPr>
        <w:spacing w:after="0" w:line="240" w:lineRule="auto"/>
      </w:pPr>
      <w:r>
        <w:separator/>
      </w:r>
    </w:p>
  </w:footnote>
  <w:footnote w:type="continuationSeparator" w:id="0">
    <w:p w:rsidR="00E921AC" w:rsidRDefault="00E921AC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D7"/>
    <w:rsid w:val="00313962"/>
    <w:rsid w:val="00381CC9"/>
    <w:rsid w:val="00450623"/>
    <w:rsid w:val="004A5BB4"/>
    <w:rsid w:val="007876B0"/>
    <w:rsid w:val="00826F26"/>
    <w:rsid w:val="00972163"/>
    <w:rsid w:val="00A05578"/>
    <w:rsid w:val="00A645DB"/>
    <w:rsid w:val="00AB70D7"/>
    <w:rsid w:val="00C6265E"/>
    <w:rsid w:val="00CA63A9"/>
    <w:rsid w:val="00D027C8"/>
    <w:rsid w:val="00E921AC"/>
    <w:rsid w:val="00ED070B"/>
    <w:rsid w:val="00E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6C0D4-3D8B-4A2B-9761-DC15239D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49EA-46DF-4595-AB83-CCAC3E3D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Płodzik</cp:lastModifiedBy>
  <cp:revision>2</cp:revision>
  <dcterms:created xsi:type="dcterms:W3CDTF">2020-02-12T09:25:00Z</dcterms:created>
  <dcterms:modified xsi:type="dcterms:W3CDTF">2020-02-12T09:25:00Z</dcterms:modified>
</cp:coreProperties>
</file>