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DA07C6">
        <w:rPr>
          <w:rFonts w:ascii="Times New Roman" w:hAnsi="Times New Roman"/>
          <w:b/>
          <w:sz w:val="28"/>
          <w:szCs w:val="28"/>
        </w:rPr>
        <w:t>dostawy/</w:t>
      </w:r>
      <w:r w:rsidRPr="00DA07C6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A07C6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C8732A" w:rsidRPr="00C8732A" w:rsidRDefault="00C8732A" w:rsidP="00C87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8732A">
        <w:rPr>
          <w:rFonts w:ascii="Times New Roman" w:hAnsi="Times New Roman"/>
          <w:bCs/>
          <w:sz w:val="20"/>
          <w:szCs w:val="20"/>
        </w:rPr>
        <w:t>Dostawa i montaż cyfrowego laboratorium językowego dla Publicznej Szkoły Podstawowej w Kruszewie gmina Pniewy w ramach Mazowieckiego Programu Dofinansowania Pracowni Informatycznych i Językowych.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6F48D4">
        <w:rPr>
          <w:rFonts w:ascii="Times New Roman" w:hAnsi="Times New Roman"/>
          <w:sz w:val="20"/>
          <w:szCs w:val="20"/>
        </w:rPr>
        <w:t xml:space="preserve"> (maksymalnie do 23</w:t>
      </w:r>
      <w:bookmarkStart w:id="0" w:name="_GoBack"/>
      <w:bookmarkEnd w:id="0"/>
      <w:r w:rsidR="00C8732A">
        <w:rPr>
          <w:rFonts w:ascii="Times New Roman" w:hAnsi="Times New Roman"/>
          <w:sz w:val="20"/>
          <w:szCs w:val="20"/>
        </w:rPr>
        <w:t>.12.2019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C8732A">
        <w:rPr>
          <w:rFonts w:ascii="Times New Roman" w:hAnsi="Times New Roman"/>
          <w:sz w:val="20"/>
          <w:szCs w:val="20"/>
        </w:rPr>
        <w:t>.............................. (minimum 36 miesięcy)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A80326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632B2"/>
    <w:rsid w:val="00065E89"/>
    <w:rsid w:val="000B55BB"/>
    <w:rsid w:val="000D0241"/>
    <w:rsid w:val="0020445C"/>
    <w:rsid w:val="00290852"/>
    <w:rsid w:val="00315354"/>
    <w:rsid w:val="004176FA"/>
    <w:rsid w:val="004F1014"/>
    <w:rsid w:val="0060349C"/>
    <w:rsid w:val="006F48D4"/>
    <w:rsid w:val="0073217A"/>
    <w:rsid w:val="007C457C"/>
    <w:rsid w:val="008773C5"/>
    <w:rsid w:val="00905D1A"/>
    <w:rsid w:val="00983425"/>
    <w:rsid w:val="00A63DA5"/>
    <w:rsid w:val="00A80326"/>
    <w:rsid w:val="00C8732A"/>
    <w:rsid w:val="00CA490B"/>
    <w:rsid w:val="00DA07C6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13</cp:revision>
  <dcterms:created xsi:type="dcterms:W3CDTF">2018-11-22T10:55:00Z</dcterms:created>
  <dcterms:modified xsi:type="dcterms:W3CDTF">2019-12-03T12:59:00Z</dcterms:modified>
</cp:coreProperties>
</file>