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64" w:rsidRDefault="00405464" w:rsidP="00405464">
      <w:pPr>
        <w:jc w:val="left"/>
        <w:rPr>
          <w:b/>
        </w:rPr>
      </w:pPr>
      <w:r>
        <w:rPr>
          <w:b/>
        </w:rPr>
        <w:t>FORMULARZ CENOWY LABORATORIUM JĘZYKOWE</w:t>
      </w:r>
    </w:p>
    <w:p w:rsidR="00405464" w:rsidRDefault="00405464" w:rsidP="00405464">
      <w:pPr>
        <w:jc w:val="left"/>
        <w:rPr>
          <w:b/>
        </w:rPr>
      </w:pPr>
    </w:p>
    <w:p w:rsidR="00405464" w:rsidRDefault="00405464" w:rsidP="00405464">
      <w:pPr>
        <w:jc w:val="left"/>
        <w:rPr>
          <w:b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3006"/>
        <w:gridCol w:w="984"/>
        <w:gridCol w:w="1395"/>
        <w:gridCol w:w="1869"/>
        <w:gridCol w:w="1577"/>
      </w:tblGrid>
      <w:tr w:rsidR="00405464" w:rsidTr="00405464">
        <w:trPr>
          <w:trHeight w:hRule="exact" w:val="130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464" w:rsidRDefault="00405464">
            <w:pPr>
              <w:pStyle w:val="Nagwek1"/>
              <w:spacing w:before="0"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464" w:rsidRDefault="00405464">
            <w:pPr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Rodzaj wydatków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464" w:rsidRDefault="00405464">
            <w:pPr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464" w:rsidRDefault="00405464">
            <w:pPr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koszt jednostkowy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464" w:rsidRDefault="00405464">
            <w:pPr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Przewidywany koszt całkowity</w:t>
            </w:r>
          </w:p>
          <w:p w:rsidR="00405464" w:rsidRDefault="00405464">
            <w:pPr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5464" w:rsidRDefault="00405464">
            <w:pPr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405464" w:rsidRDefault="00405464">
            <w:pPr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405464" w:rsidRDefault="00405464">
            <w:pPr>
              <w:spacing w:line="240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Nazwa model parametry</w:t>
            </w:r>
          </w:p>
        </w:tc>
      </w:tr>
      <w:tr w:rsidR="00405464" w:rsidTr="00405464">
        <w:trPr>
          <w:trHeight w:hRule="exact" w:val="22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64" w:rsidRDefault="00405464">
            <w:pPr>
              <w:jc w:val="center"/>
              <w:rPr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64" w:rsidRDefault="00405464">
            <w:pPr>
              <w:jc w:val="center"/>
              <w:rPr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64" w:rsidRDefault="00405464">
            <w:pPr>
              <w:jc w:val="center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64" w:rsidRDefault="00405464">
            <w:pPr>
              <w:jc w:val="center"/>
              <w:rPr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4" w:rsidRDefault="00405464">
            <w:pPr>
              <w:jc w:val="center"/>
              <w:rPr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64" w:rsidRDefault="00405464">
            <w:pPr>
              <w:jc w:val="center"/>
              <w:rPr>
                <w:lang w:eastAsia="en-US"/>
              </w:rPr>
            </w:pPr>
          </w:p>
        </w:tc>
      </w:tr>
      <w:tr w:rsidR="00405464" w:rsidTr="00405464">
        <w:trPr>
          <w:trHeight w:hRule="exact"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4" w:rsidRDefault="00405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5E1358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Słuchawki</w:t>
            </w:r>
            <w:r w:rsidR="00405464">
              <w:rPr>
                <w:sz w:val="18"/>
                <w:szCs w:val="18"/>
                <w:lang w:eastAsia="en-US"/>
              </w:rPr>
              <w:t xml:space="preserve"> pojemnościowe</w:t>
            </w:r>
            <w:r>
              <w:rPr>
                <w:sz w:val="18"/>
                <w:szCs w:val="18"/>
                <w:lang w:eastAsia="en-US"/>
              </w:rPr>
              <w:t xml:space="preserve"> z mikrofonem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464" w:rsidRDefault="00405464">
            <w:pPr>
              <w:rPr>
                <w:lang w:eastAsia="en-US"/>
              </w:rPr>
            </w:pPr>
          </w:p>
        </w:tc>
      </w:tr>
      <w:tr w:rsidR="00405464" w:rsidTr="00A70F0E">
        <w:trPr>
          <w:trHeight w:hRule="exact" w:val="136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4" w:rsidRDefault="00405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Pr="00A70F0E" w:rsidRDefault="005E135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Jednostka centralna - </w:t>
            </w:r>
            <w:r w:rsidR="00405464">
              <w:rPr>
                <w:sz w:val="18"/>
                <w:szCs w:val="18"/>
                <w:lang w:eastAsia="en-US"/>
              </w:rPr>
              <w:t>moduł sterowania i zarządzania</w:t>
            </w:r>
            <w:r w:rsidR="00A70F0E">
              <w:rPr>
                <w:sz w:val="18"/>
                <w:szCs w:val="18"/>
                <w:lang w:eastAsia="en-US"/>
              </w:rPr>
              <w:t xml:space="preserve"> pracownią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464" w:rsidRDefault="00405464">
            <w:pPr>
              <w:rPr>
                <w:lang w:eastAsia="en-US"/>
              </w:rPr>
            </w:pPr>
          </w:p>
        </w:tc>
      </w:tr>
      <w:tr w:rsidR="00405464" w:rsidTr="00A70F0E">
        <w:trPr>
          <w:trHeight w:hRule="exact" w:val="128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4" w:rsidRDefault="00405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Laptop </w:t>
            </w:r>
            <w:r w:rsidR="003C3869">
              <w:rPr>
                <w:sz w:val="18"/>
                <w:szCs w:val="18"/>
                <w:lang w:eastAsia="en-US"/>
              </w:rPr>
              <w:t>uczniowski</w:t>
            </w:r>
            <w:r w:rsidR="00A51E5D">
              <w:rPr>
                <w:sz w:val="18"/>
                <w:szCs w:val="18"/>
                <w:lang w:eastAsia="en-US"/>
              </w:rPr>
              <w:t xml:space="preserve"> wraz z programem operacyjnym</w:t>
            </w:r>
            <w:bookmarkStart w:id="0" w:name="_GoBack"/>
            <w:bookmarkEnd w:id="0"/>
            <w:r w:rsidR="003C3869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464" w:rsidRDefault="00405464">
            <w:pPr>
              <w:rPr>
                <w:lang w:eastAsia="en-US"/>
              </w:rPr>
            </w:pPr>
          </w:p>
        </w:tc>
      </w:tr>
      <w:tr w:rsidR="00405464" w:rsidTr="00A70F0E">
        <w:trPr>
          <w:trHeight w:hRule="exact" w:val="97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4" w:rsidRDefault="00405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Pulpit uczniowski pojemnościowy, szklan</w:t>
            </w:r>
            <w:r w:rsidR="00A70F0E">
              <w:rPr>
                <w:sz w:val="18"/>
                <w:szCs w:val="18"/>
                <w:lang w:eastAsia="en-US"/>
              </w:rPr>
              <w:t>y, dotykowy, złącza audio</w:t>
            </w:r>
            <w:r w:rsidR="00A51E5D">
              <w:rPr>
                <w:sz w:val="18"/>
                <w:szCs w:val="18"/>
                <w:lang w:eastAsia="en-US"/>
              </w:rPr>
              <w:t xml:space="preserve">,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</w:p>
        </w:tc>
      </w:tr>
      <w:tr w:rsidR="00405464" w:rsidTr="00A70F0E">
        <w:trPr>
          <w:trHeight w:hRule="exact" w:val="113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64" w:rsidRDefault="00405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405464" w:rsidRDefault="00405464">
            <w:pPr>
              <w:jc w:val="center"/>
              <w:rPr>
                <w:lang w:eastAsia="en-US"/>
              </w:rPr>
            </w:pP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Monitor dotykowy </w:t>
            </w:r>
            <w:r w:rsidR="00EF477B">
              <w:rPr>
                <w:sz w:val="18"/>
                <w:szCs w:val="18"/>
                <w:lang w:eastAsia="en-US"/>
              </w:rPr>
              <w:t xml:space="preserve">min </w:t>
            </w:r>
            <w:r>
              <w:rPr>
                <w:sz w:val="18"/>
                <w:szCs w:val="18"/>
                <w:lang w:eastAsia="en-US"/>
              </w:rPr>
              <w:t xml:space="preserve">21,5" Full HD zintegrowany z blatem biurka nauczyciela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</w:p>
        </w:tc>
      </w:tr>
      <w:tr w:rsidR="00405464" w:rsidTr="00A70F0E">
        <w:trPr>
          <w:trHeight w:hRule="exact" w:val="114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4" w:rsidRDefault="00405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Program do zarządzania klasopracownią z komputera i tabletu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05464" w:rsidRDefault="00405464">
            <w:pPr>
              <w:rPr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</w:p>
        </w:tc>
      </w:tr>
      <w:tr w:rsidR="00405464" w:rsidTr="00A70F0E">
        <w:trPr>
          <w:trHeight w:hRule="exact" w:val="112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4" w:rsidRDefault="00405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Oprogramowanie do cyfrowego nagrywania konwersacji uczniów - magnetofon cyfrowy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</w:p>
        </w:tc>
      </w:tr>
      <w:tr w:rsidR="00405464" w:rsidTr="00405464">
        <w:trPr>
          <w:trHeight w:hRule="exact" w:val="45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4" w:rsidRDefault="00405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Okablowanie systemowe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</w:p>
        </w:tc>
      </w:tr>
      <w:tr w:rsidR="00405464" w:rsidTr="00A70F0E">
        <w:trPr>
          <w:trHeight w:hRule="exact" w:val="8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4" w:rsidRDefault="00405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Zintegrowany wzmacniacz sterowania 2x45W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</w:p>
        </w:tc>
      </w:tr>
      <w:tr w:rsidR="00405464" w:rsidTr="00405464">
        <w:trPr>
          <w:trHeight w:hRule="exact" w:val="64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4" w:rsidRDefault="00405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Instalacja elektryczna, instalacja sieciowa na 23 stanowisk wewnątrz biurek uczniowskich z osprzętem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</w:p>
        </w:tc>
      </w:tr>
      <w:tr w:rsidR="00405464" w:rsidTr="00A70F0E">
        <w:trPr>
          <w:trHeight w:hRule="exact" w:val="751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4" w:rsidRDefault="004054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Komputer nauczyciela zarządzający pracownią językową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464" w:rsidRDefault="00405464">
            <w:pPr>
              <w:rPr>
                <w:color w:val="FFFFFF" w:themeColor="background1"/>
                <w:lang w:eastAsia="en-US"/>
              </w:rPr>
            </w:pPr>
          </w:p>
        </w:tc>
      </w:tr>
      <w:tr w:rsidR="00405464" w:rsidTr="00405464">
        <w:trPr>
          <w:trHeight w:hRule="exact" w:val="45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64" w:rsidRDefault="0040546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4" w:rsidRDefault="0040546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SUMA: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64" w:rsidRDefault="0040546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464" w:rsidRDefault="00405464">
            <w:pPr>
              <w:jc w:val="left"/>
              <w:rPr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5464" w:rsidRDefault="00405464">
            <w:pPr>
              <w:jc w:val="left"/>
              <w:rPr>
                <w:lang w:eastAsia="en-US"/>
              </w:rPr>
            </w:pPr>
          </w:p>
        </w:tc>
      </w:tr>
    </w:tbl>
    <w:p w:rsidR="008E276C" w:rsidRDefault="008E276C"/>
    <w:sectPr w:rsidR="008E2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64"/>
    <w:rsid w:val="003C3869"/>
    <w:rsid w:val="00405464"/>
    <w:rsid w:val="005E1358"/>
    <w:rsid w:val="008E276C"/>
    <w:rsid w:val="00A51E5D"/>
    <w:rsid w:val="00A70F0E"/>
    <w:rsid w:val="00E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464"/>
    <w:pPr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5464"/>
    <w:pPr>
      <w:keepNext/>
      <w:keepLines/>
      <w:tabs>
        <w:tab w:val="clear" w:pos="4536"/>
        <w:tab w:val="clear" w:pos="9072"/>
      </w:tabs>
      <w:autoSpaceDE/>
      <w:autoSpaceDN/>
      <w:adjustRightInd/>
      <w:spacing w:before="240"/>
      <w:outlineLvl w:val="0"/>
    </w:pPr>
    <w:rPr>
      <w:rFonts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5464"/>
    <w:rPr>
      <w:rFonts w:ascii="Arial" w:eastAsia="Times New Roman" w:hAnsi="Arial" w:cstheme="majorBidi"/>
      <w:b/>
      <w:sz w:val="24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464"/>
    <w:pPr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5464"/>
    <w:pPr>
      <w:keepNext/>
      <w:keepLines/>
      <w:tabs>
        <w:tab w:val="clear" w:pos="4536"/>
        <w:tab w:val="clear" w:pos="9072"/>
      </w:tabs>
      <w:autoSpaceDE/>
      <w:autoSpaceDN/>
      <w:adjustRightInd/>
      <w:spacing w:before="240"/>
      <w:outlineLvl w:val="0"/>
    </w:pPr>
    <w:rPr>
      <w:rFonts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5464"/>
    <w:rPr>
      <w:rFonts w:ascii="Arial" w:eastAsia="Times New Roman" w:hAnsi="Arial" w:cstheme="majorBidi"/>
      <w:b/>
      <w:sz w:val="24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2019-11-25T16:13:00Z</dcterms:created>
  <dcterms:modified xsi:type="dcterms:W3CDTF">2019-12-03T14:06:00Z</dcterms:modified>
</cp:coreProperties>
</file>