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</w:t>
      </w:r>
      <w:r w:rsidR="00C63BCA">
        <w:rPr>
          <w:rFonts w:ascii="Times New Roman" w:hAnsi="Times New Roman"/>
        </w:rPr>
        <w:t>Beata Kłos-Frączak</w:t>
      </w:r>
      <w:r w:rsidRPr="00AC0BBC">
        <w:rPr>
          <w:rFonts w:ascii="Times New Roman" w:hAnsi="Times New Roman"/>
        </w:rPr>
        <w:t>, tel. 48/668 64 24 w. 105.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„Wyłapywanie bezdomnych zwierząt z terenu Gminy Pniewy w roku 20</w:t>
      </w:r>
      <w:r w:rsidR="00C63BCA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oraz zapewnienie im opieki w schronisku”</w:t>
      </w:r>
    </w:p>
    <w:p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EB2AEF" w:rsidRDefault="00EB2AEF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755125" w:rsidRPr="00755125" w:rsidRDefault="00755125" w:rsidP="00755125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</w:p>
    <w:p w:rsidR="00755125" w:rsidRPr="00755125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>odłowienie psa</w:t>
      </w:r>
      <w:r w:rsidR="00755B7D">
        <w:rPr>
          <w:rFonts w:ascii="Times New Roman" w:hAnsi="Times New Roman"/>
        </w:rPr>
        <w:t>/suki</w:t>
      </w:r>
      <w:r w:rsidRPr="00755125">
        <w:rPr>
          <w:rFonts w:ascii="Times New Roman" w:hAnsi="Times New Roman"/>
        </w:rPr>
        <w:t>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B7D" w:rsidRPr="00AC0BBC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B7D" w:rsidRPr="00755125" w:rsidRDefault="00755B7D" w:rsidP="00755B7D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 xml:space="preserve">odłowienie </w:t>
      </w:r>
      <w:r>
        <w:rPr>
          <w:rFonts w:ascii="Times New Roman" w:hAnsi="Times New Roman"/>
        </w:rPr>
        <w:t xml:space="preserve">suki ze szczeniętami (niezależnie od ilości szczeniąt) </w:t>
      </w:r>
      <w:r w:rsidRPr="00755125">
        <w:rPr>
          <w:rFonts w:ascii="Times New Roman" w:hAnsi="Times New Roman"/>
        </w:rPr>
        <w:t>: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5B7D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B7D" w:rsidRP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125" w:rsidRPr="00AC0BBC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lastRenderedPageBreak/>
        <w:t>odłowienie szczeniaka: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55125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74656" w:rsidRPr="00AC0BBC" w:rsidRDefault="00274656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274656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897F5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1D" w:rsidRDefault="0045671D" w:rsidP="00DA7583">
      <w:pPr>
        <w:spacing w:after="0" w:line="240" w:lineRule="auto"/>
      </w:pPr>
      <w:r>
        <w:separator/>
      </w:r>
    </w:p>
  </w:endnote>
  <w:endnote w:type="continuationSeparator" w:id="0">
    <w:p w:rsidR="0045671D" w:rsidRDefault="0045671D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CA">
          <w:rPr>
            <w:noProof/>
          </w:rPr>
          <w:t>1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1D" w:rsidRDefault="0045671D" w:rsidP="00DA7583">
      <w:pPr>
        <w:spacing w:after="0" w:line="240" w:lineRule="auto"/>
      </w:pPr>
      <w:r>
        <w:separator/>
      </w:r>
    </w:p>
  </w:footnote>
  <w:footnote w:type="continuationSeparator" w:id="0">
    <w:p w:rsidR="0045671D" w:rsidRDefault="0045671D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1018E1"/>
    <w:rsid w:val="00130107"/>
    <w:rsid w:val="00184E91"/>
    <w:rsid w:val="001D3641"/>
    <w:rsid w:val="001F7492"/>
    <w:rsid w:val="00274656"/>
    <w:rsid w:val="0045671D"/>
    <w:rsid w:val="00477A80"/>
    <w:rsid w:val="005441FB"/>
    <w:rsid w:val="005912A8"/>
    <w:rsid w:val="00726225"/>
    <w:rsid w:val="0072723D"/>
    <w:rsid w:val="00755125"/>
    <w:rsid w:val="00755B7D"/>
    <w:rsid w:val="007A4497"/>
    <w:rsid w:val="007D59E2"/>
    <w:rsid w:val="00815575"/>
    <w:rsid w:val="00897F5D"/>
    <w:rsid w:val="008A7C82"/>
    <w:rsid w:val="009047C5"/>
    <w:rsid w:val="009276AE"/>
    <w:rsid w:val="00930E89"/>
    <w:rsid w:val="009941D6"/>
    <w:rsid w:val="00A860E2"/>
    <w:rsid w:val="00AC0BBC"/>
    <w:rsid w:val="00B6051C"/>
    <w:rsid w:val="00B86C63"/>
    <w:rsid w:val="00C21A3E"/>
    <w:rsid w:val="00C63BCA"/>
    <w:rsid w:val="00D03927"/>
    <w:rsid w:val="00DA7583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FC93-20AB-4664-99CB-3A7119E2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2019-09-24T10:12:00Z</cp:lastPrinted>
  <dcterms:created xsi:type="dcterms:W3CDTF">2019-09-24T10:13:00Z</dcterms:created>
  <dcterms:modified xsi:type="dcterms:W3CDTF">2019-09-24T10:13:00Z</dcterms:modified>
</cp:coreProperties>
</file>