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bookmarkEnd w:id="0"/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A5B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</w:t>
      </w:r>
      <w:r w:rsidRPr="009E2A5B">
        <w:rPr>
          <w:rFonts w:ascii="Times New Roman" w:hAnsi="Times New Roman"/>
          <w:b/>
          <w:strike/>
          <w:sz w:val="28"/>
          <w:szCs w:val="28"/>
        </w:rPr>
        <w:t>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9E2A5B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B43503" w:rsidRPr="00B43503" w:rsidRDefault="009E2A5B" w:rsidP="00B4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Budowa otwartej strefy aktywności w miejscowości Osieczek gmina Pniewy.</w:t>
      </w:r>
    </w:p>
    <w:p w:rsidR="0080107E" w:rsidRPr="0080107E" w:rsidRDefault="0080107E" w:rsidP="00BB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9E5359" w:rsidRPr="0080107E" w:rsidRDefault="009E5359" w:rsidP="009E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2839C1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9E2A5B">
        <w:rPr>
          <w:rFonts w:ascii="Times New Roman" w:hAnsi="Times New Roman"/>
          <w:sz w:val="20"/>
          <w:szCs w:val="20"/>
        </w:rPr>
        <w:t xml:space="preserve"> (maksymalnie do 30 września 2019r.)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</w:t>
      </w:r>
      <w:r w:rsidR="009E2A5B">
        <w:rPr>
          <w:rFonts w:ascii="Times New Roman" w:hAnsi="Times New Roman"/>
          <w:sz w:val="20"/>
          <w:szCs w:val="20"/>
        </w:rPr>
        <w:t xml:space="preserve"> (minimum 36 miesięcy)</w:t>
      </w:r>
      <w:r w:rsidR="00323C95" w:rsidRPr="00EF64D5">
        <w:rPr>
          <w:rFonts w:ascii="Times New Roman" w:hAnsi="Times New Roman"/>
          <w:sz w:val="20"/>
          <w:szCs w:val="20"/>
        </w:rPr>
        <w:t>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 z projektem umowy i nie wnosimy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oświadczenie RODO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2A5B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Posiadam doświadczenie zawodowe w zakresie realizacji zamówienia</w:t>
      </w:r>
    </w:p>
    <w:p w:rsidR="009E2A5B" w:rsidRDefault="009E2A5B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2A5B" w:rsidRDefault="009E2A5B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95"/>
    <w:rsid w:val="0011473A"/>
    <w:rsid w:val="002839C1"/>
    <w:rsid w:val="0030163A"/>
    <w:rsid w:val="00323C95"/>
    <w:rsid w:val="0046597C"/>
    <w:rsid w:val="006657D3"/>
    <w:rsid w:val="0080107E"/>
    <w:rsid w:val="009E2A5B"/>
    <w:rsid w:val="009E5359"/>
    <w:rsid w:val="00A87764"/>
    <w:rsid w:val="00B43503"/>
    <w:rsid w:val="00BB4B0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FEDDE-82B2-455C-A9FA-29B9EFCD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Płodzik</cp:lastModifiedBy>
  <cp:revision>2</cp:revision>
  <cp:lastPrinted>2019-08-02T12:05:00Z</cp:lastPrinted>
  <dcterms:created xsi:type="dcterms:W3CDTF">2019-08-02T12:05:00Z</dcterms:created>
  <dcterms:modified xsi:type="dcterms:W3CDTF">2019-08-02T12:05:00Z</dcterms:modified>
</cp:coreProperties>
</file>