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453579">
        <w:rPr>
          <w:rFonts w:ascii="Times New Roman" w:hAnsi="Times New Roman"/>
          <w:b/>
          <w:strike/>
          <w:sz w:val="28"/>
          <w:szCs w:val="28"/>
        </w:rPr>
        <w:t>dostawy/usługi</w:t>
      </w:r>
      <w:r w:rsidRPr="003E501A">
        <w:rPr>
          <w:rFonts w:ascii="Times New Roman" w:hAnsi="Times New Roman"/>
          <w:b/>
          <w:sz w:val="28"/>
          <w:szCs w:val="28"/>
        </w:rPr>
        <w:t>/roboty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7B0D64" w:rsidRPr="007B0D64" w:rsidRDefault="007B0D64" w:rsidP="007B0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highlight w:val="white"/>
        </w:rPr>
      </w:pPr>
      <w:r w:rsidRPr="007B0D64">
        <w:rPr>
          <w:rFonts w:ascii="Times New Roman" w:hAnsi="Times New Roman"/>
          <w:i/>
          <w:color w:val="000000"/>
          <w:sz w:val="20"/>
          <w:szCs w:val="20"/>
          <w:highlight w:val="white"/>
        </w:rPr>
        <w:t>Modernizacja podjazdu do świetlicy wiejskiej znajdującej się w strażnicy OSP w Ciechlinie.</w:t>
      </w:r>
    </w:p>
    <w:p w:rsidR="008773C5" w:rsidRPr="007B0D64" w:rsidRDefault="00E412B2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7B0D64">
        <w:rPr>
          <w:rFonts w:ascii="Times New Roman" w:hAnsi="Times New Roman"/>
          <w:i/>
          <w:color w:val="000000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</w:t>
      </w:r>
      <w:r w:rsidRPr="0079361B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.............................zł/m</w:t>
      </w:r>
      <w:r w:rsidRPr="0079361B">
        <w:rPr>
          <w:rFonts w:ascii="Times New Roman" w:hAnsi="Times New Roman"/>
          <w:sz w:val="20"/>
          <w:szCs w:val="20"/>
          <w:vertAlign w:val="superscript"/>
        </w:rPr>
        <w:t>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wykonania zamówienia: ………………………………….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B55BB"/>
    <w:rsid w:val="000F634D"/>
    <w:rsid w:val="0020445C"/>
    <w:rsid w:val="003268FB"/>
    <w:rsid w:val="004176FA"/>
    <w:rsid w:val="0073217A"/>
    <w:rsid w:val="007B0D64"/>
    <w:rsid w:val="008773C5"/>
    <w:rsid w:val="00947C6E"/>
    <w:rsid w:val="00A63DA5"/>
    <w:rsid w:val="00E412B2"/>
    <w:rsid w:val="00E45295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2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458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4</cp:revision>
  <dcterms:created xsi:type="dcterms:W3CDTF">2019-05-20T11:56:00Z</dcterms:created>
  <dcterms:modified xsi:type="dcterms:W3CDTF">2019-07-04T08:31:00Z</dcterms:modified>
</cp:coreProperties>
</file>