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3358A" w:rsidRPr="0023358A" w:rsidRDefault="0023358A" w:rsidP="0023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23358A">
        <w:rPr>
          <w:rFonts w:ascii="Times New Roman" w:hAnsi="Times New Roman"/>
          <w:i/>
          <w:color w:val="000000"/>
          <w:sz w:val="20"/>
          <w:szCs w:val="20"/>
          <w:highlight w:val="white"/>
        </w:rPr>
        <w:t>Opracowanie dokumentacji technicznej, p</w:t>
      </w:r>
      <w:r w:rsidR="00866F7B">
        <w:rPr>
          <w:rFonts w:ascii="Times New Roman" w:hAnsi="Times New Roman"/>
          <w:i/>
          <w:color w:val="000000"/>
          <w:sz w:val="20"/>
          <w:szCs w:val="20"/>
          <w:highlight w:val="white"/>
        </w:rPr>
        <w:t>roje</w:t>
      </w:r>
      <w:r w:rsidR="00F41CD7">
        <w:rPr>
          <w:rFonts w:ascii="Times New Roman" w:hAnsi="Times New Roman"/>
          <w:i/>
          <w:color w:val="000000"/>
          <w:sz w:val="20"/>
          <w:szCs w:val="20"/>
          <w:highlight w:val="white"/>
        </w:rPr>
        <w:t>któw i kosztorysów na modernizację</w:t>
      </w:r>
      <w:r w:rsidRPr="0023358A"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 </w:t>
      </w:r>
      <w:r w:rsidR="00F41CD7">
        <w:rPr>
          <w:rFonts w:ascii="Times New Roman" w:hAnsi="Times New Roman"/>
          <w:i/>
          <w:color w:val="000000"/>
          <w:sz w:val="20"/>
          <w:szCs w:val="20"/>
          <w:highlight w:val="white"/>
        </w:rPr>
        <w:t>i dostosowanie</w:t>
      </w:r>
      <w:bookmarkStart w:id="0" w:name="_GoBack"/>
      <w:bookmarkEnd w:id="0"/>
      <w:r w:rsidR="00BB3B5B"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 części budynku szkoły na punkt przedszkolny</w:t>
      </w:r>
      <w:r w:rsidR="0017491A">
        <w:rPr>
          <w:rFonts w:ascii="Times New Roman" w:hAnsi="Times New Roman"/>
          <w:i/>
          <w:color w:val="000000"/>
          <w:sz w:val="20"/>
          <w:szCs w:val="20"/>
        </w:rPr>
        <w:t xml:space="preserve"> w Ciechlinie dz. Nr 181/2</w:t>
      </w:r>
      <w:r w:rsidR="00BB3B5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23358A">
        <w:rPr>
          <w:rFonts w:ascii="Times New Roman" w:hAnsi="Times New Roman"/>
          <w:i/>
          <w:color w:val="000000"/>
          <w:sz w:val="20"/>
          <w:szCs w:val="20"/>
        </w:rPr>
        <w:t>gmina Pniewy</w:t>
      </w:r>
    </w:p>
    <w:p w:rsidR="002839C1" w:rsidRPr="0023358A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17491A"/>
    <w:rsid w:val="00216EDB"/>
    <w:rsid w:val="0023358A"/>
    <w:rsid w:val="002839C1"/>
    <w:rsid w:val="00323C95"/>
    <w:rsid w:val="0041708E"/>
    <w:rsid w:val="0046597C"/>
    <w:rsid w:val="005C1F86"/>
    <w:rsid w:val="006657D3"/>
    <w:rsid w:val="00866F7B"/>
    <w:rsid w:val="008B56BD"/>
    <w:rsid w:val="009E5359"/>
    <w:rsid w:val="00A16543"/>
    <w:rsid w:val="00A87764"/>
    <w:rsid w:val="00AB7A38"/>
    <w:rsid w:val="00BB3B5B"/>
    <w:rsid w:val="00C532A3"/>
    <w:rsid w:val="00CC6512"/>
    <w:rsid w:val="00F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2019-05-14T06:58:00Z</cp:lastPrinted>
  <dcterms:created xsi:type="dcterms:W3CDTF">2019-02-11T12:18:00Z</dcterms:created>
  <dcterms:modified xsi:type="dcterms:W3CDTF">2019-05-17T08:04:00Z</dcterms:modified>
</cp:coreProperties>
</file>