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DB306B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F4F13">
        <w:rPr>
          <w:rFonts w:ascii="Times New Roman" w:hAnsi="Times New Roman"/>
        </w:rPr>
        <w:t>Gmina</w:t>
      </w:r>
      <w:r w:rsidR="00897F5D" w:rsidRPr="000F4F13">
        <w:rPr>
          <w:rFonts w:ascii="Times New Roman" w:hAnsi="Times New Roman"/>
        </w:rPr>
        <w:t xml:space="preserve">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Małgorzata </w:t>
      </w:r>
      <w:proofErr w:type="spellStart"/>
      <w:r w:rsidRPr="00AC0BBC">
        <w:rPr>
          <w:rFonts w:ascii="Times New Roman" w:hAnsi="Times New Roman"/>
        </w:rPr>
        <w:t>Stykowska</w:t>
      </w:r>
      <w:proofErr w:type="spellEnd"/>
      <w:r w:rsidRPr="00AC0BBC">
        <w:rPr>
          <w:rFonts w:ascii="Times New Roman" w:hAnsi="Times New Roman"/>
        </w:rPr>
        <w:t>, tel. 48/668 64 24 w. 105.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395856" w:rsidRDefault="00395856" w:rsidP="00BE5275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„Świadczenie usług weterynaryjnych, w tym zapewnienie całodobowej opieki weterynaryjnej w przypadkach zdarzeń drogowych z udziałem zwierząt na terenie Gminy Pniewy w roku 2019”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BE5275">
      <w:pPr>
        <w:tabs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A8026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t>CZĘŚĆ I</w:t>
      </w:r>
    </w:p>
    <w:p w:rsidR="003E6BB1" w:rsidRPr="00A80260" w:rsidRDefault="003E6BB1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Default="00D27C70" w:rsidP="00A802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całodobową gotowość do świadczenia opieki weterynaryjnej w przypadku zdarzeń drogowych z udziałem zwierząt</w:t>
      </w:r>
      <w:r w:rsidR="00B31C5B">
        <w:rPr>
          <w:rFonts w:ascii="Times New Roman" w:hAnsi="Times New Roman"/>
        </w:rPr>
        <w:t xml:space="preserve"> domowych oraz gospodarskich</w:t>
      </w:r>
      <w:r w:rsidRPr="00AD4DF2">
        <w:rPr>
          <w:rFonts w:ascii="Times New Roman" w:hAnsi="Times New Roman"/>
        </w:rPr>
        <w:t xml:space="preserve"> i podjęcie czynności weterynaryjnych adekwatnych do stanu zdrowia zwierzęcia</w:t>
      </w:r>
      <w:r w:rsidR="00A80260">
        <w:rPr>
          <w:rFonts w:ascii="Times New Roman" w:hAnsi="Times New Roman"/>
        </w:rPr>
        <w:t xml:space="preserve">, w tym </w:t>
      </w:r>
      <w:r w:rsidR="00A80260" w:rsidRPr="00AD4DF2">
        <w:rPr>
          <w:rFonts w:ascii="Times New Roman" w:hAnsi="Times New Roman"/>
        </w:rPr>
        <w:t>eutanazję zwierzęcia, gdy zaistnieje taka konieczność wynikająca ze stanu jego zdrowia wraz z utylizacją zwłok</w:t>
      </w:r>
      <w:r w:rsidR="00E7787E">
        <w:rPr>
          <w:rFonts w:ascii="Times New Roman" w:hAnsi="Times New Roman"/>
        </w:rPr>
        <w:t xml:space="preserve"> </w:t>
      </w:r>
      <w:r w:rsidR="00E7787E" w:rsidRPr="00AD4DF2">
        <w:rPr>
          <w:rFonts w:ascii="Times New Roman" w:hAnsi="Times New Roman"/>
        </w:rPr>
        <w:t>(za wyjazd)</w:t>
      </w:r>
      <w:r w:rsidRPr="00AD4DF2">
        <w:rPr>
          <w:rFonts w:ascii="Times New Roman" w:hAnsi="Times New Roman"/>
        </w:rPr>
        <w:t>: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27C70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27C70" w:rsidRPr="00DA7583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BE5275" w:rsidRDefault="00BE5275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739D" w:rsidRDefault="0077739D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Pr="00A80260" w:rsidRDefault="00A80260" w:rsidP="00A802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lastRenderedPageBreak/>
        <w:t>CZĘŚĆ II</w:t>
      </w:r>
    </w:p>
    <w:p w:rsidR="00376C57" w:rsidRPr="00376C57" w:rsidRDefault="00376C57" w:rsidP="00376C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76C57" w:rsidRDefault="00376C57" w:rsidP="00376C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dojazd</w:t>
      </w:r>
      <w:r>
        <w:rPr>
          <w:rFonts w:ascii="Times New Roman" w:hAnsi="Times New Roman"/>
        </w:rPr>
        <w:t xml:space="preserve"> na miejsce bytowania </w:t>
      </w:r>
      <w:r w:rsidR="00E81045">
        <w:rPr>
          <w:rFonts w:ascii="Times New Roman" w:hAnsi="Times New Roman"/>
        </w:rPr>
        <w:t xml:space="preserve">bezdomnego </w:t>
      </w:r>
      <w:r>
        <w:rPr>
          <w:rFonts w:ascii="Times New Roman" w:hAnsi="Times New Roman"/>
        </w:rPr>
        <w:t xml:space="preserve">zwierzęcia, schwytanie i </w:t>
      </w:r>
      <w:r w:rsidRPr="00376C57">
        <w:rPr>
          <w:rFonts w:ascii="Times New Roman" w:hAnsi="Times New Roman"/>
        </w:rPr>
        <w:t xml:space="preserve">transport </w:t>
      </w:r>
      <w:r>
        <w:rPr>
          <w:rFonts w:ascii="Times New Roman" w:hAnsi="Times New Roman"/>
        </w:rPr>
        <w:t xml:space="preserve">zwierzęcia </w:t>
      </w:r>
      <w:r w:rsidRPr="00376C57">
        <w:rPr>
          <w:rFonts w:ascii="Times New Roman" w:hAnsi="Times New Roman"/>
        </w:rPr>
        <w:t xml:space="preserve">do miejsca świadczenia usług weterynaryjnych </w:t>
      </w:r>
      <w:r>
        <w:rPr>
          <w:rFonts w:ascii="Times New Roman" w:hAnsi="Times New Roman"/>
        </w:rPr>
        <w:t>i odtransportowanie zwierzęcia na teren Gminy Pniewy lub wypuszczenie</w:t>
      </w:r>
      <w:r w:rsidRPr="00376C57">
        <w:rPr>
          <w:rFonts w:ascii="Times New Roman" w:hAnsi="Times New Roman"/>
        </w:rPr>
        <w:t xml:space="preserve"> na wolność (dot. kotów wolno żyjących);</w:t>
      </w:r>
    </w:p>
    <w:p w:rsidR="00376C57" w:rsidRPr="00376C57" w:rsidRDefault="00376C57" w:rsidP="00376C57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376C57" w:rsidRDefault="00376C57" w:rsidP="00376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pies/kot</w:t>
      </w:r>
    </w:p>
    <w:p w:rsidR="00376C57" w:rsidRPr="00AD4DF2" w:rsidRDefault="00376C57" w:rsidP="00376C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376C57" w:rsidRP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376C57" w:rsidRPr="00376C57" w:rsidRDefault="00376C57" w:rsidP="00376C57">
      <w:pPr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7C7867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opiekę weterynaryjną</w:t>
      </w:r>
      <w:r w:rsidR="00D27C70" w:rsidRPr="00AD4DF2">
        <w:rPr>
          <w:rFonts w:ascii="Times New Roman" w:hAnsi="Times New Roman"/>
        </w:rPr>
        <w:t xml:space="preserve"> zwierzęcia bezdomnego wymagającego dłuższego leczenia, w tym wykonanie podstawowej diagnostyki, z jednoczesnym zapewnieniem pobytu i wyżywienia, </w:t>
      </w:r>
      <w:r w:rsidR="00A80260">
        <w:rPr>
          <w:rFonts w:ascii="Times New Roman" w:hAnsi="Times New Roman"/>
        </w:rPr>
        <w:br/>
      </w:r>
      <w:r w:rsidR="00D27C70" w:rsidRPr="00AD4DF2">
        <w:rPr>
          <w:rFonts w:ascii="Times New Roman" w:hAnsi="Times New Roman"/>
        </w:rPr>
        <w:t>w czasie potrzebnym do uzyskania odpowiedniej kondycji zdrowotnej</w:t>
      </w:r>
      <w:r w:rsidR="00AD4DF2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domowe</w:t>
      </w:r>
    </w:p>
    <w:p w:rsidR="007C7867" w:rsidRPr="00AD4DF2" w:rsidRDefault="007C7867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C7867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C7867" w:rsidRDefault="007C7867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gospodarskie</w:t>
      </w:r>
    </w:p>
    <w:p w:rsidR="00AD4DF2" w:rsidRPr="00AD4DF2" w:rsidRDefault="00AD4DF2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27C70" w:rsidRDefault="00D27C70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jednorazow</w:t>
      </w:r>
      <w:r w:rsidR="00AD4DF2" w:rsidRPr="00AD4DF2">
        <w:rPr>
          <w:rFonts w:ascii="Times New Roman" w:hAnsi="Times New Roman"/>
        </w:rPr>
        <w:t>e</w:t>
      </w:r>
      <w:r w:rsidRPr="00AD4DF2">
        <w:rPr>
          <w:rFonts w:ascii="Times New Roman" w:hAnsi="Times New Roman"/>
        </w:rPr>
        <w:t xml:space="preserve"> udzi</w:t>
      </w:r>
      <w:r w:rsidR="00AD4DF2" w:rsidRPr="00AD4DF2">
        <w:rPr>
          <w:rFonts w:ascii="Times New Roman" w:hAnsi="Times New Roman"/>
        </w:rPr>
        <w:t>elenie</w:t>
      </w:r>
      <w:r w:rsidRPr="00AD4DF2">
        <w:rPr>
          <w:rFonts w:ascii="Times New Roman" w:hAnsi="Times New Roman"/>
        </w:rPr>
        <w:t xml:space="preserve"> pierwszej pomocy weterynaryjnej bezdomnemu zwierzęciu wraz </w:t>
      </w:r>
      <w:r w:rsidR="00BE5275">
        <w:rPr>
          <w:rFonts w:ascii="Times New Roman" w:hAnsi="Times New Roman"/>
        </w:rPr>
        <w:br/>
      </w:r>
      <w:r w:rsidRPr="00AD4DF2">
        <w:rPr>
          <w:rFonts w:ascii="Times New Roman" w:hAnsi="Times New Roman"/>
        </w:rPr>
        <w:t>z wykonaniem niezbędnych czynności lekarskich, adekwatnych do stanu zdrowia zwierzęcia, z wykorzystaniem niezbędnych materiałów medycznych i podaniem podstawowych leków</w:t>
      </w:r>
      <w:r w:rsidR="00AD4DF2">
        <w:rPr>
          <w:rFonts w:ascii="Times New Roman" w:hAnsi="Times New Roman"/>
        </w:rPr>
        <w:t>:</w:t>
      </w:r>
    </w:p>
    <w:p w:rsidR="00E81045" w:rsidRDefault="00E81045" w:rsidP="00E8104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</w:t>
      </w:r>
      <w:r w:rsidR="00E81045" w:rsidRPr="00E81045">
        <w:rPr>
          <w:rFonts w:ascii="Times New Roman" w:hAnsi="Times New Roman"/>
        </w:rPr>
        <w:t xml:space="preserve"> domowe</w:t>
      </w:r>
    </w:p>
    <w:p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14015B" w:rsidRDefault="0014015B" w:rsidP="0014015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zwierzę</w:t>
      </w:r>
      <w:r w:rsidR="00E81045" w:rsidRPr="00E81045">
        <w:rPr>
          <w:rFonts w:ascii="Times New Roman" w:hAnsi="Times New Roman"/>
        </w:rPr>
        <w:t xml:space="preserve"> gospodarskie</w:t>
      </w:r>
    </w:p>
    <w:p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E81045" w:rsidRPr="00AC0BBC" w:rsidRDefault="00E81045" w:rsidP="00E8104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Pr="00E81045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1045">
        <w:rPr>
          <w:rFonts w:ascii="Times New Roman" w:hAnsi="Times New Roman"/>
        </w:rPr>
        <w:t>wykonywanie zabiegów sterylizacji/kastracji zwierząt bezdomnych</w:t>
      </w:r>
      <w:r w:rsidR="00AD4DF2" w:rsidRPr="00E81045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małej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dużej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małego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dużego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kotki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kocura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27C70" w:rsidRPr="00AD4DF2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wykonywanie zabiegów usypiania śle</w:t>
      </w:r>
      <w:r w:rsidR="00AD4DF2">
        <w:rPr>
          <w:rFonts w:ascii="Times New Roman" w:hAnsi="Times New Roman"/>
        </w:rPr>
        <w:t>pych miotów zwierząt bezdomnych:</w:t>
      </w:r>
      <w:r w:rsidRPr="00AD4DF2">
        <w:rPr>
          <w:rFonts w:ascii="Times New Roman" w:hAnsi="Times New Roman"/>
        </w:rPr>
        <w:t xml:space="preserve"> </w:t>
      </w:r>
      <w:r w:rsidRPr="00AD4DF2">
        <w:rPr>
          <w:rFonts w:ascii="Times New Roman" w:hAnsi="Times New Roman"/>
        </w:rPr>
        <w:br/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AD4DF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941D6" w:rsidRPr="0072723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E7787E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BE5275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00" w:rsidRDefault="00A95F00" w:rsidP="00DA7583">
      <w:pPr>
        <w:spacing w:after="0" w:line="240" w:lineRule="auto"/>
      </w:pPr>
      <w:r>
        <w:separator/>
      </w:r>
    </w:p>
  </w:endnote>
  <w:endnote w:type="continuationSeparator" w:id="0">
    <w:p w:rsidR="00A95F00" w:rsidRDefault="00A95F00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9D">
          <w:rPr>
            <w:noProof/>
          </w:rPr>
          <w:t>4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00" w:rsidRDefault="00A95F00" w:rsidP="00DA7583">
      <w:pPr>
        <w:spacing w:after="0" w:line="240" w:lineRule="auto"/>
      </w:pPr>
      <w:r>
        <w:separator/>
      </w:r>
    </w:p>
  </w:footnote>
  <w:footnote w:type="continuationSeparator" w:id="0">
    <w:p w:rsidR="00A95F00" w:rsidRDefault="00A95F00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935"/>
    <w:multiLevelType w:val="hybridMultilevel"/>
    <w:tmpl w:val="49022C28"/>
    <w:lvl w:ilvl="0" w:tplc="324A94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 w15:restartNumberingAfterBreak="0">
    <w:nsid w:val="053E4221"/>
    <w:multiLevelType w:val="hybridMultilevel"/>
    <w:tmpl w:val="BF0E1B1C"/>
    <w:lvl w:ilvl="0" w:tplc="80FE10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C0D"/>
    <w:multiLevelType w:val="hybridMultilevel"/>
    <w:tmpl w:val="14D6A394"/>
    <w:lvl w:ilvl="0" w:tplc="BFEEBAB4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 w15:restartNumberingAfterBreak="0">
    <w:nsid w:val="1FE66DDA"/>
    <w:multiLevelType w:val="hybridMultilevel"/>
    <w:tmpl w:val="7C067194"/>
    <w:lvl w:ilvl="0" w:tplc="5666178A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 w15:restartNumberingAfterBreak="0">
    <w:nsid w:val="2A8A18B3"/>
    <w:multiLevelType w:val="hybridMultilevel"/>
    <w:tmpl w:val="154EBFD8"/>
    <w:lvl w:ilvl="0" w:tplc="62A27D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 w15:restartNumberingAfterBreak="0">
    <w:nsid w:val="541B64E7"/>
    <w:multiLevelType w:val="hybridMultilevel"/>
    <w:tmpl w:val="8C82D7D2"/>
    <w:lvl w:ilvl="0" w:tplc="9060554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23FE9"/>
    <w:multiLevelType w:val="hybridMultilevel"/>
    <w:tmpl w:val="2736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A39EC"/>
    <w:multiLevelType w:val="hybridMultilevel"/>
    <w:tmpl w:val="1CA0787E"/>
    <w:lvl w:ilvl="0" w:tplc="F558BBEE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5D"/>
    <w:rsid w:val="000411C3"/>
    <w:rsid w:val="000F4F13"/>
    <w:rsid w:val="001018E1"/>
    <w:rsid w:val="00130107"/>
    <w:rsid w:val="0014015B"/>
    <w:rsid w:val="00184E91"/>
    <w:rsid w:val="001F7492"/>
    <w:rsid w:val="00260834"/>
    <w:rsid w:val="002D121B"/>
    <w:rsid w:val="00376C57"/>
    <w:rsid w:val="00395856"/>
    <w:rsid w:val="003E6BB1"/>
    <w:rsid w:val="00435A2E"/>
    <w:rsid w:val="00463860"/>
    <w:rsid w:val="005441FB"/>
    <w:rsid w:val="0057584C"/>
    <w:rsid w:val="005912A8"/>
    <w:rsid w:val="00645A1E"/>
    <w:rsid w:val="0065634E"/>
    <w:rsid w:val="0072723D"/>
    <w:rsid w:val="00755125"/>
    <w:rsid w:val="0077739D"/>
    <w:rsid w:val="007A4497"/>
    <w:rsid w:val="007C7867"/>
    <w:rsid w:val="007D59E2"/>
    <w:rsid w:val="00815575"/>
    <w:rsid w:val="00897F5D"/>
    <w:rsid w:val="008A7C82"/>
    <w:rsid w:val="009047C5"/>
    <w:rsid w:val="009276AE"/>
    <w:rsid w:val="00930E89"/>
    <w:rsid w:val="009941D6"/>
    <w:rsid w:val="00A80260"/>
    <w:rsid w:val="00A860E2"/>
    <w:rsid w:val="00A95F00"/>
    <w:rsid w:val="00AC0BBC"/>
    <w:rsid w:val="00AD4DF2"/>
    <w:rsid w:val="00B31C5B"/>
    <w:rsid w:val="00B550FD"/>
    <w:rsid w:val="00B6051C"/>
    <w:rsid w:val="00B86C63"/>
    <w:rsid w:val="00BE5275"/>
    <w:rsid w:val="00C21A3E"/>
    <w:rsid w:val="00D03927"/>
    <w:rsid w:val="00D27C70"/>
    <w:rsid w:val="00DA7583"/>
    <w:rsid w:val="00DB306B"/>
    <w:rsid w:val="00E051BA"/>
    <w:rsid w:val="00E504F6"/>
    <w:rsid w:val="00E7787E"/>
    <w:rsid w:val="00E81045"/>
    <w:rsid w:val="00E9380E"/>
    <w:rsid w:val="00EB2AEF"/>
    <w:rsid w:val="00F04630"/>
    <w:rsid w:val="00F223D0"/>
    <w:rsid w:val="00F302BF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73117-9FF3-4DEB-8982-A89D1489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94A4-ADF2-42A5-B21D-FF19E5AA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</cp:lastModifiedBy>
  <cp:revision>4</cp:revision>
  <cp:lastPrinted>2018-12-17T14:05:00Z</cp:lastPrinted>
  <dcterms:created xsi:type="dcterms:W3CDTF">2018-12-17T16:50:00Z</dcterms:created>
  <dcterms:modified xsi:type="dcterms:W3CDTF">2018-12-17T16:52:00Z</dcterms:modified>
</cp:coreProperties>
</file>