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F1188" w:rsidP="006F11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</w:t>
      </w:r>
      <w:r w:rsidR="006C26A1">
        <w:rPr>
          <w:rFonts w:ascii="Arial" w:hAnsi="Arial" w:cs="Arial"/>
          <w:color w:val="000000"/>
        </w:rPr>
        <w:t xml:space="preserve"> </w:t>
      </w:r>
      <w:r w:rsidR="002B78FB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do </w:t>
      </w:r>
      <w:r w:rsidR="002B78FB">
        <w:rPr>
          <w:rFonts w:ascii="Arial" w:hAnsi="Arial" w:cs="Arial"/>
          <w:color w:val="000000"/>
        </w:rPr>
        <w:t>zaproszenia</w:t>
      </w:r>
      <w:r w:rsidR="006C26A1">
        <w:rPr>
          <w:rFonts w:ascii="Arial" w:hAnsi="Arial" w:cs="Arial"/>
          <w:color w:val="000000"/>
        </w:rPr>
        <w:t xml:space="preserve">                     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FORMULARZ OFERTOWY WYKONAWCY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Dane dotyczące wykonawcy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Nazwa:    </w:t>
      </w:r>
      <w:r>
        <w:rPr>
          <w:rFonts w:ascii="Arial" w:hAnsi="Arial" w:cs="Arial"/>
          <w:color w:val="000000"/>
        </w:rPr>
        <w:tab/>
        <w:t>................................................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Siedziba:</w:t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Adres poczty elektronicznej: </w:t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Strona internetowa: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telefonu: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……........................................ </w:t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faksu: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……. ......................................</w:t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REGON: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NIP: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Dane dotyczące zamawiającego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Gmina Pniewy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Pniewy 2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05-652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highlight w:val="white"/>
        </w:rPr>
        <w:t>Pniewy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Zobowiązania wykonawcy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Nawiązując do </w:t>
      </w:r>
      <w:r w:rsidR="001B31AA">
        <w:rPr>
          <w:rFonts w:ascii="Arial" w:hAnsi="Arial" w:cs="Arial"/>
          <w:color w:val="000000"/>
        </w:rPr>
        <w:t>zaproszenia do składania ofert</w:t>
      </w:r>
      <w:r>
        <w:rPr>
          <w:rFonts w:ascii="Arial" w:hAnsi="Arial" w:cs="Arial"/>
          <w:color w:val="000000"/>
        </w:rPr>
        <w:t xml:space="preserve"> na </w:t>
      </w:r>
      <w:r>
        <w:rPr>
          <w:rFonts w:ascii="Arial" w:hAnsi="Arial" w:cs="Arial"/>
          <w:color w:val="000000"/>
          <w:highlight w:val="white"/>
        </w:rPr>
        <w:t>Świadczenie usług pocztowych na potrzeby Urzędu Gminy Pniewy</w:t>
      </w:r>
      <w:r>
        <w:rPr>
          <w:rFonts w:ascii="Arial" w:hAnsi="Arial" w:cs="Arial"/>
          <w:color w:val="000000"/>
        </w:rPr>
        <w:t xml:space="preserve">. Numer sprawy: </w:t>
      </w:r>
      <w:r>
        <w:rPr>
          <w:rFonts w:ascii="Arial" w:hAnsi="Arial" w:cs="Arial"/>
          <w:color w:val="000000"/>
          <w:highlight w:val="white"/>
        </w:rPr>
        <w:t>In.</w:t>
      </w:r>
      <w:r w:rsidR="00E925FA">
        <w:rPr>
          <w:rFonts w:ascii="Arial" w:hAnsi="Arial" w:cs="Arial"/>
          <w:color w:val="000000"/>
        </w:rPr>
        <w:t>271.21.2018</w:t>
      </w:r>
      <w:r>
        <w:rPr>
          <w:rFonts w:ascii="Arial" w:hAnsi="Arial" w:cs="Arial"/>
          <w:color w:val="000000"/>
        </w:rPr>
        <w:t xml:space="preserve">, oferujemy wykonanie zamówienia, zgodnie z </w:t>
      </w:r>
      <w:r w:rsidR="001B31AA">
        <w:rPr>
          <w:rFonts w:ascii="Arial" w:hAnsi="Arial" w:cs="Arial"/>
          <w:color w:val="000000"/>
        </w:rPr>
        <w:t>zaproszeniem do składania ofert i załącznikami do niego</w:t>
      </w:r>
      <w:r>
        <w:rPr>
          <w:rFonts w:ascii="Arial" w:hAnsi="Arial" w:cs="Arial"/>
          <w:color w:val="000000"/>
        </w:rPr>
        <w:t xml:space="preserve"> za cenę: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oferty</w:t>
      </w:r>
      <w:r w:rsidR="00BF4910">
        <w:rPr>
          <w:rFonts w:ascii="Arial" w:hAnsi="Arial" w:cs="Arial"/>
          <w:color w:val="000000"/>
        </w:rPr>
        <w:t xml:space="preserve"> (zgodnie z podsumowaniem tabeli)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cena netto...........................................................................................................zł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podatek VAT.......................................................................................................zł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brutto..........................................................................................................zł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...............................................................................................................)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Oświadczam, że: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Termin płatności:.......... dni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Reklamacje będą załatwiane w terminie:………….......... .......... dni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</w:rPr>
        <w:t>- spos</w:t>
      </w:r>
      <w:r>
        <w:rPr>
          <w:rFonts w:ascii="Arial" w:hAnsi="Arial" w:cs="Arial"/>
          <w:color w:val="000000"/>
          <w:highlight w:val="white"/>
        </w:rPr>
        <w:t xml:space="preserve">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- załatwienie wykonania reklamacji: .......... .......... .......... .......... .......... .................... .......... .......... .......... .......... .......... .......... .......... .......... ..........</w:t>
      </w:r>
      <w:r>
        <w:rPr>
          <w:rFonts w:ascii="Arial" w:hAnsi="Arial" w:cs="Arial"/>
          <w:color w:val="000000"/>
        </w:rPr>
        <w:t xml:space="preserve"> 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 dotyczące postanowień specyfikacji istotnych warunków zamówienia.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Oświadczam, że zapoznałem się ze </w:t>
      </w:r>
      <w:r w:rsidR="001B31AA">
        <w:rPr>
          <w:rFonts w:ascii="Arial" w:hAnsi="Arial" w:cs="Arial"/>
          <w:color w:val="000000"/>
        </w:rPr>
        <w:t xml:space="preserve">warunkami udziału </w:t>
      </w:r>
      <w:r>
        <w:rPr>
          <w:rFonts w:ascii="Arial" w:hAnsi="Arial" w:cs="Arial"/>
          <w:color w:val="000000"/>
        </w:rPr>
        <w:t>, nie wnoszę żadnych zastrzeżeń oraz uzyskałem niezbędne informacje do przygotowania oferty.</w:t>
      </w:r>
    </w:p>
    <w:p w:rsidR="006C26A1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6C26A1">
        <w:rPr>
          <w:rFonts w:ascii="Arial" w:hAnsi="Arial" w:cs="Arial"/>
          <w:color w:val="000000"/>
        </w:rPr>
        <w:t xml:space="preserve">. Oświadczam, że załączone do </w:t>
      </w:r>
      <w:r>
        <w:rPr>
          <w:rFonts w:ascii="Arial" w:hAnsi="Arial" w:cs="Arial"/>
          <w:color w:val="000000"/>
        </w:rPr>
        <w:t>zaproszenia</w:t>
      </w:r>
      <w:r w:rsidR="006C26A1">
        <w:rPr>
          <w:rFonts w:ascii="Arial" w:hAnsi="Arial" w:cs="Arial"/>
          <w:color w:val="000000"/>
        </w:rPr>
        <w:t xml:space="preserve"> postanowienia umowy zostały przeze mnie zaakceptowane bez zastrzeżeń i zobowiązuję się w przypadku wyboru mojej oferty do zawarcia umowy w miejscu i terminie wyznaczonym przez zamawiającego.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Oferowany przez nas przedmiot zamówienia spełnia wymagania określone w </w:t>
      </w:r>
      <w:r w:rsidR="001B31AA">
        <w:rPr>
          <w:rFonts w:ascii="Arial" w:hAnsi="Arial" w:cs="Arial"/>
          <w:color w:val="000000"/>
        </w:rPr>
        <w:t>zaproszeniu do składania ofert.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Zobowiązujemy się do wykonania zamówienia </w:t>
      </w:r>
      <w:r>
        <w:rPr>
          <w:rFonts w:ascii="Arial" w:hAnsi="Arial" w:cs="Arial"/>
          <w:color w:val="000000"/>
          <w:highlight w:val="white"/>
        </w:rPr>
        <w:t>w terminie oraz w sposób zgodny z warunkami / wymaganiami organizacyjnymi</w:t>
      </w:r>
      <w:r>
        <w:rPr>
          <w:rFonts w:ascii="Arial" w:hAnsi="Arial" w:cs="Arial"/>
          <w:color w:val="000000"/>
        </w:rPr>
        <w:t xml:space="preserve"> określonymi w </w:t>
      </w:r>
      <w:r w:rsidR="001B31AA">
        <w:rPr>
          <w:rFonts w:ascii="Arial" w:hAnsi="Arial" w:cs="Arial"/>
          <w:color w:val="000000"/>
        </w:rPr>
        <w:t>zaproszeniu do składania ofert i</w:t>
      </w:r>
      <w:r>
        <w:rPr>
          <w:rFonts w:ascii="Arial" w:hAnsi="Arial" w:cs="Arial"/>
          <w:color w:val="000000"/>
        </w:rPr>
        <w:t xml:space="preserve"> załącznikach do niej.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Dokumenty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potwierdzenie spełnienia wymagań do oferty załączam: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 .......... .......... .......... .......... .......... .......... .......... 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F1188" w:rsidRDefault="006F1188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  <w:r w:rsidRPr="006F1188"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</w:rPr>
        <w:t xml:space="preserve"> niepotrzebne skreślić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240"/>
        <w:gridCol w:w="29"/>
        <w:gridCol w:w="1916"/>
        <w:gridCol w:w="1782"/>
        <w:gridCol w:w="1559"/>
        <w:gridCol w:w="1242"/>
      </w:tblGrid>
      <w:tr w:rsidR="00426917" w:rsidTr="00F609D6">
        <w:tc>
          <w:tcPr>
            <w:tcW w:w="520" w:type="dxa"/>
          </w:tcPr>
          <w:p w:rsidR="00426917" w:rsidRPr="00981E8A" w:rsidRDefault="00426917" w:rsidP="00F609D6">
            <w:pPr>
              <w:jc w:val="center"/>
              <w:rPr>
                <w:rFonts w:ascii="Arial" w:hAnsi="Arial" w:cs="Arial"/>
                <w:b/>
              </w:rPr>
            </w:pPr>
            <w:r w:rsidRPr="00981E8A">
              <w:rPr>
                <w:rFonts w:ascii="Arial" w:hAnsi="Arial" w:cs="Arial"/>
                <w:b/>
              </w:rPr>
              <w:lastRenderedPageBreak/>
              <w:t>A</w:t>
            </w:r>
          </w:p>
        </w:tc>
        <w:tc>
          <w:tcPr>
            <w:tcW w:w="2269" w:type="dxa"/>
            <w:gridSpan w:val="2"/>
          </w:tcPr>
          <w:p w:rsidR="00426917" w:rsidRPr="00981E8A" w:rsidRDefault="00426917" w:rsidP="00F609D6">
            <w:pPr>
              <w:jc w:val="center"/>
              <w:rPr>
                <w:rFonts w:ascii="Arial" w:hAnsi="Arial" w:cs="Arial"/>
                <w:b/>
              </w:rPr>
            </w:pPr>
            <w:r w:rsidRPr="00981E8A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916" w:type="dxa"/>
          </w:tcPr>
          <w:p w:rsidR="00426917" w:rsidRPr="00981E8A" w:rsidRDefault="00426917" w:rsidP="00F609D6">
            <w:pPr>
              <w:jc w:val="center"/>
              <w:rPr>
                <w:rFonts w:ascii="Arial" w:hAnsi="Arial" w:cs="Arial"/>
                <w:b/>
              </w:rPr>
            </w:pPr>
            <w:r w:rsidRPr="00981E8A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782" w:type="dxa"/>
          </w:tcPr>
          <w:p w:rsidR="00426917" w:rsidRPr="00981E8A" w:rsidRDefault="00426917" w:rsidP="00F609D6">
            <w:pPr>
              <w:jc w:val="center"/>
              <w:rPr>
                <w:rFonts w:ascii="Arial" w:hAnsi="Arial" w:cs="Arial"/>
                <w:b/>
              </w:rPr>
            </w:pPr>
            <w:r w:rsidRPr="00981E8A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559" w:type="dxa"/>
          </w:tcPr>
          <w:p w:rsidR="00426917" w:rsidRPr="00981E8A" w:rsidRDefault="00426917" w:rsidP="00F609D6">
            <w:pPr>
              <w:rPr>
                <w:rFonts w:ascii="Arial" w:hAnsi="Arial" w:cs="Arial"/>
                <w:b/>
              </w:rPr>
            </w:pPr>
            <w:r w:rsidRPr="00981E8A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242" w:type="dxa"/>
          </w:tcPr>
          <w:p w:rsidR="00426917" w:rsidRPr="00981E8A" w:rsidRDefault="00426917" w:rsidP="00F609D6">
            <w:pPr>
              <w:jc w:val="center"/>
              <w:rPr>
                <w:rFonts w:ascii="Arial" w:hAnsi="Arial" w:cs="Arial"/>
                <w:b/>
              </w:rPr>
            </w:pPr>
            <w:r w:rsidRPr="00981E8A">
              <w:rPr>
                <w:rFonts w:ascii="Arial" w:hAnsi="Arial" w:cs="Arial"/>
                <w:b/>
              </w:rPr>
              <w:t>F</w:t>
            </w:r>
          </w:p>
        </w:tc>
      </w:tr>
      <w:tr w:rsidR="00426917" w:rsidTr="00F609D6">
        <w:tc>
          <w:tcPr>
            <w:tcW w:w="520" w:type="dxa"/>
          </w:tcPr>
          <w:p w:rsidR="00426917" w:rsidRPr="00981E8A" w:rsidRDefault="00981E8A" w:rsidP="00F609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269" w:type="dxa"/>
            <w:gridSpan w:val="2"/>
          </w:tcPr>
          <w:p w:rsidR="00426917" w:rsidRPr="00981E8A" w:rsidRDefault="00426917" w:rsidP="00F609D6">
            <w:pPr>
              <w:jc w:val="center"/>
              <w:rPr>
                <w:rFonts w:asciiTheme="minorHAnsi" w:hAnsiTheme="minorHAnsi" w:cs="Arial"/>
                <w:b/>
              </w:rPr>
            </w:pPr>
            <w:r w:rsidRPr="00981E8A">
              <w:rPr>
                <w:rFonts w:asciiTheme="minorHAnsi" w:hAnsiTheme="minorHAnsi" w:cs="Arial"/>
                <w:b/>
              </w:rPr>
              <w:t>Rodzaj przesyłki</w:t>
            </w:r>
          </w:p>
        </w:tc>
        <w:tc>
          <w:tcPr>
            <w:tcW w:w="1916" w:type="dxa"/>
          </w:tcPr>
          <w:p w:rsidR="00426917" w:rsidRPr="00981E8A" w:rsidRDefault="00426917" w:rsidP="00F609D6">
            <w:pPr>
              <w:jc w:val="center"/>
              <w:rPr>
                <w:rFonts w:asciiTheme="minorHAnsi" w:hAnsiTheme="minorHAnsi" w:cs="Arial"/>
                <w:b/>
              </w:rPr>
            </w:pPr>
            <w:r w:rsidRPr="00981E8A">
              <w:rPr>
                <w:rFonts w:asciiTheme="minorHAnsi" w:hAnsiTheme="minorHAnsi" w:cs="Arial"/>
                <w:b/>
              </w:rPr>
              <w:t>Waga przesyłki</w:t>
            </w:r>
          </w:p>
        </w:tc>
        <w:tc>
          <w:tcPr>
            <w:tcW w:w="1782" w:type="dxa"/>
          </w:tcPr>
          <w:p w:rsidR="00426917" w:rsidRPr="00981E8A" w:rsidRDefault="00426917" w:rsidP="00F609D6">
            <w:pPr>
              <w:jc w:val="center"/>
              <w:rPr>
                <w:rFonts w:asciiTheme="minorHAnsi" w:hAnsiTheme="minorHAnsi" w:cs="Arial"/>
                <w:b/>
              </w:rPr>
            </w:pPr>
            <w:r w:rsidRPr="00981E8A">
              <w:rPr>
                <w:rFonts w:asciiTheme="minorHAnsi" w:hAnsiTheme="minorHAnsi" w:cs="Arial"/>
                <w:b/>
              </w:rPr>
              <w:t>Szacowana ilość korespondencji lub usług przez cały okres obowiązywania umowy (24 miesiące)</w:t>
            </w:r>
          </w:p>
        </w:tc>
        <w:tc>
          <w:tcPr>
            <w:tcW w:w="1559" w:type="dxa"/>
          </w:tcPr>
          <w:p w:rsidR="00426917" w:rsidRPr="00981E8A" w:rsidRDefault="00981E8A" w:rsidP="00F609D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Cena jednostkowa brutto</w:t>
            </w:r>
          </w:p>
        </w:tc>
        <w:tc>
          <w:tcPr>
            <w:tcW w:w="1242" w:type="dxa"/>
          </w:tcPr>
          <w:p w:rsidR="00426917" w:rsidRPr="00981E8A" w:rsidRDefault="00981E8A" w:rsidP="00F609D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Cena brutto</w:t>
            </w:r>
          </w:p>
        </w:tc>
      </w:tr>
      <w:tr w:rsidR="00426917" w:rsidTr="00F609D6">
        <w:tc>
          <w:tcPr>
            <w:tcW w:w="520" w:type="dxa"/>
            <w:vMerge w:val="restart"/>
          </w:tcPr>
          <w:p w:rsidR="00426917" w:rsidRDefault="00426917" w:rsidP="00F609D6">
            <w:r>
              <w:t>1</w:t>
            </w:r>
          </w:p>
        </w:tc>
        <w:tc>
          <w:tcPr>
            <w:tcW w:w="2269" w:type="dxa"/>
            <w:gridSpan w:val="2"/>
            <w:vMerge w:val="restart"/>
          </w:tcPr>
          <w:p w:rsidR="00426917" w:rsidRPr="00191169" w:rsidRDefault="00426917" w:rsidP="00F609D6">
            <w:pPr>
              <w:jc w:val="center"/>
              <w:rPr>
                <w:b/>
              </w:rPr>
            </w:pPr>
            <w:r w:rsidRPr="00B95C27">
              <w:rPr>
                <w:color w:val="FF0000"/>
              </w:rPr>
              <w:t xml:space="preserve">Przesyłki nierejestrowane </w:t>
            </w:r>
            <w:r>
              <w:t xml:space="preserve">niebędące przesyłkami najszybszej kategorii </w:t>
            </w:r>
            <w:r w:rsidRPr="00191169">
              <w:rPr>
                <w:b/>
              </w:rPr>
              <w:t xml:space="preserve">w obrocie krajowym </w:t>
            </w:r>
          </w:p>
          <w:p w:rsidR="00426917" w:rsidRDefault="00426917" w:rsidP="00F609D6">
            <w:pPr>
              <w:jc w:val="center"/>
            </w:pPr>
          </w:p>
          <w:p w:rsidR="00426917" w:rsidRDefault="00426917" w:rsidP="00F609D6">
            <w:pPr>
              <w:jc w:val="center"/>
            </w:pPr>
            <w:r w:rsidRPr="009D7758">
              <w:rPr>
                <w:b/>
                <w:sz w:val="24"/>
                <w:szCs w:val="24"/>
              </w:rPr>
              <w:t>ZWYKŁE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9D7758">
              <w:rPr>
                <w:b/>
                <w:sz w:val="24"/>
                <w:szCs w:val="24"/>
              </w:rPr>
              <w:t xml:space="preserve"> EK</w:t>
            </w:r>
          </w:p>
        </w:tc>
        <w:tc>
          <w:tcPr>
            <w:tcW w:w="1916" w:type="dxa"/>
          </w:tcPr>
          <w:p w:rsidR="00426917" w:rsidRDefault="00426917" w:rsidP="00F609D6">
            <w:r>
              <w:t>do 350 g gabaryt A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966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do 350 g gabaryt B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350 g do 1000 g gabaryt A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350 g do 1000 g gabaryt B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1000 g do  2000 g gabaryt A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1000 g do 2000 g gabaryt B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 w:val="restart"/>
          </w:tcPr>
          <w:p w:rsidR="00426917" w:rsidRDefault="00426917" w:rsidP="00F609D6">
            <w:r>
              <w:t>2</w:t>
            </w:r>
          </w:p>
        </w:tc>
        <w:tc>
          <w:tcPr>
            <w:tcW w:w="2269" w:type="dxa"/>
            <w:gridSpan w:val="2"/>
            <w:vMerge w:val="restart"/>
          </w:tcPr>
          <w:p w:rsidR="00426917" w:rsidRPr="0005636A" w:rsidRDefault="00426917" w:rsidP="00F609D6">
            <w:pPr>
              <w:jc w:val="center"/>
              <w:rPr>
                <w:color w:val="FF0000"/>
              </w:rPr>
            </w:pPr>
            <w:r w:rsidRPr="00B95C27">
              <w:rPr>
                <w:color w:val="FF0000"/>
              </w:rPr>
              <w:t xml:space="preserve">Przesyłki nierejestrowane </w:t>
            </w:r>
            <w:r>
              <w:t xml:space="preserve">najszybszej kategorii </w:t>
            </w:r>
            <w:r w:rsidRPr="0005636A">
              <w:rPr>
                <w:color w:val="FF0000"/>
              </w:rPr>
              <w:t>w obrocie krajowym</w:t>
            </w:r>
          </w:p>
          <w:p w:rsidR="00426917" w:rsidRPr="00E07F6B" w:rsidRDefault="00426917" w:rsidP="00F609D6">
            <w:pPr>
              <w:jc w:val="center"/>
            </w:pPr>
          </w:p>
          <w:p w:rsidR="00426917" w:rsidRDefault="00426917" w:rsidP="00F609D6">
            <w:pPr>
              <w:jc w:val="center"/>
            </w:pPr>
            <w:r w:rsidRPr="009D7758">
              <w:rPr>
                <w:b/>
                <w:sz w:val="24"/>
                <w:szCs w:val="24"/>
              </w:rPr>
              <w:t>ZWYKŁE</w:t>
            </w:r>
            <w:r>
              <w:rPr>
                <w:b/>
                <w:sz w:val="24"/>
                <w:szCs w:val="24"/>
              </w:rPr>
              <w:t xml:space="preserve">   PR</w:t>
            </w:r>
          </w:p>
        </w:tc>
        <w:tc>
          <w:tcPr>
            <w:tcW w:w="1916" w:type="dxa"/>
          </w:tcPr>
          <w:p w:rsidR="00426917" w:rsidRDefault="00426917" w:rsidP="00F609D6">
            <w:r>
              <w:t>do 350 g gabaryt A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do 350 g gabaryt B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350 g do 1000 g gabaryt A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350 g do 1000 g gabaryt B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1000 g do 2000 g gabaryt A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rPr>
          <w:trHeight w:val="114"/>
        </w:trPr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1000 g do 2000 g gabaryt B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 w:val="restart"/>
          </w:tcPr>
          <w:p w:rsidR="00426917" w:rsidRDefault="00426917" w:rsidP="00F609D6">
            <w:r>
              <w:t>3</w:t>
            </w:r>
          </w:p>
        </w:tc>
        <w:tc>
          <w:tcPr>
            <w:tcW w:w="2269" w:type="dxa"/>
            <w:gridSpan w:val="2"/>
            <w:vMerge w:val="restart"/>
          </w:tcPr>
          <w:p w:rsidR="00426917" w:rsidRDefault="00426917" w:rsidP="00F609D6">
            <w:pPr>
              <w:jc w:val="center"/>
            </w:pPr>
            <w:r w:rsidRPr="00B95C27">
              <w:rPr>
                <w:color w:val="FF0000"/>
              </w:rPr>
              <w:t xml:space="preserve">Przesyłki nierejestrowane </w:t>
            </w:r>
            <w:r>
              <w:t xml:space="preserve">niebędące przesyłkami </w:t>
            </w:r>
            <w:r>
              <w:lastRenderedPageBreak/>
              <w:t xml:space="preserve">najszybszej kategorii w </w:t>
            </w:r>
            <w:r w:rsidRPr="0005636A">
              <w:rPr>
                <w:color w:val="FF0000"/>
              </w:rPr>
              <w:t>obrocie zagranicznym obszar Europy</w:t>
            </w:r>
          </w:p>
          <w:p w:rsidR="00426917" w:rsidRDefault="00426917" w:rsidP="00F609D6">
            <w:pPr>
              <w:jc w:val="center"/>
            </w:pPr>
            <w:r w:rsidRPr="009D7758">
              <w:rPr>
                <w:b/>
                <w:sz w:val="24"/>
                <w:szCs w:val="24"/>
              </w:rPr>
              <w:t>ZWYKŁE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9D7758">
              <w:rPr>
                <w:b/>
                <w:sz w:val="24"/>
                <w:szCs w:val="24"/>
              </w:rPr>
              <w:t xml:space="preserve"> EK</w:t>
            </w:r>
          </w:p>
        </w:tc>
        <w:tc>
          <w:tcPr>
            <w:tcW w:w="1916" w:type="dxa"/>
          </w:tcPr>
          <w:p w:rsidR="00426917" w:rsidRDefault="00426917" w:rsidP="00F609D6">
            <w:r>
              <w:lastRenderedPageBreak/>
              <w:t>do 50 g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Pr="00B95C27" w:rsidRDefault="00426917" w:rsidP="00F609D6">
            <w:pPr>
              <w:jc w:val="center"/>
              <w:rPr>
                <w:color w:val="FF0000"/>
              </w:rPr>
            </w:pPr>
          </w:p>
        </w:tc>
        <w:tc>
          <w:tcPr>
            <w:tcW w:w="1916" w:type="dxa"/>
          </w:tcPr>
          <w:p w:rsidR="00426917" w:rsidRDefault="00426917" w:rsidP="00F609D6">
            <w:r>
              <w:t>Od 50g do 100 g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do 100 g do 350g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 xml:space="preserve">Od 350 g do 500 g 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 xml:space="preserve">Od 500 g do 1000g 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 xml:space="preserve">Od 1000g do 2000g 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 w:val="restart"/>
          </w:tcPr>
          <w:p w:rsidR="00426917" w:rsidRPr="003D501B" w:rsidRDefault="00426917" w:rsidP="00F609D6">
            <w:pPr>
              <w:jc w:val="center"/>
              <w:rPr>
                <w:color w:val="FF0000"/>
              </w:rPr>
            </w:pPr>
            <w:r w:rsidRPr="0005636A">
              <w:t>4</w:t>
            </w:r>
          </w:p>
        </w:tc>
        <w:tc>
          <w:tcPr>
            <w:tcW w:w="2240" w:type="dxa"/>
            <w:vMerge w:val="restart"/>
          </w:tcPr>
          <w:p w:rsidR="00426917" w:rsidRDefault="00426917" w:rsidP="00F609D6">
            <w:pPr>
              <w:jc w:val="center"/>
              <w:rPr>
                <w:b/>
              </w:rPr>
            </w:pPr>
            <w:r w:rsidRPr="00191169">
              <w:rPr>
                <w:color w:val="FF0000"/>
              </w:rPr>
              <w:t xml:space="preserve">Przesyłki nierejestrowane </w:t>
            </w:r>
            <w:r>
              <w:t xml:space="preserve">najszybszej kategorii </w:t>
            </w:r>
            <w:r w:rsidRPr="003D501B">
              <w:rPr>
                <w:color w:val="FF0000"/>
              </w:rPr>
              <w:t>w obszarze Europy</w:t>
            </w:r>
          </w:p>
          <w:p w:rsidR="00426917" w:rsidRPr="00B95C27" w:rsidRDefault="00426917" w:rsidP="00F609D6">
            <w:pPr>
              <w:jc w:val="center"/>
              <w:rPr>
                <w:color w:val="FF0000"/>
              </w:rPr>
            </w:pPr>
            <w:r w:rsidRPr="003D501B">
              <w:rPr>
                <w:b/>
              </w:rPr>
              <w:t>ZWYKŁE PR</w:t>
            </w:r>
          </w:p>
        </w:tc>
        <w:tc>
          <w:tcPr>
            <w:tcW w:w="1945" w:type="dxa"/>
            <w:gridSpan w:val="2"/>
          </w:tcPr>
          <w:p w:rsidR="00426917" w:rsidRDefault="00426917" w:rsidP="00F609D6">
            <w:r>
              <w:t xml:space="preserve">do 50 g 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Pr="00B95C27" w:rsidRDefault="00426917" w:rsidP="00F609D6">
            <w:pPr>
              <w:jc w:val="center"/>
              <w:rPr>
                <w:color w:val="FF0000"/>
              </w:rPr>
            </w:pPr>
          </w:p>
        </w:tc>
        <w:tc>
          <w:tcPr>
            <w:tcW w:w="2240" w:type="dxa"/>
            <w:vMerge/>
          </w:tcPr>
          <w:p w:rsidR="00426917" w:rsidRPr="00B95C27" w:rsidRDefault="00426917" w:rsidP="00F609D6">
            <w:pPr>
              <w:jc w:val="center"/>
              <w:rPr>
                <w:color w:val="FF0000"/>
              </w:rPr>
            </w:pPr>
          </w:p>
        </w:tc>
        <w:tc>
          <w:tcPr>
            <w:tcW w:w="1945" w:type="dxa"/>
            <w:gridSpan w:val="2"/>
          </w:tcPr>
          <w:p w:rsidR="00426917" w:rsidRDefault="00426917" w:rsidP="00F609D6">
            <w:r>
              <w:t>Od 50g do 100g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Pr="00B95C27" w:rsidRDefault="00426917" w:rsidP="00F609D6">
            <w:pPr>
              <w:jc w:val="center"/>
              <w:rPr>
                <w:color w:val="FF0000"/>
              </w:rPr>
            </w:pPr>
          </w:p>
        </w:tc>
        <w:tc>
          <w:tcPr>
            <w:tcW w:w="2240" w:type="dxa"/>
            <w:vMerge/>
          </w:tcPr>
          <w:p w:rsidR="00426917" w:rsidRPr="00B95C27" w:rsidRDefault="00426917" w:rsidP="00F609D6">
            <w:pPr>
              <w:jc w:val="center"/>
              <w:rPr>
                <w:color w:val="FF0000"/>
              </w:rPr>
            </w:pPr>
          </w:p>
        </w:tc>
        <w:tc>
          <w:tcPr>
            <w:tcW w:w="1945" w:type="dxa"/>
            <w:gridSpan w:val="2"/>
          </w:tcPr>
          <w:p w:rsidR="00426917" w:rsidRDefault="00426917" w:rsidP="00F609D6">
            <w:r>
              <w:t>Od 100g do 350 g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Pr="00B95C27" w:rsidRDefault="00426917" w:rsidP="00F609D6">
            <w:pPr>
              <w:jc w:val="center"/>
              <w:rPr>
                <w:color w:val="FF0000"/>
              </w:rPr>
            </w:pPr>
          </w:p>
        </w:tc>
        <w:tc>
          <w:tcPr>
            <w:tcW w:w="2240" w:type="dxa"/>
            <w:vMerge/>
          </w:tcPr>
          <w:p w:rsidR="00426917" w:rsidRPr="00B95C27" w:rsidRDefault="00426917" w:rsidP="00F609D6">
            <w:pPr>
              <w:jc w:val="center"/>
              <w:rPr>
                <w:color w:val="FF0000"/>
              </w:rPr>
            </w:pPr>
          </w:p>
        </w:tc>
        <w:tc>
          <w:tcPr>
            <w:tcW w:w="1945" w:type="dxa"/>
            <w:gridSpan w:val="2"/>
          </w:tcPr>
          <w:p w:rsidR="00426917" w:rsidRDefault="00426917" w:rsidP="00F609D6">
            <w:r>
              <w:t xml:space="preserve">Od 350 g do 500 g 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Pr="00B95C27" w:rsidRDefault="00426917" w:rsidP="00F609D6">
            <w:pPr>
              <w:jc w:val="center"/>
              <w:rPr>
                <w:color w:val="FF0000"/>
              </w:rPr>
            </w:pPr>
          </w:p>
        </w:tc>
        <w:tc>
          <w:tcPr>
            <w:tcW w:w="2240" w:type="dxa"/>
            <w:vMerge/>
          </w:tcPr>
          <w:p w:rsidR="00426917" w:rsidRPr="00B95C27" w:rsidRDefault="00426917" w:rsidP="00F609D6">
            <w:pPr>
              <w:jc w:val="center"/>
              <w:rPr>
                <w:color w:val="FF0000"/>
              </w:rPr>
            </w:pPr>
          </w:p>
        </w:tc>
        <w:tc>
          <w:tcPr>
            <w:tcW w:w="1945" w:type="dxa"/>
            <w:gridSpan w:val="2"/>
          </w:tcPr>
          <w:p w:rsidR="00426917" w:rsidRDefault="00426917" w:rsidP="00F609D6">
            <w:r>
              <w:t>Od 500 g do 1000g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Pr="00B95C27" w:rsidRDefault="00426917" w:rsidP="00F609D6">
            <w:pPr>
              <w:jc w:val="center"/>
              <w:rPr>
                <w:color w:val="FF0000"/>
              </w:rPr>
            </w:pPr>
          </w:p>
        </w:tc>
        <w:tc>
          <w:tcPr>
            <w:tcW w:w="2240" w:type="dxa"/>
            <w:vMerge/>
          </w:tcPr>
          <w:p w:rsidR="00426917" w:rsidRPr="00B95C27" w:rsidRDefault="00426917" w:rsidP="00F609D6">
            <w:pPr>
              <w:jc w:val="center"/>
              <w:rPr>
                <w:color w:val="FF0000"/>
              </w:rPr>
            </w:pPr>
          </w:p>
        </w:tc>
        <w:tc>
          <w:tcPr>
            <w:tcW w:w="1945" w:type="dxa"/>
            <w:gridSpan w:val="2"/>
          </w:tcPr>
          <w:p w:rsidR="00426917" w:rsidRDefault="00426917" w:rsidP="00F609D6">
            <w:r>
              <w:t xml:space="preserve">Od 1000 g do  2000 g 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 w:val="restart"/>
          </w:tcPr>
          <w:p w:rsidR="00426917" w:rsidRDefault="00426917" w:rsidP="00F609D6">
            <w:r>
              <w:t>5</w:t>
            </w:r>
          </w:p>
        </w:tc>
        <w:tc>
          <w:tcPr>
            <w:tcW w:w="2269" w:type="dxa"/>
            <w:gridSpan w:val="2"/>
            <w:vMerge w:val="restart"/>
          </w:tcPr>
          <w:p w:rsidR="00426917" w:rsidRPr="0005636A" w:rsidRDefault="00426917" w:rsidP="00F609D6">
            <w:pPr>
              <w:jc w:val="center"/>
              <w:rPr>
                <w:color w:val="FF0000"/>
              </w:rPr>
            </w:pPr>
            <w:r w:rsidRPr="00B95C27">
              <w:rPr>
                <w:color w:val="FF0000"/>
              </w:rPr>
              <w:t xml:space="preserve">Przesyłki nierejestrowane </w:t>
            </w:r>
            <w:r>
              <w:t xml:space="preserve">niebędące przesyłkami najszybszej </w:t>
            </w:r>
            <w:r w:rsidRPr="0005636A">
              <w:rPr>
                <w:color w:val="FF0000"/>
              </w:rPr>
              <w:t xml:space="preserve">kategorii w obrocie zagranicznym poza obszar Europy </w:t>
            </w:r>
          </w:p>
          <w:p w:rsidR="00426917" w:rsidRPr="00E07F6B" w:rsidRDefault="00426917" w:rsidP="00F609D6">
            <w:pPr>
              <w:jc w:val="center"/>
              <w:rPr>
                <w:b/>
              </w:rPr>
            </w:pPr>
            <w:r w:rsidRPr="00E07F6B">
              <w:rPr>
                <w:b/>
              </w:rPr>
              <w:t>ZWYKŁE</w:t>
            </w:r>
            <w:r>
              <w:rPr>
                <w:b/>
              </w:rPr>
              <w:t xml:space="preserve">   </w:t>
            </w:r>
            <w:r w:rsidRPr="00E07F6B">
              <w:rPr>
                <w:b/>
              </w:rPr>
              <w:t xml:space="preserve"> EK</w:t>
            </w:r>
          </w:p>
        </w:tc>
        <w:tc>
          <w:tcPr>
            <w:tcW w:w="1916" w:type="dxa"/>
          </w:tcPr>
          <w:p w:rsidR="00426917" w:rsidRDefault="00426917" w:rsidP="00F609D6">
            <w:r>
              <w:t xml:space="preserve">do 50 g 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50g do 100g</w:t>
            </w:r>
          </w:p>
        </w:tc>
        <w:tc>
          <w:tcPr>
            <w:tcW w:w="1782" w:type="dxa"/>
          </w:tcPr>
          <w:p w:rsidR="00426917" w:rsidRPr="003F176C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100g do 350 g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 xml:space="preserve">Od 350 g do 500 g 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500 g do 1000g</w:t>
            </w:r>
          </w:p>
        </w:tc>
        <w:tc>
          <w:tcPr>
            <w:tcW w:w="1782" w:type="dxa"/>
          </w:tcPr>
          <w:p w:rsidR="00426917" w:rsidRPr="003F176C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 xml:space="preserve">Od 1000 g do  2000 g </w:t>
            </w:r>
          </w:p>
        </w:tc>
        <w:tc>
          <w:tcPr>
            <w:tcW w:w="1782" w:type="dxa"/>
          </w:tcPr>
          <w:p w:rsidR="00426917" w:rsidRPr="003F176C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 w:val="restart"/>
          </w:tcPr>
          <w:p w:rsidR="00426917" w:rsidRDefault="00426917" w:rsidP="00F609D6">
            <w:r>
              <w:t>6</w:t>
            </w:r>
          </w:p>
        </w:tc>
        <w:tc>
          <w:tcPr>
            <w:tcW w:w="2269" w:type="dxa"/>
            <w:gridSpan w:val="2"/>
            <w:vMerge w:val="restart"/>
          </w:tcPr>
          <w:p w:rsidR="00426917" w:rsidRDefault="00426917" w:rsidP="00F609D6">
            <w:pPr>
              <w:ind w:right="-45"/>
              <w:jc w:val="center"/>
            </w:pPr>
            <w:r w:rsidRPr="00B95C27">
              <w:rPr>
                <w:color w:val="FF0000"/>
              </w:rPr>
              <w:t xml:space="preserve">Przesyłki rejestrowane </w:t>
            </w:r>
            <w:r>
              <w:t xml:space="preserve">niebędące przesyłkami najszybszej kategorii ze zwrotnym potwierdzeniem odbioru </w:t>
            </w:r>
            <w:r w:rsidRPr="0005636A">
              <w:rPr>
                <w:color w:val="FF0000"/>
              </w:rPr>
              <w:t xml:space="preserve">w obrocie krajowym </w:t>
            </w:r>
            <w:r w:rsidRPr="00B95C27">
              <w:rPr>
                <w:b/>
              </w:rPr>
              <w:t>POLECONE ZPO</w:t>
            </w:r>
          </w:p>
        </w:tc>
        <w:tc>
          <w:tcPr>
            <w:tcW w:w="1916" w:type="dxa"/>
          </w:tcPr>
          <w:p w:rsidR="00426917" w:rsidRDefault="00426917" w:rsidP="00F609D6">
            <w:r w:rsidRPr="004A0599">
              <w:t>do 350 g gabaryt A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9682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do 350 g gabaryt B</w:t>
            </w:r>
          </w:p>
        </w:tc>
        <w:tc>
          <w:tcPr>
            <w:tcW w:w="1782" w:type="dxa"/>
          </w:tcPr>
          <w:p w:rsidR="00426917" w:rsidRPr="001232CF" w:rsidRDefault="00426917" w:rsidP="00F609D6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350 g do 1000 g gabaryt A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350 g do 1000 g gabaryt B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 xml:space="preserve">Od 1000 g do  </w:t>
            </w:r>
            <w:r>
              <w:lastRenderedPageBreak/>
              <w:t>2000 g gabaryt A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1000 g do 2000 g gabaryt B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 w:val="restart"/>
          </w:tcPr>
          <w:p w:rsidR="00426917" w:rsidRDefault="00426917" w:rsidP="00F609D6">
            <w:r>
              <w:t>7</w:t>
            </w:r>
          </w:p>
        </w:tc>
        <w:tc>
          <w:tcPr>
            <w:tcW w:w="2269" w:type="dxa"/>
            <w:gridSpan w:val="2"/>
            <w:vMerge w:val="restart"/>
          </w:tcPr>
          <w:p w:rsidR="00426917" w:rsidRPr="003D501B" w:rsidRDefault="00426917" w:rsidP="00F609D6">
            <w:pPr>
              <w:jc w:val="center"/>
              <w:rPr>
                <w:b/>
              </w:rPr>
            </w:pPr>
            <w:r w:rsidRPr="00B95C27">
              <w:rPr>
                <w:color w:val="FF0000"/>
              </w:rPr>
              <w:t xml:space="preserve">Przesyłki rejestrowane </w:t>
            </w:r>
            <w:r>
              <w:t xml:space="preserve">będące przesyłkami najszybszej kategorii ze zwrotnym potwierdzeniem odbioru </w:t>
            </w:r>
            <w:r w:rsidRPr="0005636A">
              <w:rPr>
                <w:color w:val="FF0000"/>
              </w:rPr>
              <w:t>w obrocie krajowym</w:t>
            </w:r>
            <w:r w:rsidRPr="0005636A">
              <w:rPr>
                <w:b/>
                <w:color w:val="FF0000"/>
              </w:rPr>
              <w:t xml:space="preserve"> </w:t>
            </w:r>
          </w:p>
          <w:p w:rsidR="00426917" w:rsidRDefault="00426917" w:rsidP="00F609D6">
            <w:pPr>
              <w:jc w:val="center"/>
            </w:pPr>
            <w:r w:rsidRPr="00B95C27">
              <w:rPr>
                <w:b/>
              </w:rPr>
              <w:t>POLECONE ZPO PR</w:t>
            </w:r>
          </w:p>
        </w:tc>
        <w:tc>
          <w:tcPr>
            <w:tcW w:w="1916" w:type="dxa"/>
          </w:tcPr>
          <w:p w:rsidR="00426917" w:rsidRDefault="00426917" w:rsidP="00F609D6">
            <w:r>
              <w:t>D</w:t>
            </w:r>
            <w:r w:rsidRPr="00F61D27">
              <w:t>o</w:t>
            </w:r>
            <w:r>
              <w:t xml:space="preserve"> 350</w:t>
            </w:r>
            <w:r w:rsidRPr="00F61D27">
              <w:t xml:space="preserve"> g gabaryt</w:t>
            </w:r>
            <w:r>
              <w:t xml:space="preserve"> A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1940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 w:rsidRPr="00F61D27">
              <w:t>Do</w:t>
            </w:r>
            <w:r>
              <w:t xml:space="preserve"> 350</w:t>
            </w:r>
            <w:r w:rsidRPr="00F61D27">
              <w:t xml:space="preserve"> g gabaryt</w:t>
            </w:r>
            <w:r>
              <w:t xml:space="preserve"> B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29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350 g do1000 g gabaryt A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350 g do 1000 g gabaryt B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1000 g do  2000 g gabaryt A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1000 g do 2000 g gabaryt B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 w:val="restart"/>
          </w:tcPr>
          <w:p w:rsidR="00426917" w:rsidRDefault="00426917" w:rsidP="00F609D6">
            <w:r>
              <w:t>8</w:t>
            </w:r>
          </w:p>
        </w:tc>
        <w:tc>
          <w:tcPr>
            <w:tcW w:w="2269" w:type="dxa"/>
            <w:gridSpan w:val="2"/>
            <w:vMerge w:val="restart"/>
          </w:tcPr>
          <w:p w:rsidR="00426917" w:rsidRDefault="00426917" w:rsidP="00F609D6">
            <w:pPr>
              <w:jc w:val="center"/>
            </w:pPr>
            <w:r w:rsidRPr="00191169">
              <w:rPr>
                <w:color w:val="FF0000"/>
              </w:rPr>
              <w:t xml:space="preserve">Przesyłki rejestrowane </w:t>
            </w:r>
            <w:r>
              <w:t xml:space="preserve">niebędące przesyłkami najszybszej kategorii </w:t>
            </w:r>
            <w:r w:rsidRPr="00191169">
              <w:rPr>
                <w:color w:val="FF0000"/>
              </w:rPr>
              <w:t>w obrocie krajowym</w:t>
            </w:r>
            <w:r>
              <w:t xml:space="preserve"> </w:t>
            </w:r>
          </w:p>
          <w:p w:rsidR="00426917" w:rsidRPr="00191169" w:rsidRDefault="00426917" w:rsidP="00F609D6">
            <w:pPr>
              <w:jc w:val="center"/>
              <w:rPr>
                <w:b/>
              </w:rPr>
            </w:pPr>
            <w:r w:rsidRPr="00191169">
              <w:rPr>
                <w:b/>
              </w:rPr>
              <w:t>POLECONE</w:t>
            </w:r>
          </w:p>
        </w:tc>
        <w:tc>
          <w:tcPr>
            <w:tcW w:w="1916" w:type="dxa"/>
          </w:tcPr>
          <w:p w:rsidR="00426917" w:rsidRDefault="00426917" w:rsidP="00F609D6">
            <w:r>
              <w:t>Do 350 g gabaryt A</w:t>
            </w:r>
          </w:p>
        </w:tc>
        <w:tc>
          <w:tcPr>
            <w:tcW w:w="1782" w:type="dxa"/>
          </w:tcPr>
          <w:p w:rsidR="00426917" w:rsidRPr="001310FE" w:rsidRDefault="00426917" w:rsidP="00F609D6">
            <w:pPr>
              <w:jc w:val="center"/>
              <w:rPr>
                <w:color w:val="FF0000"/>
              </w:rPr>
            </w:pPr>
            <w:r>
              <w:t>482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Do 350 g gabaryt B</w:t>
            </w:r>
          </w:p>
        </w:tc>
        <w:tc>
          <w:tcPr>
            <w:tcW w:w="1782" w:type="dxa"/>
          </w:tcPr>
          <w:p w:rsidR="00426917" w:rsidRPr="000D4168" w:rsidRDefault="00426917" w:rsidP="00F609D6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350 g do 1000 g gabaryt A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350 g do 1000 g gabaryt B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1000 g do  2000 g gabaryt A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1000 g do 2000 g gabaryt B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 w:val="restart"/>
          </w:tcPr>
          <w:p w:rsidR="00426917" w:rsidRDefault="00426917" w:rsidP="00F609D6">
            <w:r>
              <w:t>9</w:t>
            </w:r>
          </w:p>
        </w:tc>
        <w:tc>
          <w:tcPr>
            <w:tcW w:w="2269" w:type="dxa"/>
            <w:gridSpan w:val="2"/>
            <w:vMerge w:val="restart"/>
          </w:tcPr>
          <w:p w:rsidR="00426917" w:rsidRDefault="00426917" w:rsidP="00F609D6">
            <w:pPr>
              <w:jc w:val="center"/>
            </w:pPr>
            <w:r w:rsidRPr="0005636A">
              <w:rPr>
                <w:color w:val="FF0000"/>
              </w:rPr>
              <w:t>Przesyłki rejestrowane</w:t>
            </w:r>
            <w:r w:rsidRPr="003D501B">
              <w:rPr>
                <w:color w:val="FF0000"/>
              </w:rPr>
              <w:t xml:space="preserve"> </w:t>
            </w:r>
            <w:r>
              <w:t xml:space="preserve">najszybszej kategorii </w:t>
            </w:r>
          </w:p>
          <w:p w:rsidR="00426917" w:rsidRPr="0005636A" w:rsidRDefault="00426917" w:rsidP="00F609D6">
            <w:pPr>
              <w:jc w:val="center"/>
              <w:rPr>
                <w:color w:val="FF0000"/>
              </w:rPr>
            </w:pPr>
            <w:r w:rsidRPr="0005636A">
              <w:rPr>
                <w:color w:val="FF0000"/>
              </w:rPr>
              <w:t xml:space="preserve">w obrocie krajowym </w:t>
            </w:r>
          </w:p>
          <w:p w:rsidR="00426917" w:rsidRPr="003D501B" w:rsidRDefault="00426917" w:rsidP="00F609D6">
            <w:pPr>
              <w:jc w:val="center"/>
              <w:rPr>
                <w:b/>
              </w:rPr>
            </w:pPr>
            <w:r w:rsidRPr="003D501B">
              <w:rPr>
                <w:b/>
              </w:rPr>
              <w:t>POLECONE PR</w:t>
            </w:r>
          </w:p>
        </w:tc>
        <w:tc>
          <w:tcPr>
            <w:tcW w:w="1916" w:type="dxa"/>
          </w:tcPr>
          <w:p w:rsidR="00426917" w:rsidRDefault="00426917" w:rsidP="00F609D6">
            <w:r>
              <w:t>do 350 g gabaryt A</w:t>
            </w:r>
          </w:p>
        </w:tc>
        <w:tc>
          <w:tcPr>
            <w:tcW w:w="1782" w:type="dxa"/>
          </w:tcPr>
          <w:p w:rsidR="00426917" w:rsidRPr="00C22FC5" w:rsidRDefault="00426917" w:rsidP="00F609D6">
            <w:pPr>
              <w:jc w:val="center"/>
              <w:rPr>
                <w:color w:val="00B050"/>
              </w:rPr>
            </w:pPr>
            <w:r>
              <w:t>434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do 350 g gabaryt B</w:t>
            </w:r>
          </w:p>
        </w:tc>
        <w:tc>
          <w:tcPr>
            <w:tcW w:w="1782" w:type="dxa"/>
          </w:tcPr>
          <w:p w:rsidR="00426917" w:rsidRPr="00484B29" w:rsidRDefault="00426917" w:rsidP="00F609D6">
            <w:pPr>
              <w:jc w:val="center"/>
            </w:pPr>
            <w:r>
              <w:t>42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350 g do 1000 g gabaryt A</w:t>
            </w:r>
          </w:p>
        </w:tc>
        <w:tc>
          <w:tcPr>
            <w:tcW w:w="1782" w:type="dxa"/>
          </w:tcPr>
          <w:p w:rsidR="00426917" w:rsidRPr="00484B29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 xml:space="preserve">Od 350 g do 1000 </w:t>
            </w:r>
            <w:r>
              <w:lastRenderedPageBreak/>
              <w:t>g gabaryt B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lastRenderedPageBreak/>
              <w:t>6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1000 g do  2000 g gabaryt A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1000 g do 2000 g gabaryt B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 w:val="restart"/>
          </w:tcPr>
          <w:p w:rsidR="00426917" w:rsidRDefault="00426917" w:rsidP="00F609D6">
            <w:r>
              <w:t>10</w:t>
            </w:r>
          </w:p>
        </w:tc>
        <w:tc>
          <w:tcPr>
            <w:tcW w:w="2269" w:type="dxa"/>
            <w:gridSpan w:val="2"/>
            <w:vMerge w:val="restart"/>
          </w:tcPr>
          <w:p w:rsidR="00426917" w:rsidRDefault="00426917" w:rsidP="00F609D6">
            <w:pPr>
              <w:jc w:val="center"/>
            </w:pPr>
            <w:r w:rsidRPr="003D501B">
              <w:rPr>
                <w:color w:val="FF0000"/>
              </w:rPr>
              <w:t xml:space="preserve">Przesyłki rejestrowane </w:t>
            </w:r>
            <w:r>
              <w:t xml:space="preserve">najszybszej kategorii </w:t>
            </w:r>
            <w:r w:rsidRPr="003D501B">
              <w:rPr>
                <w:color w:val="FF0000"/>
              </w:rPr>
              <w:t xml:space="preserve">w obrocie zagranicznym obszar Europy </w:t>
            </w:r>
            <w:r w:rsidRPr="003D501B">
              <w:rPr>
                <w:b/>
              </w:rPr>
              <w:t>POLECONE PR</w:t>
            </w:r>
          </w:p>
        </w:tc>
        <w:tc>
          <w:tcPr>
            <w:tcW w:w="1916" w:type="dxa"/>
          </w:tcPr>
          <w:p w:rsidR="00426917" w:rsidRDefault="00426917" w:rsidP="00F609D6">
            <w:r>
              <w:t xml:space="preserve">do 50 g 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50g do 100g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100g do 350 g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 xml:space="preserve">Od 350 g do 500 g 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500 g do 1000g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 xml:space="preserve">Od 1000 g do  2000 g 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 w:val="restart"/>
          </w:tcPr>
          <w:p w:rsidR="00426917" w:rsidRDefault="00426917" w:rsidP="00F609D6">
            <w:r>
              <w:t>11</w:t>
            </w:r>
          </w:p>
        </w:tc>
        <w:tc>
          <w:tcPr>
            <w:tcW w:w="2269" w:type="dxa"/>
            <w:gridSpan w:val="2"/>
            <w:vMerge w:val="restart"/>
          </w:tcPr>
          <w:p w:rsidR="00426917" w:rsidRPr="003D501B" w:rsidRDefault="00426917" w:rsidP="00F609D6">
            <w:pPr>
              <w:jc w:val="center"/>
              <w:rPr>
                <w:color w:val="FF0000"/>
              </w:rPr>
            </w:pPr>
            <w:r w:rsidRPr="003D501B">
              <w:rPr>
                <w:color w:val="FF0000"/>
              </w:rPr>
              <w:t xml:space="preserve">Przesyłki rejestrowane </w:t>
            </w:r>
            <w:r>
              <w:t xml:space="preserve">ze zwrotnym potwierdzeniem odbioru najszybszej kategorii </w:t>
            </w:r>
            <w:r w:rsidRPr="003D501B">
              <w:rPr>
                <w:color w:val="FF0000"/>
              </w:rPr>
              <w:t xml:space="preserve">w obrocie zagranicznym obszar Europy </w:t>
            </w:r>
          </w:p>
          <w:p w:rsidR="00426917" w:rsidRPr="003D501B" w:rsidRDefault="00426917" w:rsidP="00F609D6">
            <w:pPr>
              <w:jc w:val="center"/>
              <w:rPr>
                <w:b/>
              </w:rPr>
            </w:pPr>
            <w:r w:rsidRPr="003D501B">
              <w:rPr>
                <w:b/>
              </w:rPr>
              <w:t>POLECONE PR ZPO</w:t>
            </w:r>
          </w:p>
        </w:tc>
        <w:tc>
          <w:tcPr>
            <w:tcW w:w="1916" w:type="dxa"/>
          </w:tcPr>
          <w:p w:rsidR="00426917" w:rsidRDefault="00426917" w:rsidP="00F609D6">
            <w:r>
              <w:t xml:space="preserve">do 50 g 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50g do 100g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100g do 350 g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 xml:space="preserve">Od 350 g do 500 g 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500 g do 1000g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 xml:space="preserve">Od 1000 g do  2000 g 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 w:val="restart"/>
          </w:tcPr>
          <w:p w:rsidR="00426917" w:rsidRDefault="00426917" w:rsidP="00F609D6">
            <w:r>
              <w:t>12</w:t>
            </w:r>
          </w:p>
        </w:tc>
        <w:tc>
          <w:tcPr>
            <w:tcW w:w="2269" w:type="dxa"/>
            <w:gridSpan w:val="2"/>
            <w:vMerge w:val="restart"/>
          </w:tcPr>
          <w:p w:rsidR="00426917" w:rsidRDefault="00426917" w:rsidP="00F609D6">
            <w:pPr>
              <w:jc w:val="center"/>
            </w:pPr>
            <w:r w:rsidRPr="007B6177">
              <w:rPr>
                <w:color w:val="FF0000"/>
              </w:rPr>
              <w:t xml:space="preserve">Paczki rejestrowane </w:t>
            </w:r>
            <w:r>
              <w:t xml:space="preserve">niebędące paczkami najszybszej </w:t>
            </w:r>
            <w:r w:rsidRPr="007B6177">
              <w:rPr>
                <w:color w:val="FF0000"/>
              </w:rPr>
              <w:t>kategorii w obrocie krajowym</w:t>
            </w:r>
            <w:r>
              <w:t xml:space="preserve"> </w:t>
            </w:r>
          </w:p>
          <w:p w:rsidR="00426917" w:rsidRPr="007B6177" w:rsidRDefault="00426917" w:rsidP="00F609D6">
            <w:pPr>
              <w:jc w:val="center"/>
              <w:rPr>
                <w:b/>
              </w:rPr>
            </w:pPr>
            <w:r>
              <w:rPr>
                <w:b/>
              </w:rPr>
              <w:t xml:space="preserve">POLECANE </w:t>
            </w:r>
            <w:r w:rsidRPr="007B6177">
              <w:rPr>
                <w:b/>
              </w:rPr>
              <w:t>ZWYKŁE</w:t>
            </w:r>
          </w:p>
        </w:tc>
        <w:tc>
          <w:tcPr>
            <w:tcW w:w="1916" w:type="dxa"/>
          </w:tcPr>
          <w:p w:rsidR="00426917" w:rsidRDefault="00426917" w:rsidP="00F609D6">
            <w:r>
              <w:t>Do 1kg gabaryt A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Do 1kg gabaryt B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1 kg do 2 kg gabaryt A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1 kg do 2 kg gabaryt B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2 kg do 5 kg gabaryt A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2 kg do 5 kg gabaryt B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5 kg do 10 kg gabaryt A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5 kg do 10 kg gabaryt B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 w:val="restart"/>
          </w:tcPr>
          <w:p w:rsidR="00426917" w:rsidRDefault="00426917" w:rsidP="00F609D6">
            <w:r>
              <w:t>13</w:t>
            </w:r>
          </w:p>
        </w:tc>
        <w:tc>
          <w:tcPr>
            <w:tcW w:w="2269" w:type="dxa"/>
            <w:gridSpan w:val="2"/>
            <w:vMerge w:val="restart"/>
          </w:tcPr>
          <w:p w:rsidR="00426917" w:rsidRDefault="00426917" w:rsidP="00F609D6">
            <w:pPr>
              <w:jc w:val="center"/>
            </w:pPr>
            <w:r w:rsidRPr="0005636A">
              <w:rPr>
                <w:color w:val="FF0000"/>
              </w:rPr>
              <w:t>Paczki rejestrowane</w:t>
            </w:r>
            <w:r w:rsidRPr="007B6177">
              <w:rPr>
                <w:color w:val="FF0000"/>
              </w:rPr>
              <w:t xml:space="preserve"> </w:t>
            </w:r>
            <w:r>
              <w:t xml:space="preserve">najszybszej kategorii </w:t>
            </w:r>
            <w:r w:rsidRPr="007B6177">
              <w:rPr>
                <w:color w:val="FF0000"/>
              </w:rPr>
              <w:t>w obrocie krajowym</w:t>
            </w:r>
          </w:p>
          <w:p w:rsidR="00426917" w:rsidRPr="007B6177" w:rsidRDefault="00426917" w:rsidP="00F609D6">
            <w:pPr>
              <w:jc w:val="center"/>
              <w:rPr>
                <w:b/>
              </w:rPr>
            </w:pPr>
            <w:r w:rsidRPr="007B6177">
              <w:rPr>
                <w:b/>
              </w:rPr>
              <w:t>PR</w:t>
            </w:r>
          </w:p>
        </w:tc>
        <w:tc>
          <w:tcPr>
            <w:tcW w:w="1916" w:type="dxa"/>
          </w:tcPr>
          <w:p w:rsidR="00426917" w:rsidRDefault="00426917" w:rsidP="00F609D6">
            <w:r>
              <w:t>Do 1kg gabaryt A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Do 1kg gabaryt B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1 kg do 2 kg gabaryt A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1 kg do 2 kg gabaryt B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2 kg do 5 kg gabaryt A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2 kg do 5 kg gabaryt B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5 kg do 10 kg gabaryt A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Tr="00F609D6">
        <w:tc>
          <w:tcPr>
            <w:tcW w:w="520" w:type="dxa"/>
            <w:vMerge/>
          </w:tcPr>
          <w:p w:rsidR="00426917" w:rsidRDefault="00426917" w:rsidP="00F609D6"/>
        </w:tc>
        <w:tc>
          <w:tcPr>
            <w:tcW w:w="2269" w:type="dxa"/>
            <w:gridSpan w:val="2"/>
            <w:vMerge/>
          </w:tcPr>
          <w:p w:rsidR="00426917" w:rsidRDefault="00426917" w:rsidP="00F609D6"/>
        </w:tc>
        <w:tc>
          <w:tcPr>
            <w:tcW w:w="1916" w:type="dxa"/>
          </w:tcPr>
          <w:p w:rsidR="00426917" w:rsidRDefault="00426917" w:rsidP="00F609D6">
            <w:r>
              <w:t>Od 5 kg do 10 kg gabaryt B</w:t>
            </w:r>
          </w:p>
        </w:tc>
        <w:tc>
          <w:tcPr>
            <w:tcW w:w="1782" w:type="dxa"/>
          </w:tcPr>
          <w:p w:rsidR="00426917" w:rsidRDefault="00426917" w:rsidP="00F609D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RPr="00EE2B15" w:rsidTr="00F609D6">
        <w:tc>
          <w:tcPr>
            <w:tcW w:w="520" w:type="dxa"/>
          </w:tcPr>
          <w:p w:rsidR="00426917" w:rsidRPr="00EE2B15" w:rsidRDefault="00426917" w:rsidP="00F609D6">
            <w:r>
              <w:t>14</w:t>
            </w:r>
          </w:p>
        </w:tc>
        <w:tc>
          <w:tcPr>
            <w:tcW w:w="2269" w:type="dxa"/>
            <w:gridSpan w:val="2"/>
          </w:tcPr>
          <w:p w:rsidR="00426917" w:rsidRPr="00EE2B15" w:rsidRDefault="00426917" w:rsidP="00F609D6">
            <w:r>
              <w:t>Usługa „zwrot przesyłki” rejestrowanej do siedziby zamawiającego w obrocie krajowym</w:t>
            </w:r>
          </w:p>
        </w:tc>
        <w:tc>
          <w:tcPr>
            <w:tcW w:w="1916" w:type="dxa"/>
          </w:tcPr>
          <w:p w:rsidR="00426917" w:rsidRPr="00EE2B15" w:rsidRDefault="00426917" w:rsidP="00F609D6">
            <w:pPr>
              <w:jc w:val="center"/>
            </w:pPr>
          </w:p>
        </w:tc>
        <w:tc>
          <w:tcPr>
            <w:tcW w:w="1782" w:type="dxa"/>
          </w:tcPr>
          <w:p w:rsidR="00426917" w:rsidRPr="00EE2B15" w:rsidRDefault="00426917" w:rsidP="00F609D6">
            <w:pPr>
              <w:jc w:val="center"/>
            </w:pPr>
            <w:r>
              <w:t>953</w:t>
            </w:r>
          </w:p>
        </w:tc>
        <w:tc>
          <w:tcPr>
            <w:tcW w:w="1559" w:type="dxa"/>
          </w:tcPr>
          <w:p w:rsidR="00426917" w:rsidRDefault="00426917" w:rsidP="00F609D6">
            <w:pPr>
              <w:jc w:val="center"/>
            </w:pP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  <w:tr w:rsidR="00426917" w:rsidRPr="00EE2B15" w:rsidTr="00F609D6">
        <w:tc>
          <w:tcPr>
            <w:tcW w:w="520" w:type="dxa"/>
          </w:tcPr>
          <w:p w:rsidR="00426917" w:rsidRDefault="00426917" w:rsidP="00F609D6">
            <w:r>
              <w:t>15</w:t>
            </w:r>
          </w:p>
        </w:tc>
        <w:tc>
          <w:tcPr>
            <w:tcW w:w="7526" w:type="dxa"/>
            <w:gridSpan w:val="5"/>
          </w:tcPr>
          <w:p w:rsidR="00426917" w:rsidRPr="00BE1B07" w:rsidRDefault="00426917" w:rsidP="00F609D6">
            <w:pPr>
              <w:jc w:val="center"/>
              <w:rPr>
                <w:b/>
              </w:rPr>
            </w:pPr>
            <w:r>
              <w:rPr>
                <w:b/>
              </w:rPr>
              <w:t>Cena brutto oferty (koszt za 24 miesiące)</w:t>
            </w:r>
          </w:p>
        </w:tc>
        <w:tc>
          <w:tcPr>
            <w:tcW w:w="1242" w:type="dxa"/>
          </w:tcPr>
          <w:p w:rsidR="00426917" w:rsidRDefault="00426917" w:rsidP="00F609D6">
            <w:pPr>
              <w:jc w:val="center"/>
            </w:pPr>
          </w:p>
        </w:tc>
      </w:tr>
    </w:tbl>
    <w:p w:rsidR="00E925FA" w:rsidRPr="00426917" w:rsidRDefault="00426917" w:rsidP="00426917">
      <w:pPr>
        <w:jc w:val="both"/>
        <w:rPr>
          <w:rFonts w:ascii="Arial" w:hAnsi="Arial" w:cs="Arial"/>
          <w:sz w:val="20"/>
          <w:szCs w:val="20"/>
        </w:rPr>
      </w:pPr>
      <w:r w:rsidRPr="00426917">
        <w:rPr>
          <w:rFonts w:ascii="Arial" w:hAnsi="Arial" w:cs="Arial"/>
          <w:sz w:val="20"/>
          <w:szCs w:val="20"/>
        </w:rPr>
        <w:t>W celu dokonania oceny ofert pod uwagę będzie brana cena oferty (suma wszystkich wierszy w kolumnie F)która wynosi………………………………………………………zł (brutto), słownie…………………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……………………………………………………………………………….</w:t>
      </w:r>
      <w:r w:rsidRPr="00426917">
        <w:rPr>
          <w:rFonts w:ascii="Arial" w:hAnsi="Arial" w:cs="Arial"/>
          <w:sz w:val="20"/>
          <w:szCs w:val="20"/>
        </w:rPr>
        <w:t>.i obejmuje cały okres real</w:t>
      </w:r>
      <w:r w:rsidR="00981E8A">
        <w:rPr>
          <w:rFonts w:ascii="Arial" w:hAnsi="Arial" w:cs="Arial"/>
          <w:sz w:val="20"/>
          <w:szCs w:val="20"/>
        </w:rPr>
        <w:t>izacji przedmiotu zamówienia określonego w zaproszeniu do składania ofert.</w:t>
      </w:r>
      <w:bookmarkStart w:id="0" w:name="_GoBack"/>
      <w:bookmarkEnd w:id="0"/>
    </w:p>
    <w:sectPr w:rsidR="00E925FA" w:rsidRPr="00426917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FA6" w:rsidRDefault="00832FA6" w:rsidP="006C26A1">
      <w:pPr>
        <w:spacing w:after="0" w:line="240" w:lineRule="auto"/>
      </w:pPr>
      <w:r>
        <w:separator/>
      </w:r>
    </w:p>
  </w:endnote>
  <w:endnote w:type="continuationSeparator" w:id="0">
    <w:p w:rsidR="00832FA6" w:rsidRDefault="00832FA6" w:rsidP="006C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FA" w:rsidRDefault="00E925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1E8A">
      <w:rPr>
        <w:noProof/>
      </w:rPr>
      <w:t>7</w:t>
    </w:r>
    <w:r>
      <w:fldChar w:fldCharType="end"/>
    </w:r>
  </w:p>
  <w:p w:rsidR="00E925FA" w:rsidRDefault="00E925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FA6" w:rsidRDefault="00832FA6" w:rsidP="006C26A1">
      <w:pPr>
        <w:spacing w:after="0" w:line="240" w:lineRule="auto"/>
      </w:pPr>
      <w:r>
        <w:separator/>
      </w:r>
    </w:p>
  </w:footnote>
  <w:footnote w:type="continuationSeparator" w:id="0">
    <w:p w:rsidR="00832FA6" w:rsidRDefault="00832FA6" w:rsidP="006C2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1D8"/>
    <w:multiLevelType w:val="hybridMultilevel"/>
    <w:tmpl w:val="90CA3CB0"/>
    <w:lvl w:ilvl="0" w:tplc="DFC8847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FD34A2"/>
    <w:multiLevelType w:val="hybridMultilevel"/>
    <w:tmpl w:val="48C4169E"/>
    <w:lvl w:ilvl="0" w:tplc="43603B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B2FC0"/>
    <w:multiLevelType w:val="hybridMultilevel"/>
    <w:tmpl w:val="F3DAA2C0"/>
    <w:lvl w:ilvl="0" w:tplc="CE7E407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88"/>
    <w:rsid w:val="00063E9D"/>
    <w:rsid w:val="00071D96"/>
    <w:rsid w:val="001B31AA"/>
    <w:rsid w:val="002404B4"/>
    <w:rsid w:val="002B78FB"/>
    <w:rsid w:val="002D5A86"/>
    <w:rsid w:val="003531F2"/>
    <w:rsid w:val="0038000C"/>
    <w:rsid w:val="00426917"/>
    <w:rsid w:val="00524C7A"/>
    <w:rsid w:val="00547F81"/>
    <w:rsid w:val="006C26A1"/>
    <w:rsid w:val="006C302D"/>
    <w:rsid w:val="006E2203"/>
    <w:rsid w:val="006E4C66"/>
    <w:rsid w:val="006F1188"/>
    <w:rsid w:val="00775B8E"/>
    <w:rsid w:val="008229DE"/>
    <w:rsid w:val="00832FA6"/>
    <w:rsid w:val="008C71D7"/>
    <w:rsid w:val="00937361"/>
    <w:rsid w:val="0095213B"/>
    <w:rsid w:val="00981E8A"/>
    <w:rsid w:val="00AB31A6"/>
    <w:rsid w:val="00B15611"/>
    <w:rsid w:val="00B53AF3"/>
    <w:rsid w:val="00B878DB"/>
    <w:rsid w:val="00BF4910"/>
    <w:rsid w:val="00C0620E"/>
    <w:rsid w:val="00C318DD"/>
    <w:rsid w:val="00D30DD7"/>
    <w:rsid w:val="00E75D16"/>
    <w:rsid w:val="00E925FA"/>
    <w:rsid w:val="00E92FAB"/>
    <w:rsid w:val="00F021B8"/>
    <w:rsid w:val="00F16BAD"/>
    <w:rsid w:val="00F56423"/>
    <w:rsid w:val="00F84C4B"/>
    <w:rsid w:val="00FE1C66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26A1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C26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C26A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26A1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C26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C26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1161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2014-12-18T11:59:00Z</cp:lastPrinted>
  <dcterms:created xsi:type="dcterms:W3CDTF">2018-12-06T13:35:00Z</dcterms:created>
  <dcterms:modified xsi:type="dcterms:W3CDTF">2018-12-13T11:30:00Z</dcterms:modified>
</cp:coreProperties>
</file>