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8BF85" w14:textId="77777777" w:rsidR="001D6309" w:rsidRPr="001D6309" w:rsidRDefault="001D6309" w:rsidP="001D63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pl-PL"/>
        </w:rPr>
      </w:pPr>
      <w:bookmarkStart w:id="0" w:name="_GoBack"/>
      <w:bookmarkEnd w:id="0"/>
      <w:r w:rsidRPr="001D630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pl-PL"/>
        </w:rPr>
        <w:t>UMOWA Nr ………………….</w:t>
      </w:r>
    </w:p>
    <w:p w14:paraId="5FD80684" w14:textId="77777777" w:rsidR="001D6309" w:rsidRPr="001D6309" w:rsidRDefault="001D6309" w:rsidP="001D63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D7ECE71" w14:textId="77777777" w:rsidR="001D6309" w:rsidRPr="001D6309" w:rsidRDefault="001D6309" w:rsidP="001D630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 xml:space="preserve">zawarta w dniu: …………… pomiędzy: </w:t>
      </w:r>
    </w:p>
    <w:p w14:paraId="04C2B2C0" w14:textId="77777777" w:rsidR="001D6309" w:rsidRPr="001D6309" w:rsidRDefault="001D6309" w:rsidP="001D630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Gminą Pniewy, Pniewy 2, 05-652 Pniewy, </w:t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 xml:space="preserve"> reprezentowaną przez:</w:t>
      </w:r>
    </w:p>
    <w:p w14:paraId="3BEA91F3" w14:textId="317BF243" w:rsidR="00D303F2" w:rsidRDefault="001D6309" w:rsidP="001D630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D14C6">
        <w:rPr>
          <w:rFonts w:ascii="Times New Roman" w:eastAsia="Times New Roman" w:hAnsi="Times New Roman"/>
          <w:b/>
          <w:sz w:val="24"/>
          <w:szCs w:val="24"/>
          <w:lang w:eastAsia="pl-PL"/>
        </w:rPr>
        <w:t>Ireneusza Szymczaka</w:t>
      </w:r>
      <w:r w:rsidRPr="001D630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Wójta Gminy Pniewy </w:t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 xml:space="preserve">- zwanym dalej </w:t>
      </w:r>
      <w:r w:rsidRPr="001D6309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ZAMAWIAJĄCYM</w:t>
      </w:r>
      <w:r w:rsidR="00D303F2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C50203B" w14:textId="30EDE521" w:rsidR="001D6309" w:rsidRPr="001D6309" w:rsidRDefault="001D6309" w:rsidP="001D630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a:</w:t>
      </w:r>
    </w:p>
    <w:p w14:paraId="68F13EEA" w14:textId="77777777" w:rsidR="001D6309" w:rsidRPr="001D6309" w:rsidRDefault="001D6309" w:rsidP="001D63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 xml:space="preserve">Firmą </w:t>
      </w:r>
      <w:r w:rsidRPr="001D6309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………………………………………….</w:t>
      </w:r>
    </w:p>
    <w:p w14:paraId="0A077BCA" w14:textId="77777777" w:rsidR="001D6309" w:rsidRPr="001D6309" w:rsidRDefault="001D6309" w:rsidP="001D63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reprezentowanym przez:</w:t>
      </w:r>
    </w:p>
    <w:p w14:paraId="5C24B39F" w14:textId="77777777" w:rsidR="001D6309" w:rsidRPr="001D6309" w:rsidRDefault="001D6309" w:rsidP="001D63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……………………..,  zwanym dalej WYKONAWCĄ.</w:t>
      </w:r>
    </w:p>
    <w:p w14:paraId="070BC04B" w14:textId="77777777" w:rsidR="001D6309" w:rsidRPr="001D6309" w:rsidRDefault="001D6309" w:rsidP="001D63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8DCB571" w14:textId="77777777" w:rsidR="001D6309" w:rsidRPr="001D6309" w:rsidRDefault="001D6309" w:rsidP="001D63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§ 1</w:t>
      </w:r>
    </w:p>
    <w:p w14:paraId="762992BA" w14:textId="77777777" w:rsidR="001D6309" w:rsidRPr="001D6309" w:rsidRDefault="001D6309" w:rsidP="001D63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EEF23E" w14:textId="77777777" w:rsidR="001D6309" w:rsidRPr="001D6309" w:rsidRDefault="001D6309" w:rsidP="001D63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W rezultacie dokonania wyboru oferty Wykonawcy w try</w:t>
      </w:r>
      <w:r w:rsidR="00B65208">
        <w:rPr>
          <w:rFonts w:ascii="Times New Roman" w:eastAsia="Times New Roman" w:hAnsi="Times New Roman"/>
          <w:sz w:val="24"/>
          <w:szCs w:val="24"/>
          <w:lang w:eastAsia="pl-PL"/>
        </w:rPr>
        <w:t>bie art. 4 ust. 8 ustawy z dnia</w:t>
      </w:r>
      <w:r w:rsidR="00B6520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29 stycznia 2004 r. Prawo zamówień publicznych (Dz. U. z 201</w:t>
      </w:r>
      <w:r w:rsidR="00A8645D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A8645D">
        <w:rPr>
          <w:rFonts w:ascii="Times New Roman" w:eastAsia="Times New Roman" w:hAnsi="Times New Roman"/>
          <w:sz w:val="24"/>
          <w:szCs w:val="24"/>
          <w:lang w:eastAsia="pl-PL"/>
        </w:rPr>
        <w:t>1986</w:t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 xml:space="preserve"> z p</w:t>
      </w:r>
      <w:r w:rsidR="00B65208">
        <w:rPr>
          <w:rFonts w:ascii="Times New Roman" w:eastAsia="Times New Roman" w:hAnsi="Times New Roman"/>
          <w:sz w:val="24"/>
          <w:szCs w:val="24"/>
          <w:lang w:eastAsia="pl-PL"/>
        </w:rPr>
        <w:t>óźn.</w:t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 xml:space="preserve"> zm.) - Zamawiający zleca, a Wykonawca przyjmuje do wykonania zadanie pn.: </w:t>
      </w:r>
      <w:r w:rsidRPr="001D6309">
        <w:rPr>
          <w:rFonts w:ascii="Times New Roman" w:eastAsia="Times New Roman" w:hAnsi="Times New Roman"/>
          <w:b/>
          <w:sz w:val="24"/>
          <w:szCs w:val="24"/>
          <w:lang w:eastAsia="pl-PL"/>
        </w:rPr>
        <w:t>„Dostawa paliwa na potrzeby Gminy Pniewy w 201</w:t>
      </w:r>
      <w:r w:rsidR="0033312D"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  <w:r w:rsidRPr="001D630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r.” </w:t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na potrzeby gminy Pniewy, pow. grójecki, woj. mazowieckie.</w:t>
      </w:r>
    </w:p>
    <w:p w14:paraId="70CFF3FC" w14:textId="77777777" w:rsidR="001D6309" w:rsidRPr="001D6309" w:rsidRDefault="001D6309" w:rsidP="001D630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4D004FA" w14:textId="77777777" w:rsidR="001D6309" w:rsidRPr="001D6309" w:rsidRDefault="001D6309" w:rsidP="001D63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§ 2</w:t>
      </w:r>
    </w:p>
    <w:p w14:paraId="6B5BE387" w14:textId="77777777" w:rsidR="001D6309" w:rsidRPr="001D6309" w:rsidRDefault="001D6309" w:rsidP="001D63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34A3DC" w14:textId="77777777" w:rsidR="001D6309" w:rsidRPr="001D6309" w:rsidRDefault="001D6309" w:rsidP="001D63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1.   Integralną częścią niniejszej umowy jest:</w:t>
      </w:r>
    </w:p>
    <w:p w14:paraId="617F0576" w14:textId="77777777" w:rsidR="001D6309" w:rsidRPr="001D6309" w:rsidRDefault="001D6309" w:rsidP="001D6309">
      <w:pPr>
        <w:widowControl w:val="0"/>
        <w:numPr>
          <w:ilvl w:val="0"/>
          <w:numId w:val="6"/>
        </w:numPr>
        <w:suppressAutoHyphens/>
        <w:spacing w:after="0" w:line="240" w:lineRule="auto"/>
        <w:ind w:left="798" w:hanging="456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Oferta Wykonawcy z dnia ……………………………</w:t>
      </w:r>
    </w:p>
    <w:p w14:paraId="61017833" w14:textId="77777777" w:rsidR="001D6309" w:rsidRPr="001D6309" w:rsidRDefault="001D6309" w:rsidP="001D63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06D31CB" w14:textId="77777777" w:rsidR="001D6309" w:rsidRPr="001D6309" w:rsidRDefault="001D6309" w:rsidP="001D63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§ 3</w:t>
      </w:r>
    </w:p>
    <w:p w14:paraId="481BF67D" w14:textId="77777777" w:rsidR="001D6309" w:rsidRPr="001D6309" w:rsidRDefault="001D6309" w:rsidP="001D63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3CBE6A9" w14:textId="77777777" w:rsidR="001D6309" w:rsidRPr="001D6309" w:rsidRDefault="001D6309" w:rsidP="001D6309">
      <w:pPr>
        <w:autoSpaceDE w:val="0"/>
        <w:spacing w:after="0" w:line="240" w:lineRule="auto"/>
        <w:ind w:left="399" w:hanging="425"/>
        <w:jc w:val="both"/>
        <w:rPr>
          <w:rFonts w:ascii="Times New Roman" w:eastAsia="TTE40165C0t00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 xml:space="preserve">1.  Przedmiotem umowy jest </w:t>
      </w:r>
      <w:r w:rsidRPr="001D6309">
        <w:rPr>
          <w:rFonts w:ascii="Times New Roman" w:eastAsia="TTE40165C0t00" w:hAnsi="Times New Roman"/>
          <w:sz w:val="24"/>
          <w:szCs w:val="24"/>
          <w:lang w:eastAsia="pl-PL"/>
        </w:rPr>
        <w:t>dostawa paliw płynnych do pojazdów i urządzeń gminy Pniewy (samochodu ciężarowego, koparko-ładowarki, pojazdów pożarniczych, samochodów osobowych, kosiarek i innego sprzętu).</w:t>
      </w:r>
    </w:p>
    <w:p w14:paraId="705CC5A5" w14:textId="77777777" w:rsidR="001D6309" w:rsidRPr="001D6309" w:rsidRDefault="001D6309" w:rsidP="001D6309">
      <w:pPr>
        <w:autoSpaceDE w:val="0"/>
        <w:spacing w:after="0" w:line="240" w:lineRule="auto"/>
        <w:ind w:left="399" w:hanging="425"/>
        <w:jc w:val="both"/>
        <w:rPr>
          <w:rFonts w:ascii="Times New Roman" w:eastAsia="TTE40165C0t00" w:hAnsi="Times New Roman"/>
          <w:sz w:val="24"/>
          <w:szCs w:val="24"/>
          <w:lang w:eastAsia="pl-PL"/>
        </w:rPr>
      </w:pPr>
      <w:r w:rsidRPr="001D6309">
        <w:rPr>
          <w:rFonts w:ascii="Times New Roman" w:eastAsia="TTE40165C0t00" w:hAnsi="Times New Roman"/>
          <w:sz w:val="24"/>
          <w:szCs w:val="24"/>
          <w:lang w:eastAsia="pl-PL"/>
        </w:rPr>
        <w:t>2.</w:t>
      </w:r>
      <w:r w:rsidRPr="001D6309">
        <w:rPr>
          <w:rFonts w:ascii="Times New Roman" w:eastAsia="TTE40165C0t00" w:hAnsi="Times New Roman"/>
          <w:sz w:val="24"/>
          <w:szCs w:val="24"/>
          <w:lang w:eastAsia="pl-PL"/>
        </w:rPr>
        <w:tab/>
        <w:t>Przewidywana wielkość zamówienia:</w:t>
      </w:r>
    </w:p>
    <w:p w14:paraId="32174CA5" w14:textId="77777777" w:rsidR="001D6309" w:rsidRPr="001D6309" w:rsidRDefault="001D6309" w:rsidP="001D6309">
      <w:pPr>
        <w:autoSpaceDE w:val="0"/>
        <w:spacing w:after="0" w:line="240" w:lineRule="auto"/>
        <w:ind w:firstLine="399"/>
        <w:jc w:val="both"/>
        <w:rPr>
          <w:rFonts w:ascii="Times New Roman" w:eastAsia="TTE40165C0t00" w:hAnsi="Times New Roman"/>
          <w:b/>
          <w:sz w:val="24"/>
          <w:szCs w:val="24"/>
          <w:lang w:eastAsia="pl-PL"/>
        </w:rPr>
      </w:pPr>
      <w:r w:rsidRPr="001D6309">
        <w:rPr>
          <w:rFonts w:ascii="Times New Roman" w:eastAsia="TTE40165C0t00" w:hAnsi="Times New Roman"/>
          <w:sz w:val="24"/>
          <w:szCs w:val="24"/>
          <w:lang w:eastAsia="pl-PL"/>
        </w:rPr>
        <w:t xml:space="preserve"> </w:t>
      </w:r>
      <w:r w:rsidRPr="001D6309">
        <w:rPr>
          <w:rFonts w:ascii="Times New Roman" w:eastAsia="TTE40165C0t00" w:hAnsi="Times New Roman"/>
          <w:b/>
          <w:sz w:val="24"/>
          <w:szCs w:val="24"/>
          <w:lang w:eastAsia="pl-PL"/>
        </w:rPr>
        <w:t xml:space="preserve">1)   Etylina bezołowiowa Pb 95 – </w:t>
      </w:r>
      <w:r w:rsidR="0033312D">
        <w:rPr>
          <w:rFonts w:ascii="Times New Roman" w:eastAsia="TTE40165C0t00" w:hAnsi="Times New Roman"/>
          <w:b/>
          <w:sz w:val="24"/>
          <w:szCs w:val="24"/>
          <w:lang w:eastAsia="pl-PL"/>
        </w:rPr>
        <w:t>7</w:t>
      </w:r>
      <w:r w:rsidRPr="001D6309">
        <w:rPr>
          <w:rFonts w:ascii="Times New Roman" w:eastAsia="TTE40165C0t00" w:hAnsi="Times New Roman"/>
          <w:b/>
          <w:sz w:val="24"/>
          <w:szCs w:val="24"/>
          <w:lang w:eastAsia="pl-PL"/>
        </w:rPr>
        <w:t>00  litrów (dm</w:t>
      </w:r>
      <w:r w:rsidRPr="001D6309">
        <w:rPr>
          <w:rFonts w:ascii="Times New Roman" w:eastAsia="TTE40165C0t00" w:hAnsi="Times New Roman"/>
          <w:b/>
          <w:sz w:val="24"/>
          <w:szCs w:val="24"/>
          <w:vertAlign w:val="superscript"/>
          <w:lang w:eastAsia="pl-PL"/>
        </w:rPr>
        <w:t>3</w:t>
      </w:r>
      <w:r w:rsidRPr="001D6309">
        <w:rPr>
          <w:rFonts w:ascii="Times New Roman" w:eastAsia="TTE40165C0t00" w:hAnsi="Times New Roman"/>
          <w:b/>
          <w:sz w:val="24"/>
          <w:szCs w:val="24"/>
          <w:lang w:eastAsia="pl-PL"/>
        </w:rPr>
        <w:t>)*;</w:t>
      </w:r>
    </w:p>
    <w:p w14:paraId="42E4199A" w14:textId="77777777" w:rsidR="001D6309" w:rsidRPr="001D6309" w:rsidRDefault="00B65208" w:rsidP="001D6309">
      <w:pPr>
        <w:autoSpaceDE w:val="0"/>
        <w:spacing w:after="0" w:line="240" w:lineRule="auto"/>
        <w:ind w:firstLine="399"/>
        <w:jc w:val="both"/>
        <w:rPr>
          <w:rFonts w:ascii="Times New Roman" w:eastAsia="TTE40165C0t00" w:hAnsi="Times New Roman"/>
          <w:b/>
          <w:sz w:val="24"/>
          <w:szCs w:val="24"/>
          <w:lang w:eastAsia="pl-PL"/>
        </w:rPr>
      </w:pPr>
      <w:r>
        <w:rPr>
          <w:rFonts w:ascii="Times New Roman" w:eastAsia="TTE40165C0t00" w:hAnsi="Times New Roman"/>
          <w:b/>
          <w:sz w:val="24"/>
          <w:szCs w:val="24"/>
          <w:lang w:eastAsia="pl-PL"/>
        </w:rPr>
        <w:t xml:space="preserve"> 2)   Olej napędowy – 1</w:t>
      </w:r>
      <w:r w:rsidR="0033312D">
        <w:rPr>
          <w:rFonts w:ascii="Times New Roman" w:eastAsia="TTE40165C0t00" w:hAnsi="Times New Roman"/>
          <w:b/>
          <w:sz w:val="24"/>
          <w:szCs w:val="24"/>
          <w:lang w:eastAsia="pl-PL"/>
        </w:rPr>
        <w:t>0</w:t>
      </w:r>
      <w:r>
        <w:rPr>
          <w:rFonts w:ascii="Times New Roman" w:eastAsia="TTE40165C0t00" w:hAnsi="Times New Roman"/>
          <w:b/>
          <w:sz w:val="24"/>
          <w:szCs w:val="24"/>
          <w:lang w:eastAsia="pl-PL"/>
        </w:rPr>
        <w:t xml:space="preserve"> 5</w:t>
      </w:r>
      <w:r w:rsidR="001D6309" w:rsidRPr="001D6309">
        <w:rPr>
          <w:rFonts w:ascii="Times New Roman" w:eastAsia="TTE40165C0t00" w:hAnsi="Times New Roman"/>
          <w:b/>
          <w:sz w:val="24"/>
          <w:szCs w:val="24"/>
          <w:lang w:eastAsia="pl-PL"/>
        </w:rPr>
        <w:t>00 litrów (dm</w:t>
      </w:r>
      <w:r w:rsidR="001D6309" w:rsidRPr="001D6309">
        <w:rPr>
          <w:rFonts w:ascii="Times New Roman" w:eastAsia="TTE40165C0t00" w:hAnsi="Times New Roman"/>
          <w:b/>
          <w:sz w:val="24"/>
          <w:szCs w:val="24"/>
          <w:vertAlign w:val="superscript"/>
          <w:lang w:eastAsia="pl-PL"/>
        </w:rPr>
        <w:t>3</w:t>
      </w:r>
      <w:r w:rsidR="001D6309" w:rsidRPr="001D6309">
        <w:rPr>
          <w:rFonts w:ascii="Times New Roman" w:eastAsia="TTE40165C0t00" w:hAnsi="Times New Roman"/>
          <w:b/>
          <w:sz w:val="24"/>
          <w:szCs w:val="24"/>
          <w:lang w:eastAsia="pl-PL"/>
        </w:rPr>
        <w:t>)*</w:t>
      </w:r>
    </w:p>
    <w:p w14:paraId="43B7039C" w14:textId="77777777" w:rsidR="001D6309" w:rsidRPr="001D6309" w:rsidRDefault="0033312D" w:rsidP="001D6309">
      <w:pPr>
        <w:autoSpaceDE w:val="0"/>
        <w:spacing w:after="0" w:line="240" w:lineRule="auto"/>
        <w:ind w:firstLine="399"/>
        <w:jc w:val="both"/>
        <w:rPr>
          <w:rFonts w:ascii="Times New Roman" w:eastAsia="TTE40165C0t00" w:hAnsi="Times New Roman"/>
          <w:b/>
          <w:sz w:val="24"/>
          <w:szCs w:val="24"/>
          <w:lang w:eastAsia="pl-PL"/>
        </w:rPr>
      </w:pPr>
      <w:r>
        <w:rPr>
          <w:rFonts w:ascii="Times New Roman" w:eastAsia="TTE40165C0t00" w:hAnsi="Times New Roman"/>
          <w:b/>
          <w:sz w:val="24"/>
          <w:szCs w:val="24"/>
          <w:lang w:eastAsia="pl-PL"/>
        </w:rPr>
        <w:t xml:space="preserve"> 3)   Gazu LPG – 2 5</w:t>
      </w:r>
      <w:r w:rsidR="00B65208">
        <w:rPr>
          <w:rFonts w:ascii="Times New Roman" w:eastAsia="TTE40165C0t00" w:hAnsi="Times New Roman"/>
          <w:b/>
          <w:sz w:val="24"/>
          <w:szCs w:val="24"/>
          <w:lang w:eastAsia="pl-PL"/>
        </w:rPr>
        <w:t>00</w:t>
      </w:r>
      <w:r w:rsidR="001D6309" w:rsidRPr="001D6309">
        <w:rPr>
          <w:rFonts w:ascii="Times New Roman" w:eastAsia="TTE40165C0t00" w:hAnsi="Times New Roman"/>
          <w:b/>
          <w:sz w:val="24"/>
          <w:szCs w:val="24"/>
          <w:lang w:eastAsia="pl-PL"/>
        </w:rPr>
        <w:t xml:space="preserve"> litrów (dm</w:t>
      </w:r>
      <w:r w:rsidR="001D6309" w:rsidRPr="001D6309">
        <w:rPr>
          <w:rFonts w:ascii="Times New Roman" w:eastAsia="TTE40165C0t00" w:hAnsi="Times New Roman"/>
          <w:b/>
          <w:sz w:val="24"/>
          <w:szCs w:val="24"/>
          <w:vertAlign w:val="superscript"/>
          <w:lang w:eastAsia="pl-PL"/>
        </w:rPr>
        <w:t>3</w:t>
      </w:r>
      <w:r w:rsidR="001D6309" w:rsidRPr="001D6309">
        <w:rPr>
          <w:rFonts w:ascii="Times New Roman" w:eastAsia="TTE40165C0t00" w:hAnsi="Times New Roman"/>
          <w:b/>
          <w:sz w:val="24"/>
          <w:szCs w:val="24"/>
          <w:lang w:eastAsia="pl-PL"/>
        </w:rPr>
        <w:t>)*</w:t>
      </w:r>
    </w:p>
    <w:p w14:paraId="5F124944" w14:textId="77777777" w:rsidR="001D6309" w:rsidRPr="001D6309" w:rsidRDefault="001D6309" w:rsidP="001D6309">
      <w:pPr>
        <w:autoSpaceDE w:val="0"/>
        <w:spacing w:after="0" w:line="240" w:lineRule="auto"/>
        <w:ind w:left="399" w:hanging="399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 xml:space="preserve">3. </w:t>
      </w: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ab/>
        <w:t>Zamawiający  dopuszcza możliwość zakupu mniejszej ilości paliw niż podanych w ust. 2, bez możliwości roszczeń finansowych ze strony Wykonawcy z tego powodu.</w:t>
      </w:r>
    </w:p>
    <w:p w14:paraId="5B91AE7C" w14:textId="15EF000A" w:rsidR="001D6309" w:rsidRPr="001D6309" w:rsidRDefault="001D6309" w:rsidP="001D6309">
      <w:pPr>
        <w:autoSpaceDE w:val="0"/>
        <w:spacing w:after="0" w:line="240" w:lineRule="auto"/>
        <w:ind w:left="399" w:hanging="399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>4.</w:t>
      </w: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ab/>
        <w:t xml:space="preserve">Benzyna bezołowiowa i olej napędowy oraz gaz LPG powinny spełniać wymagania określone w Rozporządzeniu Ministra Gospodarki z dnia 9 października 2015 r. w sprawie wymagań jakościowych dla paliw ciekłych </w:t>
      </w:r>
      <w:r w:rsidRPr="001D6309">
        <w:rPr>
          <w:rFonts w:ascii="Times New Roman" w:hAnsi="Times New Roman"/>
        </w:rPr>
        <w:t>(Dz. U. z 2015r. poz. 1680</w:t>
      </w:r>
      <w:r w:rsidR="00A8645D">
        <w:rPr>
          <w:rFonts w:ascii="Times New Roman" w:hAnsi="Times New Roman"/>
        </w:rPr>
        <w:t xml:space="preserve"> z późn. zm.</w:t>
      </w:r>
      <w:r w:rsidRPr="001D6309">
        <w:rPr>
          <w:rFonts w:ascii="Times New Roman" w:hAnsi="Times New Roman"/>
        </w:rPr>
        <w:t>)</w:t>
      </w:r>
      <w:r w:rsidRPr="001D6309">
        <w:rPr>
          <w:rFonts w:ascii="Times New Roman" w:hAnsi="Times New Roman"/>
          <w:color w:val="000000"/>
        </w:rPr>
        <w:t xml:space="preserve"> </w:t>
      </w: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 xml:space="preserve">oraz odpowiednio Normy </w:t>
      </w:r>
      <w:r w:rsidRPr="001D630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PN-EN 590</w:t>
      </w:r>
      <w:r w:rsidR="002143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:2010</w:t>
      </w:r>
      <w:r w:rsidRPr="001D630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PN-EN 228</w:t>
      </w:r>
      <w:r w:rsidR="002143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:2010</w:t>
      </w: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 xml:space="preserve">, </w:t>
      </w:r>
      <w:r w:rsidRPr="001D630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PN-EN 589</w:t>
      </w:r>
      <w:r w:rsidR="002143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:2004</w:t>
      </w: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>.</w:t>
      </w:r>
    </w:p>
    <w:p w14:paraId="7EDFC3C1" w14:textId="77777777" w:rsidR="001D6309" w:rsidRPr="001D6309" w:rsidRDefault="001D6309" w:rsidP="001D6309">
      <w:pPr>
        <w:autoSpaceDE w:val="0"/>
        <w:spacing w:after="0" w:line="240" w:lineRule="auto"/>
        <w:ind w:left="399" w:hanging="399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</w:p>
    <w:p w14:paraId="6965B4DA" w14:textId="77777777" w:rsidR="001D6309" w:rsidRPr="001D6309" w:rsidRDefault="001D6309" w:rsidP="001D6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§ 4</w:t>
      </w:r>
    </w:p>
    <w:p w14:paraId="7DD80534" w14:textId="77777777" w:rsidR="001D6309" w:rsidRPr="001D6309" w:rsidRDefault="001D6309" w:rsidP="001D63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4C9F50" w14:textId="77777777" w:rsidR="001D6309" w:rsidRPr="001D6309" w:rsidRDefault="001D6309" w:rsidP="001D6309">
      <w:pPr>
        <w:autoSpaceDE w:val="0"/>
        <w:autoSpaceDN w:val="0"/>
        <w:adjustRightInd w:val="0"/>
        <w:spacing w:after="0" w:line="240" w:lineRule="auto"/>
        <w:ind w:left="399" w:hanging="39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 xml:space="preserve">Umowę zawiera się na okres: </w:t>
      </w:r>
      <w:r w:rsidRPr="001D6309">
        <w:rPr>
          <w:rFonts w:ascii="Times New Roman" w:eastAsia="Times New Roman" w:hAnsi="Times New Roman"/>
          <w:b/>
          <w:sz w:val="24"/>
          <w:szCs w:val="24"/>
          <w:lang w:eastAsia="pl-PL"/>
        </w:rPr>
        <w:t>od 01 stycznia 201</w:t>
      </w:r>
      <w:r w:rsidR="0033312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9 </w:t>
      </w:r>
      <w:r w:rsidR="00B65208">
        <w:rPr>
          <w:rFonts w:ascii="Times New Roman" w:eastAsia="Times New Roman" w:hAnsi="Times New Roman"/>
          <w:b/>
          <w:sz w:val="24"/>
          <w:szCs w:val="24"/>
          <w:lang w:eastAsia="pl-PL"/>
        </w:rPr>
        <w:t>r. do 31 grudnia 201</w:t>
      </w:r>
      <w:r w:rsidR="0033312D"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  <w:r w:rsidRPr="001D630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14:paraId="0D88B0FC" w14:textId="77777777" w:rsidR="001D6309" w:rsidRPr="001D6309" w:rsidRDefault="001D6309" w:rsidP="001D6309">
      <w:pPr>
        <w:autoSpaceDE w:val="0"/>
        <w:autoSpaceDN w:val="0"/>
        <w:adjustRightInd w:val="0"/>
        <w:spacing w:after="0" w:line="240" w:lineRule="auto"/>
        <w:ind w:left="399" w:hanging="39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FFA5CC2" w14:textId="77777777" w:rsidR="001D6309" w:rsidRPr="001D6309" w:rsidRDefault="001D6309" w:rsidP="001D63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§ 5</w:t>
      </w:r>
    </w:p>
    <w:p w14:paraId="52C55491" w14:textId="77777777" w:rsidR="001D6309" w:rsidRPr="001D6309" w:rsidRDefault="001D6309" w:rsidP="001D63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4A3390" w14:textId="77777777" w:rsidR="001D6309" w:rsidRPr="001D6309" w:rsidRDefault="001D6309" w:rsidP="001D6309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 xml:space="preserve">Dostawy realizowane będą sukcesywnie, w zależności od faktycznych potrzeb Zamawiającego. </w:t>
      </w:r>
    </w:p>
    <w:p w14:paraId="74A902EF" w14:textId="77777777" w:rsidR="00E76ACB" w:rsidRDefault="001D6309" w:rsidP="00E76ACB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 xml:space="preserve">Dostawy polegać będą na tankowaniu pojazdów i urządzeń Zamawiającego na stacji paliw Wykonawcy, </w:t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która umożliwia tankowanie samochodów ciężarowych i maszyn, czynną cały tydzień w godz. od ………do ………..</w:t>
      </w:r>
    </w:p>
    <w:p w14:paraId="12E2931F" w14:textId="77777777" w:rsidR="001D6309" w:rsidRPr="00E76ACB" w:rsidRDefault="001D6309" w:rsidP="00E76ACB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  <w:r w:rsidRPr="00E76ACB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lastRenderedPageBreak/>
        <w:t xml:space="preserve">Odbiór paliwa odbywać się będzie bezgotówkowo. Wykonawca będzie wystawiał każdorazowo faktury VAT, która musi zawierać: </w:t>
      </w:r>
      <w:r w:rsidRPr="00E76ACB">
        <w:rPr>
          <w:rFonts w:ascii="Times New Roman" w:hAnsi="Times New Roman"/>
          <w:color w:val="000000"/>
          <w:highlight w:val="white"/>
        </w:rPr>
        <w:t>datę tankowania, rodzaj i ilość pobranego paliwa, cenę jednostkową brutto 1 dm3 paliwa z uwzględnieniem upustu, markę i nr rej. pojazdu.</w:t>
      </w:r>
      <w:r w:rsidRPr="00E76ACB">
        <w:rPr>
          <w:rFonts w:ascii="Times New Roman" w:hAnsi="Times New Roman"/>
          <w:color w:val="000000"/>
          <w:highlight w:val="white"/>
        </w:rPr>
        <w:br/>
        <w:t>Do wystawionych faktur należy dołączyć dokument WZ, który musi zawierać: datę tankowania, rodzaj i ilość pobranego paliwa, cenę jednostkową brutto 1 dm3</w:t>
      </w:r>
      <w:r w:rsidR="002971C9">
        <w:rPr>
          <w:rFonts w:ascii="Times New Roman" w:hAnsi="Times New Roman"/>
          <w:color w:val="000000"/>
          <w:highlight w:val="white"/>
        </w:rPr>
        <w:t xml:space="preserve"> paliwa z uwzględnieniem upustu, rodzaj tankowanego pojazdu</w:t>
      </w:r>
      <w:r w:rsidRPr="00E76ACB">
        <w:rPr>
          <w:rFonts w:ascii="Times New Roman" w:hAnsi="Times New Roman"/>
          <w:color w:val="000000"/>
          <w:highlight w:val="white"/>
        </w:rPr>
        <w:t>, czytelny podpis osoby pobierającej.</w:t>
      </w:r>
    </w:p>
    <w:p w14:paraId="1932CF53" w14:textId="77777777" w:rsidR="001D6309" w:rsidRPr="001D6309" w:rsidRDefault="001D6309" w:rsidP="001D6309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>Zamawiający dostarczy pisemny wykaz jednostek transportowych i sprzętowych oraz osób uprawnionych do tankowania, a w przypadku zmian będzie je uaktualniał.</w:t>
      </w:r>
    </w:p>
    <w:p w14:paraId="4D486C6F" w14:textId="77777777" w:rsidR="001D6309" w:rsidRPr="001D6309" w:rsidRDefault="001D6309" w:rsidP="001D6309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>Wykonawca zobowiązuje się do zapewnienia</w:t>
      </w:r>
      <w:r w:rsidR="002971C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 xml:space="preserve"> ciągłości sprzedaży przedmiotu </w:t>
      </w: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>zamówienia.</w:t>
      </w:r>
    </w:p>
    <w:p w14:paraId="6E74AA86" w14:textId="77777777" w:rsidR="001D6309" w:rsidRPr="001D6309" w:rsidRDefault="001D6309" w:rsidP="001D6309">
      <w:pPr>
        <w:autoSpaceDE w:val="0"/>
        <w:spacing w:after="0" w:line="240" w:lineRule="auto"/>
        <w:ind w:left="399" w:hanging="399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</w:p>
    <w:p w14:paraId="0CBECC78" w14:textId="77777777" w:rsidR="001D6309" w:rsidRPr="001D6309" w:rsidRDefault="001D6309" w:rsidP="001D63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§ 6</w:t>
      </w:r>
    </w:p>
    <w:p w14:paraId="0EB6DFC1" w14:textId="77777777" w:rsidR="001D6309" w:rsidRPr="001D6309" w:rsidRDefault="001D6309" w:rsidP="001D6309">
      <w:pPr>
        <w:autoSpaceDE w:val="0"/>
        <w:spacing w:after="0" w:line="240" w:lineRule="auto"/>
        <w:ind w:left="399" w:hanging="399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</w:p>
    <w:p w14:paraId="18B29F85" w14:textId="77777777" w:rsidR="001D6309" w:rsidRPr="001D6309" w:rsidRDefault="001D6309" w:rsidP="001D6309">
      <w:pPr>
        <w:numPr>
          <w:ilvl w:val="0"/>
          <w:numId w:val="8"/>
        </w:numPr>
        <w:autoSpaceDE w:val="0"/>
        <w:spacing w:after="0" w:line="240" w:lineRule="auto"/>
        <w:ind w:left="342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 xml:space="preserve">Wykonawca sprzedaje Zamawiającemu paliwo po cenach jednostkowych obowiązujących w dniu tankowania pojazdów. </w:t>
      </w:r>
    </w:p>
    <w:p w14:paraId="179E71D5" w14:textId="77777777" w:rsidR="001D6309" w:rsidRPr="001D6309" w:rsidRDefault="001D6309" w:rsidP="001D6309">
      <w:pPr>
        <w:numPr>
          <w:ilvl w:val="0"/>
          <w:numId w:val="8"/>
        </w:numPr>
        <w:autoSpaceDE w:val="0"/>
        <w:spacing w:after="0" w:line="240" w:lineRule="auto"/>
        <w:ind w:left="342"/>
        <w:jc w:val="both"/>
        <w:rPr>
          <w:rFonts w:ascii="Times New Roman" w:eastAsia="TTE40165C0t00" w:hAnsi="Times New Roman"/>
          <w:sz w:val="24"/>
          <w:szCs w:val="24"/>
          <w:lang w:eastAsia="pl-PL"/>
        </w:rPr>
      </w:pPr>
      <w:r w:rsidRPr="001D6309">
        <w:rPr>
          <w:rFonts w:ascii="Times New Roman" w:eastAsia="TTE40165C0t00" w:hAnsi="Times New Roman"/>
          <w:sz w:val="24"/>
          <w:szCs w:val="24"/>
          <w:lang w:eastAsia="pl-PL"/>
        </w:rPr>
        <w:t>Zgodnie z formularzem ofertowy</w:t>
      </w:r>
      <w:r w:rsidR="002971C9">
        <w:rPr>
          <w:rFonts w:ascii="Times New Roman" w:eastAsia="TTE40165C0t00" w:hAnsi="Times New Roman"/>
          <w:sz w:val="24"/>
          <w:szCs w:val="24"/>
          <w:lang w:eastAsia="pl-PL"/>
        </w:rPr>
        <w:t>m Wykonawcy, strony ustalają ……..</w:t>
      </w:r>
      <w:r w:rsidRPr="001D6309">
        <w:rPr>
          <w:rFonts w:ascii="Times New Roman" w:eastAsia="TTE40165C0t00" w:hAnsi="Times New Roman"/>
          <w:sz w:val="24"/>
          <w:szCs w:val="24"/>
          <w:lang w:eastAsia="pl-PL"/>
        </w:rPr>
        <w:t xml:space="preserve"> upustu na Pb 95,</w:t>
      </w:r>
      <w:r w:rsidRPr="001D6309">
        <w:rPr>
          <w:rFonts w:ascii="Times New Roman" w:eastAsia="TTE40165C0t00" w:hAnsi="Times New Roman"/>
          <w:sz w:val="24"/>
          <w:szCs w:val="24"/>
          <w:lang w:eastAsia="pl-PL"/>
        </w:rPr>
        <w:br/>
        <w:t>o który każdorazowo zostanie pomniejszona cena zakupu paliwa w stosunku do ceny oferowanej w punkcie sprzedaży, w dniu zakupu.</w:t>
      </w:r>
    </w:p>
    <w:p w14:paraId="3481BAEB" w14:textId="77777777" w:rsidR="001D6309" w:rsidRPr="001D6309" w:rsidRDefault="001D6309" w:rsidP="001D6309">
      <w:pPr>
        <w:numPr>
          <w:ilvl w:val="0"/>
          <w:numId w:val="8"/>
        </w:numPr>
        <w:autoSpaceDE w:val="0"/>
        <w:spacing w:after="0" w:line="240" w:lineRule="auto"/>
        <w:ind w:left="342"/>
        <w:jc w:val="both"/>
        <w:rPr>
          <w:rFonts w:ascii="Times New Roman" w:eastAsia="TTE40165C0t00" w:hAnsi="Times New Roman"/>
          <w:sz w:val="24"/>
          <w:szCs w:val="24"/>
          <w:lang w:eastAsia="pl-PL"/>
        </w:rPr>
      </w:pPr>
      <w:r w:rsidRPr="001D6309">
        <w:rPr>
          <w:rFonts w:ascii="Times New Roman" w:eastAsia="TTE40165C0t00" w:hAnsi="Times New Roman"/>
          <w:sz w:val="24"/>
          <w:szCs w:val="24"/>
          <w:lang w:eastAsia="pl-PL"/>
        </w:rPr>
        <w:t>Zgodnie z formularzem ofertowym Wykonawcy, strony ustalają ……</w:t>
      </w:r>
      <w:r w:rsidR="002971C9">
        <w:rPr>
          <w:rFonts w:ascii="Times New Roman" w:eastAsia="TTE40165C0t00" w:hAnsi="Times New Roman"/>
          <w:sz w:val="24"/>
          <w:szCs w:val="24"/>
          <w:lang w:eastAsia="pl-PL"/>
        </w:rPr>
        <w:t>….</w:t>
      </w:r>
      <w:r w:rsidRPr="001D6309">
        <w:rPr>
          <w:rFonts w:ascii="Times New Roman" w:eastAsia="TTE40165C0t00" w:hAnsi="Times New Roman"/>
          <w:sz w:val="24"/>
          <w:szCs w:val="24"/>
          <w:lang w:eastAsia="pl-PL"/>
        </w:rPr>
        <w:t xml:space="preserve"> upustu na ON,</w:t>
      </w:r>
      <w:r w:rsidRPr="001D6309">
        <w:rPr>
          <w:rFonts w:ascii="Times New Roman" w:eastAsia="TTE40165C0t00" w:hAnsi="Times New Roman"/>
          <w:sz w:val="24"/>
          <w:szCs w:val="24"/>
          <w:lang w:eastAsia="pl-PL"/>
        </w:rPr>
        <w:br/>
        <w:t>o który każdorazowo zostanie pomniejszona cena zakupu paliwa w stosunku do ceny oferowanej w punkcie sprzedaży, w dniu zakupu.</w:t>
      </w:r>
    </w:p>
    <w:p w14:paraId="6FEC883C" w14:textId="77777777" w:rsidR="001D6309" w:rsidRPr="001D6309" w:rsidRDefault="001D6309" w:rsidP="001D6309">
      <w:pPr>
        <w:numPr>
          <w:ilvl w:val="0"/>
          <w:numId w:val="8"/>
        </w:numPr>
        <w:autoSpaceDE w:val="0"/>
        <w:spacing w:after="0" w:line="240" w:lineRule="auto"/>
        <w:ind w:left="342"/>
        <w:jc w:val="both"/>
        <w:rPr>
          <w:rFonts w:ascii="Times New Roman" w:eastAsia="TTE40165C0t00" w:hAnsi="Times New Roman"/>
          <w:sz w:val="24"/>
          <w:szCs w:val="24"/>
          <w:lang w:eastAsia="pl-PL"/>
        </w:rPr>
      </w:pPr>
      <w:r w:rsidRPr="001D6309">
        <w:rPr>
          <w:rFonts w:ascii="Times New Roman" w:eastAsia="TTE40165C0t00" w:hAnsi="Times New Roman"/>
          <w:sz w:val="24"/>
          <w:szCs w:val="24"/>
          <w:lang w:eastAsia="pl-PL"/>
        </w:rPr>
        <w:t>Zgodnie z formularzem ofertowym Wykonawcy, strony ustalają ……</w:t>
      </w:r>
      <w:r w:rsidR="002971C9">
        <w:rPr>
          <w:rFonts w:ascii="Times New Roman" w:eastAsia="TTE40165C0t00" w:hAnsi="Times New Roman"/>
          <w:sz w:val="24"/>
          <w:szCs w:val="24"/>
          <w:lang w:eastAsia="pl-PL"/>
        </w:rPr>
        <w:t>..</w:t>
      </w:r>
      <w:r w:rsidRPr="001D6309">
        <w:rPr>
          <w:rFonts w:ascii="Times New Roman" w:eastAsia="TTE40165C0t00" w:hAnsi="Times New Roman"/>
          <w:sz w:val="24"/>
          <w:szCs w:val="24"/>
          <w:lang w:eastAsia="pl-PL"/>
        </w:rPr>
        <w:t>. upustu na LPG,</w:t>
      </w:r>
      <w:r w:rsidRPr="001D6309">
        <w:rPr>
          <w:rFonts w:ascii="Times New Roman" w:eastAsia="TTE40165C0t00" w:hAnsi="Times New Roman"/>
          <w:sz w:val="24"/>
          <w:szCs w:val="24"/>
          <w:lang w:eastAsia="pl-PL"/>
        </w:rPr>
        <w:br/>
        <w:t>o który każdorazowo zostanie pomniejszona cena zakupu paliwa w stosunku do ceny oferowanej w punkcie sprzedaży, w dniu zakupu.</w:t>
      </w:r>
    </w:p>
    <w:p w14:paraId="60334ED8" w14:textId="77777777" w:rsidR="001D6309" w:rsidRPr="001D6309" w:rsidRDefault="001D6309" w:rsidP="001D6309">
      <w:pPr>
        <w:numPr>
          <w:ilvl w:val="0"/>
          <w:numId w:val="8"/>
        </w:numPr>
        <w:autoSpaceDE w:val="0"/>
        <w:spacing w:after="0" w:line="240" w:lineRule="auto"/>
        <w:ind w:left="342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>Upust, o którym mowa w ust. 2,3,4 będzie obowiązywał przez cały okres realizacji umowy.</w:t>
      </w:r>
    </w:p>
    <w:p w14:paraId="2B64A7C9" w14:textId="77777777" w:rsidR="001D6309" w:rsidRPr="001D6309" w:rsidRDefault="001D6309" w:rsidP="001D6309">
      <w:pPr>
        <w:autoSpaceDE w:val="0"/>
        <w:spacing w:after="0" w:line="240" w:lineRule="auto"/>
        <w:ind w:left="399" w:hanging="399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</w:p>
    <w:p w14:paraId="4F859266" w14:textId="77777777" w:rsidR="001D6309" w:rsidRPr="001D6309" w:rsidRDefault="001D6309" w:rsidP="001D63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§ 7</w:t>
      </w:r>
    </w:p>
    <w:p w14:paraId="524E3EBA" w14:textId="77777777" w:rsidR="001D6309" w:rsidRPr="001D6309" w:rsidRDefault="001D6309" w:rsidP="001D63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EC94016" w14:textId="77777777" w:rsidR="001D6309" w:rsidRPr="001D6309" w:rsidRDefault="001D6309" w:rsidP="001D6309">
      <w:pPr>
        <w:numPr>
          <w:ilvl w:val="0"/>
          <w:numId w:val="9"/>
        </w:numPr>
        <w:autoSpaceDE w:val="0"/>
        <w:spacing w:after="0" w:line="240" w:lineRule="auto"/>
        <w:ind w:left="342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 xml:space="preserve">Z tytułu realizacji dostaw paliwa Wykonawca będzie otrzymywał wynagrodzenie będące iloczynem ilości dostarczanego paliwa oraz ceny </w:t>
      </w:r>
      <w:smartTag w:uri="urn:schemas-microsoft-com:office:smarttags" w:element="metricconverter">
        <w:smartTagPr>
          <w:attr w:name="ProductID" w:val="1 litra"/>
        </w:smartTagPr>
        <w:r w:rsidRPr="001D6309">
          <w:rPr>
            <w:rFonts w:ascii="Times New Roman" w:eastAsia="TTE40165C0t00" w:hAnsi="Times New Roman"/>
            <w:color w:val="000000"/>
            <w:sz w:val="24"/>
            <w:szCs w:val="24"/>
            <w:lang w:eastAsia="pl-PL"/>
          </w:rPr>
          <w:t>1 litra</w:t>
        </w:r>
      </w:smartTag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 xml:space="preserve"> paliwa po uwzględnieniu upustu,</w:t>
      </w: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br/>
        <w:t>o którym mowa w § 6 ust. 2,3,4.</w:t>
      </w:r>
    </w:p>
    <w:p w14:paraId="29AC4FA7" w14:textId="77777777" w:rsidR="001D6309" w:rsidRPr="001D6309" w:rsidRDefault="001D6309" w:rsidP="001D6309">
      <w:pPr>
        <w:numPr>
          <w:ilvl w:val="0"/>
          <w:numId w:val="9"/>
        </w:numPr>
        <w:autoSpaceDE w:val="0"/>
        <w:spacing w:after="0" w:line="240" w:lineRule="auto"/>
        <w:ind w:left="342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>Wysokość przedmiotu umowy według ceny zaoferowanej przez Wykonawcę wynosi brutto ………………. zł (słownie: ……… złote …… grosze), w tym podatek VAT 23% - …………… zł (słownie: ……………. złotych …….. grosze)</w:t>
      </w:r>
    </w:p>
    <w:p w14:paraId="52789455" w14:textId="77777777" w:rsidR="001D6309" w:rsidRPr="001D6309" w:rsidRDefault="005D14C6" w:rsidP="001D6309">
      <w:pPr>
        <w:numPr>
          <w:ilvl w:val="0"/>
          <w:numId w:val="9"/>
        </w:numPr>
        <w:autoSpaceDE w:val="0"/>
        <w:spacing w:after="0" w:line="240" w:lineRule="auto"/>
        <w:ind w:left="342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 xml:space="preserve">Zamawiający zastrzega sobie, że ilości te mogą ulec zmianie, </w:t>
      </w:r>
      <w:r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 xml:space="preserve">co nie będzie powodować powstania po stronie Wykonawcy </w:t>
      </w: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 xml:space="preserve"> roszczeń finansowych</w:t>
      </w:r>
      <w:r w:rsidR="001D6309"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>.</w:t>
      </w:r>
    </w:p>
    <w:p w14:paraId="76DF5279" w14:textId="77777777" w:rsidR="001D6309" w:rsidRPr="001D6309" w:rsidRDefault="001D6309" w:rsidP="001D6309">
      <w:pPr>
        <w:autoSpaceDE w:val="0"/>
        <w:spacing w:after="0" w:line="240" w:lineRule="auto"/>
        <w:ind w:left="-18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</w:p>
    <w:p w14:paraId="706BE4BD" w14:textId="77777777" w:rsidR="001D6309" w:rsidRPr="001D6309" w:rsidRDefault="001D6309" w:rsidP="001D63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§ 8</w:t>
      </w:r>
    </w:p>
    <w:p w14:paraId="76331F5E" w14:textId="77777777" w:rsidR="001D6309" w:rsidRPr="001D6309" w:rsidRDefault="001D6309" w:rsidP="001D6309">
      <w:pPr>
        <w:autoSpaceDE w:val="0"/>
        <w:spacing w:after="0" w:line="240" w:lineRule="auto"/>
        <w:ind w:left="399" w:hanging="399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</w:p>
    <w:p w14:paraId="22474AF7" w14:textId="77777777" w:rsidR="001D6309" w:rsidRPr="001D6309" w:rsidRDefault="001D6309" w:rsidP="001D6309">
      <w:pPr>
        <w:numPr>
          <w:ilvl w:val="0"/>
          <w:numId w:val="10"/>
        </w:numPr>
        <w:autoSpaceDE w:val="0"/>
        <w:spacing w:after="0" w:line="240" w:lineRule="auto"/>
        <w:ind w:left="342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>Rozliczanie zawartych transakcji odbywać się będzie bezgotówkowo, w oparciu</w:t>
      </w: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br/>
        <w:t xml:space="preserve">o wystawione (każdorazowo po tankowaniu) przez Wykonawcę faktury VAT, które muszą zawierać informacje wymienione w  </w:t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§ 5 ust. 3. Faktury nie zawierające w/w informacji będą odsyłane do Wykonawcy w celu uzupełnienia.</w:t>
      </w:r>
    </w:p>
    <w:p w14:paraId="2413BC46" w14:textId="77777777" w:rsidR="001D6309" w:rsidRPr="001D6309" w:rsidRDefault="001D6309" w:rsidP="001D6309">
      <w:pPr>
        <w:numPr>
          <w:ilvl w:val="0"/>
          <w:numId w:val="10"/>
        </w:numPr>
        <w:autoSpaceDE w:val="0"/>
        <w:spacing w:after="0" w:line="240" w:lineRule="auto"/>
        <w:ind w:left="342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Płatność faktury odbywać się będzie przelewem w terminie do 30 dni od przedłożenia faktury.</w:t>
      </w:r>
    </w:p>
    <w:p w14:paraId="242A9B67" w14:textId="31EED278" w:rsidR="001D6309" w:rsidRPr="001D6309" w:rsidRDefault="001D6309" w:rsidP="001D6309">
      <w:pPr>
        <w:autoSpaceDE w:val="0"/>
        <w:autoSpaceDN w:val="0"/>
        <w:adjustRightInd w:val="0"/>
        <w:spacing w:after="0" w:line="240" w:lineRule="auto"/>
        <w:ind w:left="342" w:hanging="3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4.</w:t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ab/>
        <w:t>Zamawiający dostarczy Wykonawcy w</w:t>
      </w:r>
      <w:r w:rsidR="00FA2B7C">
        <w:rPr>
          <w:rFonts w:ascii="Times New Roman" w:eastAsia="Times New Roman" w:hAnsi="Times New Roman"/>
          <w:sz w:val="24"/>
          <w:szCs w:val="24"/>
          <w:lang w:eastAsia="pl-PL"/>
        </w:rPr>
        <w:t>ykaz jednostek organizacyjnych</w:t>
      </w:r>
      <w:r w:rsidR="00FA2B7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z wyszczególnieniem posiadanych przez te jednostki pojazdów i sprzętu, na które Wykonawca będzie wystawiał odrębne faktury.</w:t>
      </w:r>
    </w:p>
    <w:p w14:paraId="11988D52" w14:textId="77777777" w:rsidR="001D6309" w:rsidRPr="001D6309" w:rsidRDefault="001D6309" w:rsidP="001D6309">
      <w:pPr>
        <w:autoSpaceDE w:val="0"/>
        <w:autoSpaceDN w:val="0"/>
        <w:adjustRightInd w:val="0"/>
        <w:spacing w:after="0" w:line="240" w:lineRule="auto"/>
        <w:ind w:left="342" w:hanging="3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5.</w:t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ab/>
        <w:t>Zamawiający zastrzega sobie możliwość każdorazowego wstrzymania płatności                       w przypadku stwierdzenia nieprawidłowości w wykonywaniu zamówienia.</w:t>
      </w:r>
    </w:p>
    <w:p w14:paraId="24724088" w14:textId="77777777" w:rsidR="001D6309" w:rsidRPr="001D6309" w:rsidRDefault="001D6309" w:rsidP="001D6309">
      <w:pPr>
        <w:autoSpaceDE w:val="0"/>
        <w:autoSpaceDN w:val="0"/>
        <w:adjustRightInd w:val="0"/>
        <w:spacing w:after="0" w:line="240" w:lineRule="auto"/>
        <w:ind w:left="342" w:hanging="342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6. </w:t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ab/>
        <w:t>Wykonawca realizując dostawę ma obowiązek sprawdzić, czy dana osoba jest upoważniona do odbioru paliwa, zgodnie z przekazanym przez Zamawiającego wykazem, o którym mowa</w:t>
      </w: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 xml:space="preserve"> w § 5 ust. 4 lub posiada odrębne upoważnienie wystawione przez Zamawiającego.</w:t>
      </w:r>
    </w:p>
    <w:p w14:paraId="4E226EA8" w14:textId="77777777" w:rsidR="001D6309" w:rsidRPr="001D6309" w:rsidRDefault="001D6309" w:rsidP="001D6309">
      <w:pPr>
        <w:autoSpaceDE w:val="0"/>
        <w:autoSpaceDN w:val="0"/>
        <w:adjustRightInd w:val="0"/>
        <w:spacing w:after="0" w:line="240" w:lineRule="auto"/>
        <w:ind w:left="342" w:hanging="342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>7.</w:t>
      </w: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ab/>
        <w:t>W przypadku wydania paliwa osobie nieuprawnionej, Zamawiający ma prawo odmówić zapłaty wynagrodzenia za pobrane paliwo.</w:t>
      </w:r>
    </w:p>
    <w:p w14:paraId="19FC074A" w14:textId="77777777" w:rsidR="001D6309" w:rsidRPr="001D6309" w:rsidRDefault="001D6309" w:rsidP="001D6309">
      <w:pPr>
        <w:autoSpaceDE w:val="0"/>
        <w:autoSpaceDN w:val="0"/>
        <w:adjustRightInd w:val="0"/>
        <w:spacing w:after="0" w:line="240" w:lineRule="auto"/>
        <w:ind w:left="342" w:hanging="342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>8.</w:t>
      </w: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ab/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 xml:space="preserve">Sprawującym nadzór nad prawidłową realizacją zamówienia ze strony Zamawiającego będzie </w:t>
      </w:r>
      <w:r w:rsidR="002971C9">
        <w:rPr>
          <w:rFonts w:ascii="Times New Roman" w:eastAsia="Times New Roman" w:hAnsi="Times New Roman"/>
          <w:sz w:val="24"/>
          <w:szCs w:val="24"/>
          <w:lang w:eastAsia="pl-PL"/>
        </w:rPr>
        <w:t>Mirosław Szmalec – inspektor ds. obrony cywilnej i drogownictwa</w:t>
      </w:r>
      <w:r w:rsidR="00387479">
        <w:rPr>
          <w:rFonts w:ascii="Times New Roman" w:eastAsia="Times New Roman" w:hAnsi="Times New Roman"/>
          <w:sz w:val="24"/>
          <w:szCs w:val="24"/>
          <w:lang w:eastAsia="pl-PL"/>
        </w:rPr>
        <w:t xml:space="preserve"> tel. sł. 48 668 64 24 w. 108</w:t>
      </w:r>
      <w:r w:rsidR="00A8645D" w:rsidRPr="00A864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8645D">
        <w:rPr>
          <w:rFonts w:ascii="Times New Roman" w:eastAsia="Times New Roman" w:hAnsi="Times New Roman"/>
          <w:sz w:val="24"/>
          <w:szCs w:val="24"/>
          <w:lang w:eastAsia="pl-PL"/>
        </w:rPr>
        <w:t xml:space="preserve">oraz </w:t>
      </w:r>
      <w:r w:rsidR="00A8645D" w:rsidRPr="001D6309">
        <w:rPr>
          <w:rFonts w:ascii="Times New Roman" w:eastAsia="Times New Roman" w:hAnsi="Times New Roman"/>
          <w:sz w:val="24"/>
          <w:szCs w:val="24"/>
          <w:lang w:eastAsia="pl-PL"/>
        </w:rPr>
        <w:t>Dorota Iwańska</w:t>
      </w:r>
      <w:r w:rsidR="00A8645D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A8645D" w:rsidRPr="001D6309">
        <w:rPr>
          <w:rFonts w:ascii="Times New Roman" w:eastAsia="Times New Roman" w:hAnsi="Times New Roman"/>
          <w:sz w:val="24"/>
          <w:szCs w:val="24"/>
          <w:lang w:eastAsia="pl-PL"/>
        </w:rPr>
        <w:t>inspektor ds. księgowości podatkowej i działalności gospodarczej tel. sł. 48 668 64 24 w. 10</w:t>
      </w:r>
      <w:r w:rsidR="00A8645D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4B056B4" w14:textId="77777777" w:rsidR="001D6309" w:rsidRPr="001D6309" w:rsidRDefault="001D6309" w:rsidP="001D630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 xml:space="preserve">9.  </w:t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ab/>
        <w:t>Z ramienia Wykonawcy odpowiedzialnym za wykonywane zamówienia będzie: ……………………………..</w:t>
      </w:r>
    </w:p>
    <w:p w14:paraId="2BFB39C4" w14:textId="77777777" w:rsidR="001D6309" w:rsidRPr="001D6309" w:rsidRDefault="001D6309" w:rsidP="001D6309">
      <w:pPr>
        <w:autoSpaceDE w:val="0"/>
        <w:autoSpaceDN w:val="0"/>
        <w:adjustRightInd w:val="0"/>
        <w:spacing w:after="0" w:line="240" w:lineRule="auto"/>
        <w:ind w:left="342" w:hanging="3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FE3F023" w14:textId="77777777" w:rsidR="001D6309" w:rsidRPr="001D6309" w:rsidRDefault="001D6309" w:rsidP="001D6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 xml:space="preserve"> § 9</w:t>
      </w:r>
    </w:p>
    <w:p w14:paraId="46806A0C" w14:textId="77777777" w:rsidR="001D6309" w:rsidRPr="001D6309" w:rsidRDefault="001D6309" w:rsidP="001D6309">
      <w:pPr>
        <w:tabs>
          <w:tab w:val="num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7712773" w14:textId="4FEC09B4" w:rsidR="001D6309" w:rsidRPr="001D6309" w:rsidRDefault="001D6309" w:rsidP="001D6309">
      <w:pPr>
        <w:tabs>
          <w:tab w:val="num" w:pos="825"/>
        </w:tabs>
        <w:suppressAutoHyphens/>
        <w:spacing w:after="0" w:line="240" w:lineRule="auto"/>
        <w:ind w:left="399" w:hanging="39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0"/>
          <w:lang w:eastAsia="pl-PL"/>
        </w:rPr>
        <w:t>1. Wykonawca oświadcza, że posiada ubezpieczenie od odpowiedz</w:t>
      </w:r>
      <w:r w:rsidR="00FA2B7C">
        <w:rPr>
          <w:rFonts w:ascii="Times New Roman" w:eastAsia="Times New Roman" w:hAnsi="Times New Roman"/>
          <w:sz w:val="24"/>
          <w:szCs w:val="20"/>
          <w:lang w:eastAsia="pl-PL"/>
        </w:rPr>
        <w:t xml:space="preserve">ialności cywilnej </w:t>
      </w:r>
      <w:r w:rsidRPr="001D6309">
        <w:rPr>
          <w:rFonts w:ascii="Times New Roman" w:eastAsia="Times New Roman" w:hAnsi="Times New Roman"/>
          <w:sz w:val="24"/>
          <w:szCs w:val="20"/>
          <w:lang w:eastAsia="pl-PL"/>
        </w:rPr>
        <w:t>w zakresie prowadzonej działalności.</w:t>
      </w:r>
    </w:p>
    <w:p w14:paraId="5B033F7E" w14:textId="77777777" w:rsidR="001D6309" w:rsidRPr="001D6309" w:rsidRDefault="001D6309" w:rsidP="001D6309">
      <w:pPr>
        <w:autoSpaceDE w:val="0"/>
        <w:autoSpaceDN w:val="0"/>
        <w:adjustRightInd w:val="0"/>
        <w:spacing w:after="0" w:line="240" w:lineRule="auto"/>
        <w:ind w:left="399" w:hanging="39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 xml:space="preserve">2.   </w:t>
      </w:r>
      <w:r w:rsidR="005D14C6">
        <w:rPr>
          <w:rFonts w:ascii="Times New Roman" w:eastAsia="Times New Roman" w:hAnsi="Times New Roman"/>
          <w:sz w:val="24"/>
          <w:szCs w:val="24"/>
          <w:lang w:eastAsia="pl-PL"/>
        </w:rPr>
        <w:t>Wykonawcy nie przysługuje uprawnienie do przeniesienia na inny podmiot jakichkolwiek praw lub obowiązków wynikających z niniejszej umowy.</w:t>
      </w:r>
    </w:p>
    <w:p w14:paraId="26A7A103" w14:textId="77777777" w:rsidR="001D6309" w:rsidRPr="001D6309" w:rsidRDefault="001D6309" w:rsidP="001D6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D8BA93" w14:textId="77777777" w:rsidR="001D6309" w:rsidRPr="001D6309" w:rsidRDefault="001D6309" w:rsidP="001D63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§ 10</w:t>
      </w:r>
    </w:p>
    <w:p w14:paraId="207A3BA6" w14:textId="77777777" w:rsidR="001D6309" w:rsidRPr="001D6309" w:rsidRDefault="001D6309" w:rsidP="001D63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C4F0329" w14:textId="77777777" w:rsidR="001D6309" w:rsidRPr="005D14C6" w:rsidRDefault="001D6309" w:rsidP="001D6309">
      <w:pPr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14C6">
        <w:rPr>
          <w:rFonts w:ascii="Times New Roman" w:eastAsia="Times New Roman" w:hAnsi="Times New Roman"/>
          <w:sz w:val="24"/>
          <w:szCs w:val="24"/>
          <w:lang w:eastAsia="pl-PL"/>
        </w:rPr>
        <w:t>1.  W razie nie wykonania lub nienależytego wykonania niniejszej umowy, Wykonawca zobowiązany jest zapłacić Zamawiającemu następujące kary umowne:</w:t>
      </w:r>
    </w:p>
    <w:p w14:paraId="4E38E3AE" w14:textId="77777777" w:rsidR="001D6309" w:rsidRPr="005D14C6" w:rsidRDefault="001D6309" w:rsidP="001D6309">
      <w:pPr>
        <w:autoSpaceDE w:val="0"/>
        <w:autoSpaceDN w:val="0"/>
        <w:adjustRightInd w:val="0"/>
        <w:spacing w:after="0" w:line="240" w:lineRule="auto"/>
        <w:ind w:left="741" w:hanging="285"/>
        <w:jc w:val="both"/>
        <w:rPr>
          <w:rFonts w:ascii="Times New Roman" w:eastAsia="TTE40165C0t00" w:hAnsi="Times New Roman"/>
          <w:sz w:val="24"/>
          <w:szCs w:val="24"/>
          <w:lang w:eastAsia="pl-PL"/>
        </w:rPr>
      </w:pPr>
      <w:r w:rsidRPr="005D14C6">
        <w:rPr>
          <w:rFonts w:ascii="Times New Roman" w:eastAsia="Times New Roman" w:hAnsi="Times New Roman"/>
          <w:sz w:val="24"/>
          <w:szCs w:val="24"/>
          <w:lang w:eastAsia="pl-PL"/>
        </w:rPr>
        <w:t xml:space="preserve">1) Za opóźnienie w realizacji przedmiotu umowy - w </w:t>
      </w:r>
      <w:r w:rsidRPr="005D14C6">
        <w:rPr>
          <w:rFonts w:ascii="Times New Roman" w:eastAsia="Times New Roman" w:hAnsi="Times New Roman"/>
          <w:b/>
          <w:sz w:val="24"/>
          <w:szCs w:val="24"/>
          <w:lang w:eastAsia="pl-PL"/>
        </w:rPr>
        <w:t>wysokości 500 zł</w:t>
      </w:r>
      <w:r w:rsidRPr="005D14C6">
        <w:rPr>
          <w:rFonts w:ascii="Times New Roman" w:eastAsia="Times New Roman" w:hAnsi="Times New Roman"/>
          <w:sz w:val="24"/>
          <w:szCs w:val="24"/>
          <w:lang w:eastAsia="pl-PL"/>
        </w:rPr>
        <w:t xml:space="preserve"> za każdy dzień przestoju stacji paliw z powodu awarii lub braku paliwa, jednak nie więcej niż 10 % wartości umowy, o której mowa </w:t>
      </w:r>
      <w:r w:rsidRPr="005D14C6">
        <w:rPr>
          <w:rFonts w:ascii="Times New Roman" w:eastAsia="TTE40165C0t00" w:hAnsi="Times New Roman"/>
          <w:sz w:val="24"/>
          <w:szCs w:val="24"/>
          <w:lang w:eastAsia="pl-PL"/>
        </w:rPr>
        <w:t>§ 7 ust. 2.</w:t>
      </w:r>
    </w:p>
    <w:p w14:paraId="7783755B" w14:textId="77777777" w:rsidR="001D6309" w:rsidRPr="005D14C6" w:rsidRDefault="001D6309" w:rsidP="001D6309">
      <w:pPr>
        <w:autoSpaceDE w:val="0"/>
        <w:autoSpaceDN w:val="0"/>
        <w:adjustRightInd w:val="0"/>
        <w:spacing w:after="0" w:line="240" w:lineRule="auto"/>
        <w:ind w:left="741" w:hanging="285"/>
        <w:jc w:val="both"/>
        <w:rPr>
          <w:rFonts w:ascii="Times New Roman" w:eastAsia="TTE40165C0t00" w:hAnsi="Times New Roman"/>
          <w:sz w:val="24"/>
          <w:szCs w:val="24"/>
          <w:lang w:eastAsia="pl-PL"/>
        </w:rPr>
      </w:pPr>
      <w:r w:rsidRPr="005D14C6">
        <w:rPr>
          <w:rFonts w:ascii="Times New Roman" w:eastAsia="TTE40165C0t00" w:hAnsi="Times New Roman"/>
          <w:sz w:val="24"/>
          <w:szCs w:val="24"/>
          <w:lang w:eastAsia="pl-PL"/>
        </w:rPr>
        <w:t xml:space="preserve">2) Za nie wywiązywanie się z obowiązków wymienionych w § 5 ust. 3 (niekompletne faktury; stosowanie innych cen, niż obowiązujące w danym dniu na stacji Wykonawcy) - w wysokości: </w:t>
      </w:r>
      <w:r w:rsidRPr="005D14C6">
        <w:rPr>
          <w:rFonts w:ascii="Times New Roman" w:eastAsia="TTE40165C0t00" w:hAnsi="Times New Roman"/>
          <w:b/>
          <w:sz w:val="24"/>
          <w:szCs w:val="24"/>
          <w:lang w:eastAsia="pl-PL"/>
        </w:rPr>
        <w:t xml:space="preserve">500 zł </w:t>
      </w:r>
      <w:r w:rsidRPr="005D14C6">
        <w:rPr>
          <w:rFonts w:ascii="Times New Roman" w:eastAsia="TTE40165C0t00" w:hAnsi="Times New Roman"/>
          <w:sz w:val="24"/>
          <w:szCs w:val="24"/>
          <w:lang w:eastAsia="pl-PL"/>
        </w:rPr>
        <w:t xml:space="preserve"> za każdy taki przypadek,</w:t>
      </w:r>
      <w:r w:rsidRPr="005D14C6">
        <w:rPr>
          <w:rFonts w:ascii="Times New Roman" w:eastAsia="Times New Roman" w:hAnsi="Times New Roman"/>
          <w:sz w:val="24"/>
          <w:szCs w:val="24"/>
          <w:lang w:eastAsia="pl-PL"/>
        </w:rPr>
        <w:t xml:space="preserve"> jednak nie więcej niż 10 % wartości umowy, o której mowa </w:t>
      </w:r>
      <w:r w:rsidRPr="005D14C6">
        <w:rPr>
          <w:rFonts w:ascii="Times New Roman" w:eastAsia="TTE40165C0t00" w:hAnsi="Times New Roman"/>
          <w:sz w:val="24"/>
          <w:szCs w:val="24"/>
          <w:lang w:eastAsia="pl-PL"/>
        </w:rPr>
        <w:t>§ 7 ust. 3.</w:t>
      </w:r>
    </w:p>
    <w:p w14:paraId="093A1A86" w14:textId="77777777" w:rsidR="001D6309" w:rsidRPr="005D14C6" w:rsidRDefault="001D6309" w:rsidP="001D6309">
      <w:pPr>
        <w:autoSpaceDE w:val="0"/>
        <w:autoSpaceDN w:val="0"/>
        <w:adjustRightInd w:val="0"/>
        <w:spacing w:after="0" w:line="240" w:lineRule="auto"/>
        <w:ind w:left="798" w:hanging="342"/>
        <w:jc w:val="both"/>
        <w:rPr>
          <w:rFonts w:ascii="Times New Roman" w:eastAsia="TTE40165C0t00" w:hAnsi="Times New Roman"/>
          <w:sz w:val="24"/>
          <w:szCs w:val="24"/>
          <w:lang w:eastAsia="pl-PL"/>
        </w:rPr>
      </w:pPr>
      <w:r w:rsidRPr="005D14C6">
        <w:rPr>
          <w:rFonts w:ascii="Times New Roman" w:eastAsia="TTE40165C0t00" w:hAnsi="Times New Roman"/>
          <w:sz w:val="24"/>
          <w:szCs w:val="24"/>
          <w:lang w:eastAsia="pl-PL"/>
        </w:rPr>
        <w:t xml:space="preserve">3) Za dostarczenie Zamawiającemu towaru wadliwego, o nieodpowiedniej jakości </w:t>
      </w:r>
      <w:r w:rsidRPr="005D14C6">
        <w:rPr>
          <w:rFonts w:ascii="Times New Roman" w:eastAsia="TTE40165C0t00" w:hAnsi="Times New Roman"/>
          <w:sz w:val="24"/>
          <w:szCs w:val="24"/>
          <w:lang w:eastAsia="pl-PL"/>
        </w:rPr>
        <w:br/>
        <w:t xml:space="preserve">w wysokości </w:t>
      </w:r>
      <w:r w:rsidRPr="005D14C6">
        <w:rPr>
          <w:rFonts w:ascii="Times New Roman" w:eastAsia="TTE40165C0t00" w:hAnsi="Times New Roman"/>
          <w:b/>
          <w:sz w:val="24"/>
          <w:szCs w:val="24"/>
          <w:lang w:eastAsia="pl-PL"/>
        </w:rPr>
        <w:t>3%</w:t>
      </w:r>
      <w:r w:rsidRPr="005D14C6">
        <w:rPr>
          <w:rFonts w:ascii="Times New Roman" w:eastAsia="TTE40165C0t00" w:hAnsi="Times New Roman"/>
          <w:sz w:val="24"/>
          <w:szCs w:val="24"/>
          <w:lang w:eastAsia="pl-PL"/>
        </w:rPr>
        <w:t xml:space="preserve"> </w:t>
      </w:r>
      <w:r w:rsidRPr="005D14C6">
        <w:rPr>
          <w:rFonts w:ascii="Times New Roman" w:eastAsia="Times New Roman" w:hAnsi="Times New Roman"/>
          <w:sz w:val="24"/>
          <w:szCs w:val="24"/>
          <w:lang w:eastAsia="pl-PL"/>
        </w:rPr>
        <w:t xml:space="preserve">wartości umowy, o której mowa </w:t>
      </w:r>
      <w:r w:rsidRPr="005D14C6">
        <w:rPr>
          <w:rFonts w:ascii="Times New Roman" w:eastAsia="TTE40165C0t00" w:hAnsi="Times New Roman"/>
          <w:sz w:val="24"/>
          <w:szCs w:val="24"/>
          <w:lang w:eastAsia="pl-PL"/>
        </w:rPr>
        <w:t>§ 7 ust. 2 - za każdy taki przypadek. Zamawiający, w takim przypadku ma prawo rozwiązać umowę ze skutkiem natychmiastowym i naliczyć Wykonawcy karę o której mowa w § 10 ust. 1 pkt 4.</w:t>
      </w:r>
    </w:p>
    <w:p w14:paraId="151840E7" w14:textId="77777777" w:rsidR="001D6309" w:rsidRPr="005D14C6" w:rsidRDefault="001D6309" w:rsidP="001D6309">
      <w:pPr>
        <w:autoSpaceDE w:val="0"/>
        <w:autoSpaceDN w:val="0"/>
        <w:adjustRightInd w:val="0"/>
        <w:spacing w:after="0" w:line="240" w:lineRule="auto"/>
        <w:ind w:left="798" w:hanging="3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14C6">
        <w:rPr>
          <w:rFonts w:ascii="Times New Roman" w:eastAsia="TTE40165C0t00" w:hAnsi="Times New Roman"/>
          <w:sz w:val="24"/>
          <w:szCs w:val="24"/>
          <w:lang w:eastAsia="pl-PL"/>
        </w:rPr>
        <w:t xml:space="preserve">4)  Za odstąpienie od umowy z przyczyn leżących po stronie Wykonawcy w wysokości </w:t>
      </w:r>
      <w:r w:rsidRPr="005D14C6">
        <w:rPr>
          <w:rFonts w:ascii="Times New Roman" w:eastAsia="TTE40165C0t00" w:hAnsi="Times New Roman"/>
          <w:b/>
          <w:sz w:val="24"/>
          <w:szCs w:val="24"/>
          <w:lang w:eastAsia="pl-PL"/>
        </w:rPr>
        <w:t>20%</w:t>
      </w:r>
      <w:r w:rsidRPr="005D14C6">
        <w:rPr>
          <w:rFonts w:ascii="Times New Roman" w:eastAsia="Times New Roman" w:hAnsi="Times New Roman"/>
          <w:sz w:val="24"/>
          <w:szCs w:val="24"/>
          <w:lang w:eastAsia="pl-PL"/>
        </w:rPr>
        <w:t xml:space="preserve"> wartości umowy, o której mowa </w:t>
      </w:r>
      <w:r w:rsidRPr="005D14C6">
        <w:rPr>
          <w:rFonts w:ascii="Times New Roman" w:eastAsia="TTE40165C0t00" w:hAnsi="Times New Roman"/>
          <w:sz w:val="24"/>
          <w:szCs w:val="24"/>
          <w:lang w:eastAsia="pl-PL"/>
        </w:rPr>
        <w:t>§ 7 ust. 2.</w:t>
      </w:r>
    </w:p>
    <w:p w14:paraId="5E7E9690" w14:textId="77777777" w:rsidR="001D6309" w:rsidRPr="005D14C6" w:rsidRDefault="001D6309" w:rsidP="001D6309">
      <w:pPr>
        <w:autoSpaceDE w:val="0"/>
        <w:autoSpaceDN w:val="0"/>
        <w:adjustRightInd w:val="0"/>
        <w:spacing w:after="0" w:line="240" w:lineRule="auto"/>
        <w:ind w:left="399" w:hanging="39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14C6">
        <w:rPr>
          <w:rFonts w:ascii="Times New Roman" w:eastAsia="Times New Roman" w:hAnsi="Times New Roman"/>
          <w:sz w:val="24"/>
          <w:szCs w:val="24"/>
          <w:lang w:eastAsia="pl-PL"/>
        </w:rPr>
        <w:t>2.   Zamawiający może żądać odszkodowania przewyższającego kary umowne, jeśli kary nie  pokrywają wysokości szkody powstałej wskutek niewykonania lub nienależytego wykonania umowy</w:t>
      </w:r>
      <w:r w:rsidRPr="005D14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14:paraId="3962F871" w14:textId="77777777" w:rsidR="001D6309" w:rsidRPr="005D14C6" w:rsidRDefault="001D6309" w:rsidP="001D6309">
      <w:pPr>
        <w:spacing w:after="0" w:line="240" w:lineRule="auto"/>
        <w:ind w:left="456" w:hanging="45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14C6">
        <w:rPr>
          <w:rFonts w:ascii="Times New Roman" w:eastAsia="Times New Roman" w:hAnsi="Times New Roman"/>
          <w:sz w:val="24"/>
          <w:szCs w:val="24"/>
          <w:lang w:eastAsia="pl-PL"/>
        </w:rPr>
        <w:t xml:space="preserve">3.    Kary </w:t>
      </w:r>
      <w:r w:rsidR="005D14C6" w:rsidRPr="005D14C6">
        <w:rPr>
          <w:rFonts w:ascii="Times New Roman" w:eastAsia="Times New Roman" w:hAnsi="Times New Roman"/>
          <w:sz w:val="24"/>
          <w:szCs w:val="24"/>
          <w:lang w:eastAsia="pl-PL"/>
        </w:rPr>
        <w:t>mogą być</w:t>
      </w:r>
      <w:r w:rsidRPr="005D14C6">
        <w:rPr>
          <w:rFonts w:ascii="Times New Roman" w:eastAsia="Times New Roman" w:hAnsi="Times New Roman"/>
          <w:sz w:val="24"/>
          <w:szCs w:val="24"/>
          <w:lang w:eastAsia="pl-PL"/>
        </w:rPr>
        <w:t xml:space="preserve"> potrącane z faktur wystawionych przez Wykonawcę.</w:t>
      </w:r>
    </w:p>
    <w:p w14:paraId="24E1D0A2" w14:textId="77777777" w:rsidR="001D6309" w:rsidRPr="00A8645D" w:rsidRDefault="001D6309" w:rsidP="001D6309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14:paraId="060D9891" w14:textId="77777777" w:rsidR="001D6309" w:rsidRPr="001D6309" w:rsidRDefault="001D6309" w:rsidP="001D63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§ 11</w:t>
      </w:r>
    </w:p>
    <w:p w14:paraId="52A2B19D" w14:textId="77777777" w:rsidR="001D6309" w:rsidRPr="001D6309" w:rsidRDefault="001D6309" w:rsidP="001D63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684C40E" w14:textId="77777777" w:rsidR="001D6309" w:rsidRPr="001D6309" w:rsidRDefault="001D6309" w:rsidP="001D6309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231F20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color w:val="231F20"/>
          <w:sz w:val="24"/>
          <w:szCs w:val="24"/>
          <w:lang w:eastAsia="pl-PL"/>
        </w:rPr>
        <w:t>Każda zmiana niniejszej Umowy wymaga formy pisemnego aneksu – pod rygorem nieważności.</w:t>
      </w:r>
    </w:p>
    <w:p w14:paraId="6E6215C4" w14:textId="77777777" w:rsidR="001D6309" w:rsidRPr="001D6309" w:rsidRDefault="001D6309" w:rsidP="001D6309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231F20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color w:val="231F20"/>
          <w:sz w:val="24"/>
          <w:szCs w:val="24"/>
          <w:lang w:eastAsia="pl-PL"/>
        </w:rPr>
        <w:t>W sprawach nieuregulowanych niniejszą Umową mają zastosowanie przepisy Kodeksu Cywilnego oraz inne obowiązujące przepisy prawa.</w:t>
      </w:r>
    </w:p>
    <w:p w14:paraId="43E9E163" w14:textId="77777777" w:rsidR="001D6309" w:rsidRPr="001D6309" w:rsidRDefault="001D6309" w:rsidP="00A864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E785D11" w14:textId="77777777" w:rsidR="001D6309" w:rsidRPr="001D6309" w:rsidRDefault="001D6309" w:rsidP="001D63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1F1E6C" w14:textId="77777777" w:rsidR="00FA2B7C" w:rsidRDefault="00FA2B7C" w:rsidP="001D63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A9747AA" w14:textId="77777777" w:rsidR="001D6309" w:rsidRPr="001D6309" w:rsidRDefault="001D6309" w:rsidP="001D63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§ 12</w:t>
      </w:r>
    </w:p>
    <w:p w14:paraId="48A53394" w14:textId="77777777" w:rsidR="001D6309" w:rsidRPr="001D6309" w:rsidRDefault="001D6309" w:rsidP="001D63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B8810C" w14:textId="77777777" w:rsidR="001D6309" w:rsidRPr="001D6309" w:rsidRDefault="001D6309" w:rsidP="001D63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Strony wyrażają zgodę, że spory mogące wyniknąć z niniejszej umowy będą rozpatrywane            i załatwiane polubownie, a w przypadku nie dojścia do porozumienia spory rozpatrywane będą przez sąd właściwy dla siedziby Zamawiającego.</w:t>
      </w:r>
    </w:p>
    <w:p w14:paraId="353B5964" w14:textId="77777777" w:rsidR="001D6309" w:rsidRPr="001D6309" w:rsidRDefault="001D6309" w:rsidP="001D63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0E1155D" w14:textId="77777777" w:rsidR="001D6309" w:rsidRPr="001D6309" w:rsidRDefault="001D6309" w:rsidP="001D63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§ 13</w:t>
      </w:r>
    </w:p>
    <w:p w14:paraId="15FD67EE" w14:textId="77777777" w:rsidR="001D6309" w:rsidRPr="001D6309" w:rsidRDefault="001D6309" w:rsidP="001D63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588D274" w14:textId="77777777" w:rsidR="001D6309" w:rsidRPr="001D6309" w:rsidRDefault="001D6309" w:rsidP="001D63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Umowę niniejszą sporządzono w trzech jednobrzmiących egzemplarzach, każdy na prawach oryginału, dwa egzemplarze dla Zamawiającego, jeden egzemplarz dla Wykonawcy.</w:t>
      </w:r>
    </w:p>
    <w:p w14:paraId="5CFE806F" w14:textId="77777777" w:rsidR="001D6309" w:rsidRPr="001D6309" w:rsidRDefault="001D6309" w:rsidP="001D63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92096D" w14:textId="77777777" w:rsidR="001D6309" w:rsidRPr="001D6309" w:rsidRDefault="001D6309" w:rsidP="001D63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80720A" w14:textId="77777777" w:rsidR="001D6309" w:rsidRPr="001D6309" w:rsidRDefault="001D6309" w:rsidP="001D63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DA3C280" w14:textId="77777777" w:rsidR="001D6309" w:rsidRPr="001D6309" w:rsidRDefault="001D6309" w:rsidP="001D63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WYKONAWCA:</w:t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ZAMAWIAJĄCY:</w:t>
      </w:r>
    </w:p>
    <w:p w14:paraId="4E696C4F" w14:textId="77777777" w:rsidR="001D6309" w:rsidRPr="008467E9" w:rsidRDefault="001D6309" w:rsidP="008467E9">
      <w:pPr>
        <w:spacing w:before="120" w:after="0" w:line="360" w:lineRule="auto"/>
        <w:rPr>
          <w:rFonts w:ascii="Times New Roman" w:hAnsi="Times New Roman"/>
          <w:b/>
          <w:sz w:val="20"/>
          <w:szCs w:val="20"/>
          <w:lang w:eastAsia="ko-KR"/>
        </w:rPr>
      </w:pPr>
    </w:p>
    <w:sectPr w:rsidR="001D6309" w:rsidRPr="008467E9" w:rsidSect="00303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6B90E" w14:textId="77777777" w:rsidR="003841CF" w:rsidRDefault="003841CF" w:rsidP="00610C46">
      <w:pPr>
        <w:spacing w:after="0" w:line="240" w:lineRule="auto"/>
      </w:pPr>
      <w:r>
        <w:separator/>
      </w:r>
    </w:p>
  </w:endnote>
  <w:endnote w:type="continuationSeparator" w:id="0">
    <w:p w14:paraId="0946F8E7" w14:textId="77777777" w:rsidR="003841CF" w:rsidRDefault="003841CF" w:rsidP="0061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40165C0t0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166E3" w14:textId="77777777" w:rsidR="003841CF" w:rsidRDefault="003841CF" w:rsidP="00610C46">
      <w:pPr>
        <w:spacing w:after="0" w:line="240" w:lineRule="auto"/>
      </w:pPr>
      <w:r>
        <w:separator/>
      </w:r>
    </w:p>
  </w:footnote>
  <w:footnote w:type="continuationSeparator" w:id="0">
    <w:p w14:paraId="78D09F7C" w14:textId="77777777" w:rsidR="003841CF" w:rsidRDefault="003841CF" w:rsidP="00610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026F0"/>
    <w:multiLevelType w:val="hybridMultilevel"/>
    <w:tmpl w:val="AE521D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D23B0"/>
    <w:multiLevelType w:val="hybridMultilevel"/>
    <w:tmpl w:val="97F05DD6"/>
    <w:lvl w:ilvl="0" w:tplc="661A7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919A3"/>
    <w:multiLevelType w:val="hybridMultilevel"/>
    <w:tmpl w:val="73CCF664"/>
    <w:lvl w:ilvl="0" w:tplc="7980A13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E425D"/>
    <w:multiLevelType w:val="hybridMultilevel"/>
    <w:tmpl w:val="4C78F994"/>
    <w:lvl w:ilvl="0" w:tplc="5448BB52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  <w:lvl w:ilvl="1" w:tplc="2AE8874C">
      <w:start w:val="2"/>
      <w:numFmt w:val="decimal"/>
      <w:lvlText w:val="%2)"/>
      <w:lvlJc w:val="left"/>
      <w:pPr>
        <w:tabs>
          <w:tab w:val="num" w:pos="1081"/>
        </w:tabs>
        <w:ind w:left="108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4">
    <w:nsid w:val="5FCD0BD9"/>
    <w:multiLevelType w:val="hybridMultilevel"/>
    <w:tmpl w:val="8B54B9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A6D32"/>
    <w:multiLevelType w:val="hybridMultilevel"/>
    <w:tmpl w:val="EE3AC608"/>
    <w:lvl w:ilvl="0" w:tplc="C1C2A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384588"/>
    <w:multiLevelType w:val="hybridMultilevel"/>
    <w:tmpl w:val="D472B1B6"/>
    <w:lvl w:ilvl="0" w:tplc="C1C2A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126C2F"/>
    <w:multiLevelType w:val="hybridMultilevel"/>
    <w:tmpl w:val="80FA68B6"/>
    <w:lvl w:ilvl="0" w:tplc="61080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7228E4"/>
    <w:multiLevelType w:val="hybridMultilevel"/>
    <w:tmpl w:val="C07E24E4"/>
    <w:lvl w:ilvl="0" w:tplc="C1C2A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A71C2C"/>
    <w:multiLevelType w:val="hybridMultilevel"/>
    <w:tmpl w:val="724C5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942033"/>
    <w:multiLevelType w:val="multilevel"/>
    <w:tmpl w:val="50F063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A0"/>
    <w:rsid w:val="00015EEC"/>
    <w:rsid w:val="00020213"/>
    <w:rsid w:val="00021602"/>
    <w:rsid w:val="000404C9"/>
    <w:rsid w:val="000A5215"/>
    <w:rsid w:val="000A6CF3"/>
    <w:rsid w:val="000B7E4C"/>
    <w:rsid w:val="000D6CCA"/>
    <w:rsid w:val="000D7E11"/>
    <w:rsid w:val="00143558"/>
    <w:rsid w:val="00165716"/>
    <w:rsid w:val="001A1BAC"/>
    <w:rsid w:val="001A38D1"/>
    <w:rsid w:val="001B4A2F"/>
    <w:rsid w:val="001C73C8"/>
    <w:rsid w:val="001D4F24"/>
    <w:rsid w:val="001D6309"/>
    <w:rsid w:val="001E4FCA"/>
    <w:rsid w:val="001E66A8"/>
    <w:rsid w:val="0020415D"/>
    <w:rsid w:val="0021434B"/>
    <w:rsid w:val="002215CB"/>
    <w:rsid w:val="00272ED6"/>
    <w:rsid w:val="002814F9"/>
    <w:rsid w:val="002971C9"/>
    <w:rsid w:val="002E0E4B"/>
    <w:rsid w:val="00303C7B"/>
    <w:rsid w:val="003154F3"/>
    <w:rsid w:val="0033312D"/>
    <w:rsid w:val="003841CF"/>
    <w:rsid w:val="003869DB"/>
    <w:rsid w:val="00387479"/>
    <w:rsid w:val="003A1225"/>
    <w:rsid w:val="003D20FA"/>
    <w:rsid w:val="003D2474"/>
    <w:rsid w:val="003E501A"/>
    <w:rsid w:val="003F552C"/>
    <w:rsid w:val="004102FD"/>
    <w:rsid w:val="00410EB6"/>
    <w:rsid w:val="004540B1"/>
    <w:rsid w:val="00492BCC"/>
    <w:rsid w:val="00492FEE"/>
    <w:rsid w:val="004A3654"/>
    <w:rsid w:val="004B08A9"/>
    <w:rsid w:val="004E6869"/>
    <w:rsid w:val="004F1282"/>
    <w:rsid w:val="00527D23"/>
    <w:rsid w:val="005443C5"/>
    <w:rsid w:val="00544B8D"/>
    <w:rsid w:val="00546445"/>
    <w:rsid w:val="00547626"/>
    <w:rsid w:val="00552475"/>
    <w:rsid w:val="005635F5"/>
    <w:rsid w:val="005738DF"/>
    <w:rsid w:val="00574B56"/>
    <w:rsid w:val="005A0389"/>
    <w:rsid w:val="005B0DC0"/>
    <w:rsid w:val="005D14C6"/>
    <w:rsid w:val="005D587F"/>
    <w:rsid w:val="005D6894"/>
    <w:rsid w:val="005E5E26"/>
    <w:rsid w:val="006044F0"/>
    <w:rsid w:val="00610C46"/>
    <w:rsid w:val="00620E39"/>
    <w:rsid w:val="006334BD"/>
    <w:rsid w:val="00637237"/>
    <w:rsid w:val="006410E5"/>
    <w:rsid w:val="00660280"/>
    <w:rsid w:val="006826DD"/>
    <w:rsid w:val="00683AA0"/>
    <w:rsid w:val="00686AEC"/>
    <w:rsid w:val="00697644"/>
    <w:rsid w:val="006A66E3"/>
    <w:rsid w:val="006B4F28"/>
    <w:rsid w:val="006C33DB"/>
    <w:rsid w:val="006C475C"/>
    <w:rsid w:val="006D0EAF"/>
    <w:rsid w:val="006F0E0F"/>
    <w:rsid w:val="006F7BDC"/>
    <w:rsid w:val="00706909"/>
    <w:rsid w:val="0071241E"/>
    <w:rsid w:val="007833F9"/>
    <w:rsid w:val="00785F46"/>
    <w:rsid w:val="007D0DDF"/>
    <w:rsid w:val="007D1A7F"/>
    <w:rsid w:val="007D4F64"/>
    <w:rsid w:val="00801C8C"/>
    <w:rsid w:val="00801E61"/>
    <w:rsid w:val="00803313"/>
    <w:rsid w:val="008060F0"/>
    <w:rsid w:val="0083116E"/>
    <w:rsid w:val="00833C9E"/>
    <w:rsid w:val="00842576"/>
    <w:rsid w:val="00842608"/>
    <w:rsid w:val="008467E9"/>
    <w:rsid w:val="008670CE"/>
    <w:rsid w:val="00893715"/>
    <w:rsid w:val="008B32AB"/>
    <w:rsid w:val="008F281E"/>
    <w:rsid w:val="008F5B74"/>
    <w:rsid w:val="00921C9B"/>
    <w:rsid w:val="009354EE"/>
    <w:rsid w:val="009413F1"/>
    <w:rsid w:val="00953E10"/>
    <w:rsid w:val="009674C6"/>
    <w:rsid w:val="00996438"/>
    <w:rsid w:val="009A11AD"/>
    <w:rsid w:val="009A1774"/>
    <w:rsid w:val="009A5E59"/>
    <w:rsid w:val="009C7430"/>
    <w:rsid w:val="00A05C8D"/>
    <w:rsid w:val="00A13E8B"/>
    <w:rsid w:val="00A23200"/>
    <w:rsid w:val="00A407DE"/>
    <w:rsid w:val="00A50C27"/>
    <w:rsid w:val="00A57EC4"/>
    <w:rsid w:val="00A8645D"/>
    <w:rsid w:val="00A90D2A"/>
    <w:rsid w:val="00AB3BF8"/>
    <w:rsid w:val="00AB45E4"/>
    <w:rsid w:val="00AB4633"/>
    <w:rsid w:val="00AC3B5B"/>
    <w:rsid w:val="00AC4522"/>
    <w:rsid w:val="00AD2065"/>
    <w:rsid w:val="00AD286D"/>
    <w:rsid w:val="00B02B31"/>
    <w:rsid w:val="00B65208"/>
    <w:rsid w:val="00B7440F"/>
    <w:rsid w:val="00B97B15"/>
    <w:rsid w:val="00C02F7D"/>
    <w:rsid w:val="00C25A31"/>
    <w:rsid w:val="00C50667"/>
    <w:rsid w:val="00CA41BE"/>
    <w:rsid w:val="00CF0822"/>
    <w:rsid w:val="00CF1C73"/>
    <w:rsid w:val="00D00D67"/>
    <w:rsid w:val="00D10049"/>
    <w:rsid w:val="00D12A8B"/>
    <w:rsid w:val="00D15D20"/>
    <w:rsid w:val="00D17C19"/>
    <w:rsid w:val="00D2274D"/>
    <w:rsid w:val="00D24557"/>
    <w:rsid w:val="00D303F2"/>
    <w:rsid w:val="00D352F2"/>
    <w:rsid w:val="00D53376"/>
    <w:rsid w:val="00DC6411"/>
    <w:rsid w:val="00DE7239"/>
    <w:rsid w:val="00E054BD"/>
    <w:rsid w:val="00E07088"/>
    <w:rsid w:val="00E100A5"/>
    <w:rsid w:val="00E4247E"/>
    <w:rsid w:val="00E447C6"/>
    <w:rsid w:val="00E45CDE"/>
    <w:rsid w:val="00E46F97"/>
    <w:rsid w:val="00E76ACB"/>
    <w:rsid w:val="00E81584"/>
    <w:rsid w:val="00E9225F"/>
    <w:rsid w:val="00E95910"/>
    <w:rsid w:val="00EA594E"/>
    <w:rsid w:val="00EE5E41"/>
    <w:rsid w:val="00EF1318"/>
    <w:rsid w:val="00EF2DB5"/>
    <w:rsid w:val="00F16A03"/>
    <w:rsid w:val="00F23A44"/>
    <w:rsid w:val="00F462ED"/>
    <w:rsid w:val="00F5105A"/>
    <w:rsid w:val="00F520CF"/>
    <w:rsid w:val="00F53FCA"/>
    <w:rsid w:val="00F913A9"/>
    <w:rsid w:val="00F94C21"/>
    <w:rsid w:val="00FA2B7C"/>
    <w:rsid w:val="00FD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6878B1"/>
  <w15:docId w15:val="{3BECE531-4753-408B-919D-21C78774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83AA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A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10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C46"/>
  </w:style>
  <w:style w:type="paragraph" w:styleId="Stopka">
    <w:name w:val="footer"/>
    <w:basedOn w:val="Normalny"/>
    <w:link w:val="StopkaZnak"/>
    <w:uiPriority w:val="99"/>
    <w:unhideWhenUsed/>
    <w:rsid w:val="00610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C46"/>
  </w:style>
  <w:style w:type="paragraph" w:styleId="Akapitzlist">
    <w:name w:val="List Paragraph"/>
    <w:basedOn w:val="Normalny"/>
    <w:uiPriority w:val="34"/>
    <w:qFormat/>
    <w:rsid w:val="00706909"/>
    <w:pPr>
      <w:ind w:left="720"/>
      <w:contextualSpacing/>
    </w:pPr>
  </w:style>
  <w:style w:type="table" w:styleId="Tabela-Siatka">
    <w:name w:val="Table Grid"/>
    <w:basedOn w:val="Standardowy"/>
    <w:uiPriority w:val="59"/>
    <w:rsid w:val="007069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833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33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33F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33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33F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1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526">
      <w:marLeft w:val="0"/>
      <w:marRight w:val="0"/>
      <w:marTop w:val="0"/>
      <w:marBottom w:val="0"/>
      <w:divBdr>
        <w:top w:val="single" w:sz="4" w:space="5" w:color="E4EAD3"/>
        <w:left w:val="single" w:sz="4" w:space="5" w:color="E4EAD3"/>
        <w:bottom w:val="single" w:sz="4" w:space="5" w:color="E4EAD3"/>
        <w:right w:val="single" w:sz="4" w:space="5" w:color="E4EAD3"/>
      </w:divBdr>
      <w:divsChild>
        <w:div w:id="1629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2" w:color="CCDBAD"/>
            <w:right w:val="none" w:sz="0" w:space="0" w:color="auto"/>
          </w:divBdr>
        </w:div>
      </w:divsChild>
    </w:div>
    <w:div w:id="676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" w:space="2" w:color="E4EAD3"/>
        <w:right w:val="none" w:sz="0" w:space="0" w:color="auto"/>
      </w:divBdr>
    </w:div>
    <w:div w:id="1091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FC414-7DAE-4C7E-8C89-38E9BD1B9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Links>
    <vt:vector size="12" baseType="variant">
      <vt:variant>
        <vt:i4>7143464</vt:i4>
      </vt:variant>
      <vt:variant>
        <vt:i4>3</vt:i4>
      </vt:variant>
      <vt:variant>
        <vt:i4>0</vt:i4>
      </vt:variant>
      <vt:variant>
        <vt:i4>5</vt:i4>
      </vt:variant>
      <vt:variant>
        <vt:lpwstr>http://www.bip.wozniki.pl/redakcja</vt:lpwstr>
      </vt:variant>
      <vt:variant>
        <vt:lpwstr/>
      </vt:variant>
      <vt:variant>
        <vt:i4>7143464</vt:i4>
      </vt:variant>
      <vt:variant>
        <vt:i4>0</vt:i4>
      </vt:variant>
      <vt:variant>
        <vt:i4>0</vt:i4>
      </vt:variant>
      <vt:variant>
        <vt:i4>5</vt:i4>
      </vt:variant>
      <vt:variant>
        <vt:lpwstr>http://www.bip.wozniki.pl/redakcja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Administrator</cp:lastModifiedBy>
  <cp:revision>3</cp:revision>
  <cp:lastPrinted>2016-12-29T09:19:00Z</cp:lastPrinted>
  <dcterms:created xsi:type="dcterms:W3CDTF">2018-12-12T12:39:00Z</dcterms:created>
  <dcterms:modified xsi:type="dcterms:W3CDTF">2018-12-12T12:42:00Z</dcterms:modified>
</cp:coreProperties>
</file>