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72FE" w14:textId="77777777" w:rsidR="00D00D67" w:rsidRPr="008467E9" w:rsidRDefault="00D00D67" w:rsidP="00D00D6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 xml:space="preserve">Załącznik nr 1 </w:t>
      </w:r>
    </w:p>
    <w:p w14:paraId="23FB25A9" w14:textId="77777777" w:rsidR="004540B1" w:rsidRPr="008467E9" w:rsidRDefault="00D00D67" w:rsidP="00B6520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>do formularza ofertowego</w:t>
      </w:r>
    </w:p>
    <w:p w14:paraId="74E07E63" w14:textId="77777777" w:rsidR="00D00D67" w:rsidRPr="00B65208" w:rsidRDefault="00D00D67" w:rsidP="00D00D67">
      <w:pPr>
        <w:spacing w:after="0"/>
        <w:jc w:val="right"/>
        <w:rPr>
          <w:rFonts w:ascii="Times New Roman" w:hAnsi="Times New Roman"/>
          <w:szCs w:val="20"/>
        </w:rPr>
      </w:pPr>
    </w:p>
    <w:p w14:paraId="635D8C6E" w14:textId="77777777" w:rsidR="00D00D67" w:rsidRPr="00B65208" w:rsidRDefault="00D00D67" w:rsidP="00D00D67">
      <w:pPr>
        <w:jc w:val="center"/>
        <w:rPr>
          <w:rFonts w:ascii="Times New Roman" w:hAnsi="Times New Roman"/>
          <w:b/>
          <w:szCs w:val="20"/>
        </w:rPr>
      </w:pPr>
      <w:r w:rsidRPr="00B65208">
        <w:rPr>
          <w:rFonts w:ascii="Times New Roman" w:hAnsi="Times New Roman"/>
          <w:b/>
          <w:szCs w:val="20"/>
        </w:rPr>
        <w:t xml:space="preserve">Formularz cenowy </w:t>
      </w:r>
    </w:p>
    <w:p w14:paraId="16E14A87" w14:textId="77777777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Oświadczamy, że średnia cena jednostkowa brutto przedmiotu zamówienia </w:t>
      </w:r>
      <w:r w:rsidR="00801C8C">
        <w:rPr>
          <w:rFonts w:ascii="Times New Roman" w:hAnsi="Times New Roman"/>
          <w:sz w:val="20"/>
          <w:szCs w:val="20"/>
        </w:rPr>
        <w:t xml:space="preserve">w okresie od 12.11.2018r. do 12.12.2018r. </w:t>
      </w:r>
      <w:r w:rsidRPr="008467E9">
        <w:rPr>
          <w:rFonts w:ascii="Times New Roman" w:hAnsi="Times New Roman"/>
          <w:sz w:val="20"/>
          <w:szCs w:val="20"/>
        </w:rPr>
        <w:t>wynosiła odpowiednio (należy wpisać w tabeli, w pozycji -3-)</w:t>
      </w:r>
    </w:p>
    <w:p w14:paraId="5BF4EC77" w14:textId="77777777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Uwaga ! Średnia cena zostanie przyjęta do oceny ofert jako cena brutto za 1 dm</w:t>
      </w:r>
      <w:r w:rsidRPr="008467E9">
        <w:rPr>
          <w:rFonts w:ascii="Times New Roman" w:hAnsi="Times New Roman"/>
          <w:sz w:val="20"/>
          <w:szCs w:val="20"/>
          <w:vertAlign w:val="superscript"/>
        </w:rPr>
        <w:t>3</w:t>
      </w:r>
      <w:r w:rsidRPr="008467E9">
        <w:rPr>
          <w:rFonts w:ascii="Times New Roman" w:hAnsi="Times New Roman"/>
          <w:sz w:val="20"/>
          <w:szCs w:val="20"/>
        </w:rPr>
        <w:t xml:space="preserve"> paliwa.</w:t>
      </w:r>
    </w:p>
    <w:p w14:paraId="5E207FC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A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214"/>
        <w:gridCol w:w="1276"/>
        <w:gridCol w:w="1839"/>
        <w:gridCol w:w="1513"/>
        <w:gridCol w:w="1315"/>
        <w:gridCol w:w="1252"/>
      </w:tblGrid>
      <w:tr w:rsidR="00D00D67" w:rsidRPr="008467E9" w14:paraId="262F0AF2" w14:textId="77777777" w:rsidTr="008B32AB">
        <w:trPr>
          <w:jc w:val="center"/>
        </w:trPr>
        <w:tc>
          <w:tcPr>
            <w:tcW w:w="470" w:type="dxa"/>
          </w:tcPr>
          <w:p w14:paraId="1FD1BF8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14" w:type="dxa"/>
          </w:tcPr>
          <w:p w14:paraId="4CAD11D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276" w:type="dxa"/>
          </w:tcPr>
          <w:p w14:paraId="2691DA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4488283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367C6ED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5EB547A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2" w:type="dxa"/>
          </w:tcPr>
          <w:p w14:paraId="6B89F2A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4C18D46B" w14:textId="77777777" w:rsidTr="008B32AB">
        <w:trPr>
          <w:jc w:val="center"/>
        </w:trPr>
        <w:tc>
          <w:tcPr>
            <w:tcW w:w="470" w:type="dxa"/>
          </w:tcPr>
          <w:p w14:paraId="75C3BFC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214" w:type="dxa"/>
          </w:tcPr>
          <w:p w14:paraId="71A020C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276" w:type="dxa"/>
          </w:tcPr>
          <w:p w14:paraId="2716989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28E7823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547A35E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6F7340F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252" w:type="dxa"/>
          </w:tcPr>
          <w:p w14:paraId="3390910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24CD3FCC" w14:textId="77777777" w:rsidTr="008B32AB">
        <w:trPr>
          <w:trHeight w:val="491"/>
          <w:jc w:val="center"/>
        </w:trPr>
        <w:tc>
          <w:tcPr>
            <w:tcW w:w="470" w:type="dxa"/>
            <w:vAlign w:val="center"/>
          </w:tcPr>
          <w:p w14:paraId="6F99F8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14:paraId="00CCA7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Benzyna bezołowiowa (Pb95)</w:t>
            </w:r>
          </w:p>
        </w:tc>
        <w:tc>
          <w:tcPr>
            <w:tcW w:w="1276" w:type="dxa"/>
            <w:vAlign w:val="center"/>
          </w:tcPr>
          <w:p w14:paraId="46529C9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A4E2BDD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F5AEE0" w14:textId="5BCAF098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………… 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1342AF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04BF458" w14:textId="77777777" w:rsidR="00D00D67" w:rsidRPr="008467E9" w:rsidRDefault="0033312D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52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52" w:type="dxa"/>
            <w:vAlign w:val="center"/>
          </w:tcPr>
          <w:p w14:paraId="7CE97F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5455B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16"/>
        </w:rPr>
      </w:pPr>
    </w:p>
    <w:p w14:paraId="5812A280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5DF0FECF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833"/>
        <w:gridCol w:w="1381"/>
        <w:gridCol w:w="1628"/>
        <w:gridCol w:w="1444"/>
        <w:gridCol w:w="1264"/>
        <w:gridCol w:w="1040"/>
      </w:tblGrid>
      <w:tr w:rsidR="00D00D67" w:rsidRPr="008467E9" w14:paraId="5FBDEB8E" w14:textId="77777777" w:rsidTr="00B65208">
        <w:trPr>
          <w:jc w:val="center"/>
        </w:trPr>
        <w:tc>
          <w:tcPr>
            <w:tcW w:w="472" w:type="dxa"/>
          </w:tcPr>
          <w:p w14:paraId="016C442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063" w:type="dxa"/>
          </w:tcPr>
          <w:p w14:paraId="317EAC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79" w:type="dxa"/>
          </w:tcPr>
          <w:p w14:paraId="63B1AC5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</w:tcPr>
          <w:p w14:paraId="322DD47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459" w:type="dxa"/>
          </w:tcPr>
          <w:p w14:paraId="233BF02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275" w:type="dxa"/>
          </w:tcPr>
          <w:p w14:paraId="4D79FB96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5" w:type="dxa"/>
          </w:tcPr>
          <w:p w14:paraId="5BB5926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74B478BC" w14:textId="77777777" w:rsidTr="00B65208">
        <w:trPr>
          <w:jc w:val="center"/>
        </w:trPr>
        <w:tc>
          <w:tcPr>
            <w:tcW w:w="472" w:type="dxa"/>
          </w:tcPr>
          <w:p w14:paraId="14028F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063" w:type="dxa"/>
          </w:tcPr>
          <w:p w14:paraId="414D2D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79" w:type="dxa"/>
          </w:tcPr>
          <w:p w14:paraId="48C4D34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673" w:type="dxa"/>
          </w:tcPr>
          <w:p w14:paraId="41E97EE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459" w:type="dxa"/>
          </w:tcPr>
          <w:p w14:paraId="35B5CA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275" w:type="dxa"/>
          </w:tcPr>
          <w:p w14:paraId="1A29F3E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085" w:type="dxa"/>
          </w:tcPr>
          <w:p w14:paraId="567F823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01BA72A" w14:textId="77777777" w:rsidTr="00B65208">
        <w:trPr>
          <w:trHeight w:val="332"/>
          <w:jc w:val="center"/>
        </w:trPr>
        <w:tc>
          <w:tcPr>
            <w:tcW w:w="472" w:type="dxa"/>
            <w:vAlign w:val="center"/>
          </w:tcPr>
          <w:p w14:paraId="4A88B9EF" w14:textId="77777777" w:rsidR="00D00D67" w:rsidRPr="008467E9" w:rsidRDefault="00D00D67" w:rsidP="0086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vAlign w:val="center"/>
          </w:tcPr>
          <w:p w14:paraId="7A51E68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Olej napędowy (ON)</w:t>
            </w:r>
          </w:p>
        </w:tc>
        <w:tc>
          <w:tcPr>
            <w:tcW w:w="1579" w:type="dxa"/>
            <w:vAlign w:val="center"/>
          </w:tcPr>
          <w:p w14:paraId="3306C28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561B971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3FC51" w14:textId="3A2A330E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459" w:type="dxa"/>
            <w:vAlign w:val="center"/>
          </w:tcPr>
          <w:p w14:paraId="66C3883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4D892F" w14:textId="77777777" w:rsidR="00D00D67" w:rsidRPr="008467E9" w:rsidRDefault="0033312D" w:rsidP="00B65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82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208">
              <w:rPr>
                <w:rFonts w:ascii="Times New Roman" w:hAnsi="Times New Roman"/>
                <w:sz w:val="20"/>
                <w:szCs w:val="20"/>
              </w:rPr>
              <w:t>5</w:t>
            </w:r>
            <w:r w:rsidR="0068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5" w:type="dxa"/>
            <w:vAlign w:val="center"/>
          </w:tcPr>
          <w:p w14:paraId="1794BCC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E8D3EA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216BA29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5CF07E0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C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11"/>
        <w:gridCol w:w="1550"/>
        <w:gridCol w:w="1839"/>
        <w:gridCol w:w="1513"/>
        <w:gridCol w:w="1315"/>
        <w:gridCol w:w="1446"/>
      </w:tblGrid>
      <w:tr w:rsidR="00D00D67" w:rsidRPr="008467E9" w14:paraId="29645168" w14:textId="77777777" w:rsidTr="00B65208">
        <w:trPr>
          <w:jc w:val="center"/>
        </w:trPr>
        <w:tc>
          <w:tcPr>
            <w:tcW w:w="567" w:type="dxa"/>
          </w:tcPr>
          <w:p w14:paraId="111EAE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11" w:type="dxa"/>
          </w:tcPr>
          <w:p w14:paraId="611193D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50" w:type="dxa"/>
          </w:tcPr>
          <w:p w14:paraId="7A609C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6763C9E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7A46AC8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045523D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</w:tcPr>
          <w:p w14:paraId="514D9BF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11E1C77D" w14:textId="77777777" w:rsidTr="00B65208">
        <w:trPr>
          <w:jc w:val="center"/>
        </w:trPr>
        <w:tc>
          <w:tcPr>
            <w:tcW w:w="567" w:type="dxa"/>
          </w:tcPr>
          <w:p w14:paraId="0893C8F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711" w:type="dxa"/>
          </w:tcPr>
          <w:p w14:paraId="2892735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50" w:type="dxa"/>
          </w:tcPr>
          <w:p w14:paraId="155EC95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705FAD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2192FAD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1EAD7EC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446" w:type="dxa"/>
          </w:tcPr>
          <w:p w14:paraId="00E5FB2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7D35742" w14:textId="77777777" w:rsidTr="00B65208">
        <w:trPr>
          <w:trHeight w:val="390"/>
          <w:jc w:val="center"/>
        </w:trPr>
        <w:tc>
          <w:tcPr>
            <w:tcW w:w="567" w:type="dxa"/>
            <w:vAlign w:val="center"/>
          </w:tcPr>
          <w:p w14:paraId="1DAECD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14:paraId="561214A0" w14:textId="77777777" w:rsidR="00D00D67" w:rsidRPr="008467E9" w:rsidRDefault="00D00D67" w:rsidP="008B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Gaz  </w:t>
            </w:r>
            <w:r w:rsidR="008B32AB">
              <w:rPr>
                <w:rFonts w:ascii="Times New Roman" w:hAnsi="Times New Roman"/>
                <w:sz w:val="20"/>
                <w:szCs w:val="20"/>
              </w:rPr>
              <w:t>(L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PG</w:t>
            </w:r>
            <w:r w:rsidR="008B32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14:paraId="0EAE1C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888188A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24F42" w14:textId="08925C6B" w:rsidR="00B65208" w:rsidRPr="008467E9" w:rsidRDefault="00D00D67" w:rsidP="00AB3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</w:t>
            </w:r>
            <w:r w:rsidR="004540B1">
              <w:rPr>
                <w:rFonts w:ascii="Times New Roman" w:hAnsi="Times New Roman"/>
                <w:sz w:val="20"/>
                <w:szCs w:val="20"/>
              </w:rPr>
              <w:t>…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47476AB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19D6FE13" w14:textId="77777777" w:rsidR="00D00D67" w:rsidRPr="008467E9" w:rsidRDefault="0033312D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</w:t>
            </w:r>
            <w:r w:rsidR="00B652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46" w:type="dxa"/>
            <w:vAlign w:val="center"/>
          </w:tcPr>
          <w:p w14:paraId="67DDECD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C75B71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80BB713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647B1025" w14:textId="77777777" w:rsidR="00D00D67" w:rsidRDefault="00D00D67" w:rsidP="00D00D67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</w:p>
    <w:p w14:paraId="602736C7" w14:textId="77777777" w:rsidR="008B32AB" w:rsidRDefault="008B32AB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6D5A3D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</w:p>
    <w:p w14:paraId="0D2BD039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miejscowość, data i podpis osoby upoważnionej </w:t>
      </w:r>
    </w:p>
    <w:p w14:paraId="64DFCA0F" w14:textId="77777777" w:rsidR="008467E9" w:rsidRPr="008467E9" w:rsidRDefault="008467E9" w:rsidP="00B65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5799DB" w14:textId="77777777" w:rsidR="00D00D67" w:rsidRDefault="00D00D67" w:rsidP="008467E9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  <w:r w:rsidRPr="008467E9">
        <w:rPr>
          <w:rFonts w:ascii="Times New Roman" w:hAnsi="Times New Roman"/>
          <w:b/>
          <w:sz w:val="20"/>
          <w:szCs w:val="20"/>
        </w:rPr>
        <w:t>Uwaga ! Wykonawca musi wypełnić wszystkie wiersze i kolumny formularza cenowego, tej części tabeli dotyczącej tego zadania, którego dotyczy składana oferta i przenieść</w:t>
      </w:r>
      <w:r w:rsidRPr="008467E9">
        <w:rPr>
          <w:rFonts w:ascii="Times New Roman" w:hAnsi="Times New Roman"/>
          <w:b/>
          <w:sz w:val="20"/>
          <w:szCs w:val="20"/>
          <w:lang w:eastAsia="ko-KR"/>
        </w:rPr>
        <w:t xml:space="preserve"> dane do formularza ofertowego</w:t>
      </w:r>
      <w:bookmarkStart w:id="0" w:name="_GoBack"/>
      <w:bookmarkEnd w:id="0"/>
    </w:p>
    <w:sectPr w:rsidR="00D00D67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41474" w14:textId="77777777" w:rsidR="00A31852" w:rsidRDefault="00A31852" w:rsidP="00610C46">
      <w:pPr>
        <w:spacing w:after="0" w:line="240" w:lineRule="auto"/>
      </w:pPr>
      <w:r>
        <w:separator/>
      </w:r>
    </w:p>
  </w:endnote>
  <w:endnote w:type="continuationSeparator" w:id="0">
    <w:p w14:paraId="2360D51C" w14:textId="77777777" w:rsidR="00A31852" w:rsidRDefault="00A31852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CB1DB" w14:textId="77777777" w:rsidR="00A31852" w:rsidRDefault="00A31852" w:rsidP="00610C46">
      <w:pPr>
        <w:spacing w:after="0" w:line="240" w:lineRule="auto"/>
      </w:pPr>
      <w:r>
        <w:separator/>
      </w:r>
    </w:p>
  </w:footnote>
  <w:footnote w:type="continuationSeparator" w:id="0">
    <w:p w14:paraId="60DAD35F" w14:textId="77777777" w:rsidR="00A31852" w:rsidRDefault="00A31852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0"/>
    <w:rsid w:val="00015EEC"/>
    <w:rsid w:val="00020213"/>
    <w:rsid w:val="00021602"/>
    <w:rsid w:val="000404C9"/>
    <w:rsid w:val="000A5215"/>
    <w:rsid w:val="000A6CF3"/>
    <w:rsid w:val="000B7E4C"/>
    <w:rsid w:val="000D6CCA"/>
    <w:rsid w:val="000D7E11"/>
    <w:rsid w:val="00143558"/>
    <w:rsid w:val="00165716"/>
    <w:rsid w:val="001A1BAC"/>
    <w:rsid w:val="001A38D1"/>
    <w:rsid w:val="001B4A2F"/>
    <w:rsid w:val="001C73C8"/>
    <w:rsid w:val="001D4F24"/>
    <w:rsid w:val="001D6309"/>
    <w:rsid w:val="001E4FCA"/>
    <w:rsid w:val="001E66A8"/>
    <w:rsid w:val="0021434B"/>
    <w:rsid w:val="002215CB"/>
    <w:rsid w:val="00272ED6"/>
    <w:rsid w:val="002814F9"/>
    <w:rsid w:val="002971C9"/>
    <w:rsid w:val="002E0E4B"/>
    <w:rsid w:val="00303C7B"/>
    <w:rsid w:val="003154F3"/>
    <w:rsid w:val="0033312D"/>
    <w:rsid w:val="003869DB"/>
    <w:rsid w:val="00387479"/>
    <w:rsid w:val="003A1225"/>
    <w:rsid w:val="003D20FA"/>
    <w:rsid w:val="003D2474"/>
    <w:rsid w:val="003E501A"/>
    <w:rsid w:val="003F552C"/>
    <w:rsid w:val="004102FD"/>
    <w:rsid w:val="00410EB6"/>
    <w:rsid w:val="004540B1"/>
    <w:rsid w:val="004646A8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A66E3"/>
    <w:rsid w:val="006B4F28"/>
    <w:rsid w:val="006C33DB"/>
    <w:rsid w:val="006C475C"/>
    <w:rsid w:val="006D0EAF"/>
    <w:rsid w:val="006F0E0F"/>
    <w:rsid w:val="006F7BD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3313"/>
    <w:rsid w:val="008060F0"/>
    <w:rsid w:val="00825D24"/>
    <w:rsid w:val="0083116E"/>
    <w:rsid w:val="00833C9E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C7430"/>
    <w:rsid w:val="00A05C8D"/>
    <w:rsid w:val="00A13E8B"/>
    <w:rsid w:val="00A23200"/>
    <w:rsid w:val="00A31852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6ACB"/>
    <w:rsid w:val="00E81584"/>
    <w:rsid w:val="00E9225F"/>
    <w:rsid w:val="00E95910"/>
    <w:rsid w:val="00EA594E"/>
    <w:rsid w:val="00EE5E41"/>
    <w:rsid w:val="00EF1318"/>
    <w:rsid w:val="00EF2DB5"/>
    <w:rsid w:val="00F16A03"/>
    <w:rsid w:val="00F23A44"/>
    <w:rsid w:val="00F462ED"/>
    <w:rsid w:val="00F5105A"/>
    <w:rsid w:val="00F520CF"/>
    <w:rsid w:val="00F53FCA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66D8-1F43-4651-9406-E3BAE38C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Administrator</cp:lastModifiedBy>
  <cp:revision>3</cp:revision>
  <cp:lastPrinted>2016-12-29T09:19:00Z</cp:lastPrinted>
  <dcterms:created xsi:type="dcterms:W3CDTF">2018-12-12T12:41:00Z</dcterms:created>
  <dcterms:modified xsi:type="dcterms:W3CDTF">2018-12-12T12:41:00Z</dcterms:modified>
</cp:coreProperties>
</file>