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A6" w:rsidRDefault="00AE4C27">
      <w:pPr>
        <w:pStyle w:val="Tytu"/>
      </w:pPr>
      <w:r>
        <w:t xml:space="preserve">UMOWA </w:t>
      </w:r>
      <w:r w:rsidR="00EB07A6">
        <w:t>Nr In</w:t>
      </w:r>
      <w:r w:rsidR="00094D51">
        <w:t>………………….</w:t>
      </w:r>
    </w:p>
    <w:p w:rsidR="00EB07A6" w:rsidRDefault="00FC2C5F" w:rsidP="00FC2C5F">
      <w:pPr>
        <w:jc w:val="center"/>
        <w:rPr>
          <w:b/>
          <w:bCs/>
        </w:rPr>
      </w:pPr>
      <w:r>
        <w:rPr>
          <w:b/>
          <w:bCs/>
        </w:rPr>
        <w:t>o prace projektowe w budownictwie</w:t>
      </w:r>
    </w:p>
    <w:p w:rsidR="00EB07A6" w:rsidRDefault="00EB07A6">
      <w:pPr>
        <w:jc w:val="center"/>
      </w:pPr>
    </w:p>
    <w:p w:rsidR="00EB07A6" w:rsidRDefault="00BA11FE">
      <w:pPr>
        <w:jc w:val="both"/>
      </w:pPr>
      <w:r>
        <w:t>Zawarta w</w:t>
      </w:r>
      <w:r w:rsidR="001A4767">
        <w:t xml:space="preserve"> dniu</w:t>
      </w:r>
      <w:r w:rsidR="00F15F52">
        <w:t xml:space="preserve"> </w:t>
      </w:r>
      <w:r w:rsidR="00AF27DE">
        <w:t>………………</w:t>
      </w:r>
      <w:r w:rsidR="00D441EF">
        <w:t xml:space="preserve"> r.</w:t>
      </w:r>
      <w:r w:rsidR="00EB07A6">
        <w:t xml:space="preserve"> pomiędzy:</w:t>
      </w:r>
    </w:p>
    <w:p w:rsidR="00EB07A6" w:rsidRDefault="00EB07A6">
      <w:pPr>
        <w:jc w:val="both"/>
      </w:pPr>
      <w:r>
        <w:t xml:space="preserve"> Gmin</w:t>
      </w:r>
      <w:r w:rsidR="008B0814">
        <w:t>ą</w:t>
      </w:r>
      <w:r>
        <w:t xml:space="preserve"> Pniewy, Pniewy 2, 05-652 Pniewy, NIP 797-</w:t>
      </w:r>
      <w:r w:rsidR="0019229D">
        <w:t>20-56-581</w:t>
      </w:r>
      <w:r>
        <w:t>, reprezentowan</w:t>
      </w:r>
      <w:r w:rsidR="008B0814">
        <w:t>ą</w:t>
      </w:r>
      <w:r>
        <w:t xml:space="preserve"> przez:</w:t>
      </w:r>
    </w:p>
    <w:p w:rsidR="00EB07A6" w:rsidRDefault="00691FA2">
      <w:pPr>
        <w:jc w:val="both"/>
      </w:pPr>
      <w:r>
        <w:rPr>
          <w:b/>
          <w:bCs/>
        </w:rPr>
        <w:t>Wiesława Nasiłowskiego</w:t>
      </w:r>
      <w:r w:rsidR="00EB07A6">
        <w:t xml:space="preserve"> – Wójta Gminy Pniewy, zwan</w:t>
      </w:r>
      <w:r w:rsidR="008B0814">
        <w:t>ą</w:t>
      </w:r>
      <w:r w:rsidR="00EB07A6">
        <w:t xml:space="preserve"> dalej w treści Umowy </w:t>
      </w:r>
      <w:r w:rsidR="00EB07A6">
        <w:rPr>
          <w:b/>
          <w:bCs/>
        </w:rPr>
        <w:t>Zamawiającym</w:t>
      </w:r>
    </w:p>
    <w:p w:rsidR="00EB07A6" w:rsidRDefault="00EB07A6">
      <w:pPr>
        <w:jc w:val="both"/>
      </w:pPr>
      <w:r>
        <w:t>a</w:t>
      </w:r>
    </w:p>
    <w:p w:rsidR="00EB07A6" w:rsidRDefault="008306AB">
      <w:pPr>
        <w:jc w:val="both"/>
      </w:pPr>
      <w:r w:rsidRPr="0099713D">
        <w:rPr>
          <w:b/>
        </w:rPr>
        <w:t xml:space="preserve">Firmą </w:t>
      </w:r>
      <w:r w:rsidR="00AF27DE">
        <w:rPr>
          <w:b/>
        </w:rPr>
        <w:t>…………………………………………………………………………………………..</w:t>
      </w:r>
      <w:r w:rsidR="007075EC">
        <w:rPr>
          <w:b/>
        </w:rPr>
        <w:t xml:space="preserve">, </w:t>
      </w:r>
      <w:r w:rsidR="00E45F32">
        <w:rPr>
          <w:b/>
        </w:rPr>
        <w:t xml:space="preserve">                    </w:t>
      </w:r>
      <w:r w:rsidR="00EB07A6">
        <w:t xml:space="preserve">NIP </w:t>
      </w:r>
      <w:r w:rsidR="00E45F32">
        <w:t>837-171-00-59</w:t>
      </w:r>
      <w:r w:rsidR="00CD74B0">
        <w:t xml:space="preserve">, REGON </w:t>
      </w:r>
      <w:r w:rsidR="00E45F32">
        <w:t>142038099</w:t>
      </w:r>
      <w:r w:rsidR="00E35B2D">
        <w:t xml:space="preserve"> </w:t>
      </w:r>
      <w:r w:rsidR="00EB07A6">
        <w:t xml:space="preserve">zwanym dalej w treści </w:t>
      </w:r>
      <w:r w:rsidR="00EB07A6">
        <w:rPr>
          <w:b/>
          <w:bCs/>
        </w:rPr>
        <w:t>Projektantem</w:t>
      </w:r>
      <w:r w:rsidR="00BD0D95">
        <w:rPr>
          <w:b/>
          <w:bCs/>
        </w:rPr>
        <w:t xml:space="preserve">, </w:t>
      </w:r>
      <w:r w:rsidR="004761CC">
        <w:rPr>
          <w:b/>
          <w:bCs/>
        </w:rPr>
        <w:t xml:space="preserve">                              </w:t>
      </w:r>
      <w:r w:rsidR="00BD0D95" w:rsidRPr="00BD0D95">
        <w:rPr>
          <w:bCs/>
        </w:rPr>
        <w:t>a reprezentowanym przez</w:t>
      </w:r>
      <w:r w:rsidR="00BD0D95">
        <w:rPr>
          <w:b/>
          <w:bCs/>
        </w:rPr>
        <w:t xml:space="preserve"> </w:t>
      </w:r>
      <w:r w:rsidR="00AF27DE">
        <w:rPr>
          <w:b/>
          <w:bCs/>
        </w:rPr>
        <w:t>……………………..</w:t>
      </w:r>
      <w:r w:rsidR="00EB07A6">
        <w:t>,</w:t>
      </w:r>
      <w:r w:rsidR="00DE6AB2">
        <w:t xml:space="preserve"> </w:t>
      </w:r>
      <w:r w:rsidR="00EB07A6">
        <w:t>została zawarta umowa następującej treści:</w:t>
      </w:r>
    </w:p>
    <w:p w:rsidR="00EB07A6" w:rsidRDefault="00EB07A6"/>
    <w:p w:rsidR="00EB07A6" w:rsidRDefault="00EB07A6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8E7936" w:rsidRDefault="008E7936">
      <w:pPr>
        <w:jc w:val="center"/>
      </w:pPr>
    </w:p>
    <w:p w:rsidR="00EB07A6" w:rsidRDefault="00EB07A6">
      <w:pPr>
        <w:jc w:val="center"/>
      </w:pPr>
      <w:r>
        <w:t>§1</w:t>
      </w:r>
    </w:p>
    <w:p w:rsidR="00EB07A6" w:rsidRDefault="00EB07A6">
      <w:pPr>
        <w:jc w:val="both"/>
      </w:pPr>
      <w:r>
        <w:t xml:space="preserve">Umowę zawarto na podstawie art. 4 ust. 8 Ustawy Prawo zamówień Publicznych </w:t>
      </w:r>
      <w:r w:rsidR="008E7046">
        <w:t xml:space="preserve">                    (Dz.</w:t>
      </w:r>
      <w:r w:rsidR="005726C2">
        <w:t xml:space="preserve"> </w:t>
      </w:r>
      <w:r w:rsidR="008E7046">
        <w:t xml:space="preserve">U. </w:t>
      </w:r>
      <w:r>
        <w:t>z 20</w:t>
      </w:r>
      <w:r w:rsidR="0099713D">
        <w:t>1</w:t>
      </w:r>
      <w:r w:rsidR="00C10B3E">
        <w:t>7</w:t>
      </w:r>
      <w:r>
        <w:t xml:space="preserve"> r., poz. </w:t>
      </w:r>
      <w:r w:rsidR="00C10B3E">
        <w:t>1579</w:t>
      </w:r>
      <w:r w:rsidR="008E7046">
        <w:t xml:space="preserve"> z p</w:t>
      </w:r>
      <w:r>
        <w:t>. zm.).</w:t>
      </w:r>
    </w:p>
    <w:p w:rsidR="00EB07A6" w:rsidRDefault="00EB07A6"/>
    <w:p w:rsidR="00EB07A6" w:rsidRDefault="00EB07A6">
      <w:pPr>
        <w:jc w:val="center"/>
      </w:pPr>
      <w:r>
        <w:t>§2</w:t>
      </w:r>
    </w:p>
    <w:p w:rsidR="008A0B45" w:rsidRDefault="00EB07A6" w:rsidP="00A76442">
      <w:pPr>
        <w:jc w:val="both"/>
        <w:rPr>
          <w:b/>
        </w:rPr>
      </w:pPr>
      <w:r>
        <w:t xml:space="preserve">Na podstawie niniejszej umowy </w:t>
      </w:r>
      <w:r>
        <w:rPr>
          <w:b/>
          <w:bCs/>
        </w:rPr>
        <w:t>Projektant</w:t>
      </w:r>
      <w:r>
        <w:t xml:space="preserve"> zobowiązuje się do wykonania dla </w:t>
      </w:r>
      <w:r>
        <w:rPr>
          <w:b/>
          <w:bCs/>
        </w:rPr>
        <w:t>Zamawiającego</w:t>
      </w:r>
      <w:r>
        <w:t xml:space="preserve"> </w:t>
      </w:r>
      <w:r w:rsidR="001E72A8">
        <w:t xml:space="preserve"> w postaci </w:t>
      </w:r>
      <w:r>
        <w:t>dokument</w:t>
      </w:r>
      <w:r w:rsidR="001A4767">
        <w:t xml:space="preserve">acji </w:t>
      </w:r>
      <w:r w:rsidR="00FA67D7">
        <w:t xml:space="preserve">projektowej, specyfikacji technicznych wykonania </w:t>
      </w:r>
      <w:r w:rsidR="00502FFE">
        <w:t xml:space="preserve">        </w:t>
      </w:r>
      <w:r w:rsidR="00FA67D7">
        <w:t xml:space="preserve">i odbioru  robót budowlanych  i kosztorysu inwestorskiego </w:t>
      </w:r>
      <w:r w:rsidR="001A4767">
        <w:t>zgodnej</w:t>
      </w:r>
      <w:r>
        <w:t xml:space="preserve"> z Ustawą z dnia 7 lipca 1994 r. Prawo Budowlane (</w:t>
      </w:r>
      <w:r w:rsidR="00C10B3E" w:rsidRPr="00C10B3E">
        <w:rPr>
          <w:rStyle w:val="h1"/>
        </w:rPr>
        <w:t xml:space="preserve">Dz.U. 2017 poz. 1332 </w:t>
      </w:r>
      <w:r>
        <w:t xml:space="preserve">z p. zm.) i z Rozporządzeniem Ministra Infrastruktury z dnia 2 września 2004 r. szczegółowego zakresu i formy dokumentacji projektowej, specyfikacji technicznych wykonania i odbioru  robót budowlanych oraz programu </w:t>
      </w:r>
      <w:proofErr w:type="spellStart"/>
      <w:r>
        <w:t>funkcjonalno</w:t>
      </w:r>
      <w:proofErr w:type="spellEnd"/>
      <w:r>
        <w:t xml:space="preserve"> –użytkowego (Dz. U. z </w:t>
      </w:r>
      <w:r w:rsidR="00502FFE">
        <w:t xml:space="preserve">2013 r., </w:t>
      </w:r>
      <w:r>
        <w:t xml:space="preserve">poz. </w:t>
      </w:r>
      <w:r w:rsidR="00502FFE">
        <w:t>1129</w:t>
      </w:r>
      <w:r w:rsidR="00AF27DE">
        <w:t xml:space="preserve"> z p. zm.</w:t>
      </w:r>
      <w:r>
        <w:t xml:space="preserve">) </w:t>
      </w:r>
      <w:r w:rsidR="00CD74B0">
        <w:t>dotyczącej</w:t>
      </w:r>
      <w:r w:rsidR="00DB37C1">
        <w:t xml:space="preserve"> zadania</w:t>
      </w:r>
      <w:r w:rsidR="00195C71">
        <w:t>:</w:t>
      </w:r>
    </w:p>
    <w:p w:rsidR="00612E74" w:rsidRPr="00612E74" w:rsidRDefault="00AF27DE" w:rsidP="00612E74">
      <w:pPr>
        <w:pStyle w:val="Akapitzlist"/>
        <w:numPr>
          <w:ilvl w:val="0"/>
          <w:numId w:val="17"/>
        </w:numPr>
        <w:jc w:val="both"/>
      </w:pPr>
      <w:r w:rsidRPr="00AF27DE">
        <w:rPr>
          <w:i/>
          <w:color w:val="000000"/>
        </w:rPr>
        <w:t>Opracowanie dokumentacji technicznej, projektów, kosztorysów i audytów energetycznych niezbędnych w procesie ubiegania się o dofinansowanie z RPOWM 2014-2020 w ramach Poddziałania 4.3.1 Ograniczenia zanieczyszczeń powietrza i rozwój mobilności miejskiej - Typ projektu - Ograniczenie "niskiej emisji", wymiana urządzeń grzewczych</w:t>
      </w:r>
      <w:r w:rsidR="00612E74">
        <w:rPr>
          <w:i/>
          <w:color w:val="000000"/>
        </w:rPr>
        <w:t xml:space="preserve"> dla części I, II, III, IV, V, VI, VII</w:t>
      </w:r>
      <w:r w:rsidR="00612E74">
        <w:rPr>
          <w:i/>
          <w:color w:val="000000"/>
          <w:vertAlign w:val="superscript"/>
        </w:rPr>
        <w:t>*</w:t>
      </w:r>
      <w:r w:rsidR="00612E74">
        <w:rPr>
          <w:i/>
          <w:color w:val="000000"/>
        </w:rPr>
        <w:t>.</w:t>
      </w:r>
      <w:bookmarkStart w:id="0" w:name="_GoBack"/>
      <w:bookmarkEnd w:id="0"/>
    </w:p>
    <w:p w:rsidR="00612E74" w:rsidRPr="00612E74" w:rsidRDefault="00612E74" w:rsidP="00612E74">
      <w:pPr>
        <w:pStyle w:val="Akapitzlist"/>
        <w:jc w:val="both"/>
        <w:rPr>
          <w:sz w:val="18"/>
          <w:szCs w:val="18"/>
        </w:rPr>
      </w:pPr>
      <w:r w:rsidRPr="00612E74">
        <w:rPr>
          <w:i/>
          <w:color w:val="000000"/>
          <w:sz w:val="18"/>
          <w:szCs w:val="18"/>
        </w:rPr>
        <w:t>(</w:t>
      </w:r>
      <w:r w:rsidRPr="00612E74">
        <w:rPr>
          <w:i/>
          <w:color w:val="000000"/>
          <w:sz w:val="18"/>
          <w:szCs w:val="18"/>
          <w:vertAlign w:val="superscript"/>
        </w:rPr>
        <w:t>*</w:t>
      </w:r>
      <w:r w:rsidRPr="00612E74">
        <w:rPr>
          <w:i/>
          <w:color w:val="000000"/>
          <w:sz w:val="18"/>
          <w:szCs w:val="18"/>
        </w:rPr>
        <w:t>niepotrzebne skreślić)</w:t>
      </w:r>
    </w:p>
    <w:p w:rsidR="003B5983" w:rsidRDefault="003B5983">
      <w:pPr>
        <w:jc w:val="center"/>
      </w:pPr>
    </w:p>
    <w:p w:rsidR="00EB07A6" w:rsidRDefault="00EB07A6">
      <w:pPr>
        <w:jc w:val="center"/>
      </w:pPr>
      <w:r>
        <w:t>§3</w:t>
      </w:r>
    </w:p>
    <w:p w:rsidR="00EB07A6" w:rsidRDefault="00EB07A6">
      <w:pPr>
        <w:numPr>
          <w:ilvl w:val="0"/>
          <w:numId w:val="3"/>
        </w:numPr>
        <w:jc w:val="both"/>
      </w:pPr>
      <w:r>
        <w:t xml:space="preserve">Do kierowania pracami związanymi z wykonywaniem obowiązków wynikających      z treści niniejszej umowy </w:t>
      </w:r>
      <w:r w:rsidR="00D21283">
        <w:t xml:space="preserve">zostaje </w:t>
      </w:r>
      <w:r w:rsidR="006C3A80">
        <w:rPr>
          <w:b/>
          <w:bCs/>
        </w:rPr>
        <w:t>p</w:t>
      </w:r>
      <w:r>
        <w:rPr>
          <w:b/>
          <w:bCs/>
        </w:rPr>
        <w:t xml:space="preserve">rojektant </w:t>
      </w:r>
      <w:r w:rsidR="00AF27DE">
        <w:rPr>
          <w:b/>
          <w:bCs/>
        </w:rPr>
        <w:t>………………….</w:t>
      </w:r>
      <w:r w:rsidR="00691FA2">
        <w:rPr>
          <w:b/>
          <w:bCs/>
        </w:rPr>
        <w:t xml:space="preserve"> , tel. </w:t>
      </w:r>
      <w:r w:rsidR="00AF27DE">
        <w:rPr>
          <w:b/>
          <w:bCs/>
        </w:rPr>
        <w:t>………………...</w:t>
      </w:r>
    </w:p>
    <w:p w:rsidR="00EB07A6" w:rsidRDefault="00EB07A6">
      <w:pPr>
        <w:numPr>
          <w:ilvl w:val="0"/>
          <w:numId w:val="3"/>
        </w:numPr>
        <w:jc w:val="both"/>
      </w:pPr>
      <w:r>
        <w:t xml:space="preserve">Jako Koordynator w zakresie umownym po stronie </w:t>
      </w:r>
      <w:r>
        <w:rPr>
          <w:b/>
          <w:bCs/>
        </w:rPr>
        <w:t>Zamawiającego</w:t>
      </w:r>
      <w:r>
        <w:t xml:space="preserve"> wyznaczony zostaje </w:t>
      </w:r>
      <w:r>
        <w:rPr>
          <w:b/>
          <w:bCs/>
        </w:rPr>
        <w:t>Sławomir Wyszyński</w:t>
      </w:r>
      <w:r w:rsidR="00691FA2">
        <w:t xml:space="preserve"> tel. sł. 048 668 64 24 w. </w:t>
      </w:r>
      <w:r w:rsidR="00312B70">
        <w:t>108</w:t>
      </w:r>
      <w:r>
        <w:t>.</w:t>
      </w:r>
    </w:p>
    <w:p w:rsidR="003B5983" w:rsidRDefault="003B5983"/>
    <w:p w:rsidR="00EB07A6" w:rsidRDefault="00EB07A6">
      <w:pPr>
        <w:pStyle w:val="Nagwek1"/>
      </w:pPr>
      <w:r>
        <w:t>II. Przedmiot umowy</w:t>
      </w:r>
    </w:p>
    <w:p w:rsidR="003B5983" w:rsidRDefault="003B5983">
      <w:pPr>
        <w:jc w:val="center"/>
      </w:pPr>
    </w:p>
    <w:p w:rsidR="00EB07A6" w:rsidRDefault="00EB07A6">
      <w:pPr>
        <w:jc w:val="center"/>
      </w:pPr>
      <w:r>
        <w:t>§4</w:t>
      </w:r>
    </w:p>
    <w:p w:rsidR="00A76442" w:rsidRDefault="00EB07A6" w:rsidP="003B5983">
      <w:pPr>
        <w:jc w:val="both"/>
      </w:pPr>
      <w:r>
        <w:t>Przedmiotem niniejszej umowy jest wykonanie dokumentacji projektow</w:t>
      </w:r>
      <w:r w:rsidR="003D5C85">
        <w:t>ej</w:t>
      </w:r>
      <w:r w:rsidR="001957B1">
        <w:t xml:space="preserve"> - uzgodnienie jej branżowo</w:t>
      </w:r>
      <w:r w:rsidR="008D668E">
        <w:t>, jeżeli zachodzi taka potrzeba</w:t>
      </w:r>
      <w:r w:rsidR="001957B1">
        <w:t>, kosztorysu</w:t>
      </w:r>
      <w:r w:rsidR="008D668E">
        <w:t xml:space="preserve"> inwestorskiego, kosztorysu</w:t>
      </w:r>
      <w:r w:rsidR="001957B1">
        <w:t xml:space="preserve"> ofertowego,</w:t>
      </w:r>
      <w:r w:rsidR="00A76442">
        <w:t xml:space="preserve"> </w:t>
      </w:r>
      <w:r w:rsidR="001957B1">
        <w:t>specyfikacji t</w:t>
      </w:r>
      <w:r w:rsidR="00A962B1">
        <w:t>echnicznych wykonania i odbioru</w:t>
      </w:r>
      <w:r w:rsidR="001957B1">
        <w:t xml:space="preserve"> robót budowlanych, służącego</w:t>
      </w:r>
      <w:r w:rsidR="00A76442">
        <w:t xml:space="preserve"> do </w:t>
      </w:r>
      <w:r w:rsidR="00CD1F34" w:rsidRPr="00CD1F34">
        <w:rPr>
          <w:i/>
        </w:rPr>
        <w:t>przeprowadzenia inwestycji</w:t>
      </w:r>
      <w:r w:rsidR="00534ACC" w:rsidRPr="00534ACC">
        <w:rPr>
          <w:b/>
          <w:i/>
        </w:rPr>
        <w:t xml:space="preserve"> </w:t>
      </w:r>
      <w:r w:rsidR="0019775E">
        <w:rPr>
          <w:i/>
        </w:rPr>
        <w:t>z</w:t>
      </w:r>
      <w:r w:rsidR="00A76442">
        <w:rPr>
          <w:i/>
        </w:rPr>
        <w:t xml:space="preserve">godnie z </w:t>
      </w:r>
      <w:r w:rsidR="00A76442" w:rsidRPr="003B5983">
        <w:rPr>
          <w:i/>
        </w:rPr>
        <w:t>§</w:t>
      </w:r>
      <w:r w:rsidR="003B5983">
        <w:rPr>
          <w:i/>
        </w:rPr>
        <w:t>2.</w:t>
      </w:r>
    </w:p>
    <w:p w:rsidR="00195C71" w:rsidRDefault="00195C71" w:rsidP="001A4767">
      <w:pPr>
        <w:jc w:val="both"/>
      </w:pPr>
    </w:p>
    <w:p w:rsidR="00EB07A6" w:rsidRDefault="003D5C85">
      <w:pPr>
        <w:numPr>
          <w:ilvl w:val="1"/>
          <w:numId w:val="2"/>
        </w:numPr>
        <w:jc w:val="center"/>
        <w:rPr>
          <w:b/>
          <w:bCs/>
        </w:rPr>
      </w:pPr>
      <w:r>
        <w:rPr>
          <w:b/>
          <w:bCs/>
        </w:rPr>
        <w:t>Odbiór dokumentacji projektowej</w:t>
      </w:r>
    </w:p>
    <w:p w:rsidR="003B5983" w:rsidRDefault="003B5983" w:rsidP="003B5983">
      <w:pPr>
        <w:jc w:val="center"/>
      </w:pPr>
    </w:p>
    <w:p w:rsidR="00AF27DE" w:rsidRDefault="00AF27DE" w:rsidP="003B5983">
      <w:pPr>
        <w:jc w:val="center"/>
      </w:pPr>
    </w:p>
    <w:p w:rsidR="00EB07A6" w:rsidRDefault="00EB07A6" w:rsidP="003B5983">
      <w:pPr>
        <w:jc w:val="center"/>
        <w:rPr>
          <w:b/>
          <w:bCs/>
        </w:rPr>
      </w:pPr>
      <w:r>
        <w:t>§5</w:t>
      </w:r>
    </w:p>
    <w:p w:rsidR="00EB07A6" w:rsidRDefault="00EB07A6">
      <w:pPr>
        <w:numPr>
          <w:ilvl w:val="0"/>
          <w:numId w:val="6"/>
        </w:numPr>
        <w:jc w:val="both"/>
      </w:pPr>
      <w:r>
        <w:rPr>
          <w:b/>
          <w:bCs/>
        </w:rPr>
        <w:t>Projektant</w:t>
      </w:r>
      <w:r>
        <w:t xml:space="preserve"> zobowiązuje się wykonać i dostarczyć </w:t>
      </w:r>
      <w:r>
        <w:rPr>
          <w:b/>
          <w:bCs/>
        </w:rPr>
        <w:t>Zamawiającemu</w:t>
      </w:r>
      <w:r>
        <w:t xml:space="preserve"> przedmiot umowy do dnia </w:t>
      </w:r>
      <w:r w:rsidR="00AF27DE">
        <w:t>……………….</w:t>
      </w:r>
      <w:r w:rsidRPr="000249D2">
        <w:rPr>
          <w:color w:val="FF0000"/>
        </w:rPr>
        <w:t xml:space="preserve"> </w:t>
      </w:r>
      <w:r w:rsidRPr="00B95666">
        <w:t>r.</w:t>
      </w:r>
      <w:r>
        <w:t xml:space="preserve"> </w:t>
      </w:r>
    </w:p>
    <w:p w:rsidR="00EB07A6" w:rsidRDefault="00EB07A6" w:rsidP="00F15F52">
      <w:pPr>
        <w:numPr>
          <w:ilvl w:val="0"/>
          <w:numId w:val="6"/>
        </w:numPr>
        <w:jc w:val="both"/>
      </w:pPr>
      <w:r>
        <w:rPr>
          <w:b/>
          <w:bCs/>
        </w:rPr>
        <w:t>Projektant</w:t>
      </w:r>
      <w:r>
        <w:t xml:space="preserve"> dostarczy </w:t>
      </w:r>
      <w:r>
        <w:rPr>
          <w:b/>
          <w:bCs/>
        </w:rPr>
        <w:t>Zamawiającemu</w:t>
      </w:r>
      <w:r>
        <w:t xml:space="preserve"> przedmiot umowy</w:t>
      </w:r>
      <w:r w:rsidR="00CD1F34">
        <w:t xml:space="preserve"> </w:t>
      </w:r>
      <w:r>
        <w:t>4-ech egzemplarzach</w:t>
      </w:r>
      <w:r w:rsidR="00CD1F34">
        <w:t xml:space="preserve"> </w:t>
      </w:r>
      <w:r>
        <w:t>wraz z</w:t>
      </w:r>
      <w:r w:rsidR="00D21283">
        <w:t>e</w:t>
      </w:r>
      <w:r>
        <w:t xml:space="preserve"> </w:t>
      </w:r>
      <w:r w:rsidR="001A4767">
        <w:t>wszystkimi uzgodnieniami branżowymi</w:t>
      </w:r>
      <w:r w:rsidR="00CD1F34">
        <w:t xml:space="preserve"> </w:t>
      </w:r>
      <w:r w:rsidR="001A4767">
        <w:t xml:space="preserve">i </w:t>
      </w:r>
      <w:r>
        <w:t>oświadczeniami o jej kompletności</w:t>
      </w:r>
      <w:r w:rsidR="00CE36DE">
        <w:t>,</w:t>
      </w:r>
      <w:r>
        <w:t xml:space="preserve"> </w:t>
      </w:r>
      <w:r w:rsidR="008D668E">
        <w:t xml:space="preserve">jeżeli są wymagane </w:t>
      </w:r>
      <w:r>
        <w:t xml:space="preserve">oraz zgodności z Umową, obowiązującymi przepisami i normami, stanowiącymi integralną część dokumentacji umownej. </w:t>
      </w:r>
    </w:p>
    <w:p w:rsidR="00EB07A6" w:rsidRDefault="00EB07A6" w:rsidP="001A4767">
      <w:pPr>
        <w:ind w:left="360"/>
        <w:jc w:val="center"/>
      </w:pPr>
      <w:r>
        <w:t>§6</w:t>
      </w:r>
    </w:p>
    <w:p w:rsidR="00EB07A6" w:rsidRDefault="00EB07A6" w:rsidP="001A4767">
      <w:pPr>
        <w:numPr>
          <w:ilvl w:val="0"/>
          <w:numId w:val="8"/>
        </w:numPr>
        <w:jc w:val="both"/>
      </w:pPr>
      <w:r>
        <w:t>Prz</w:t>
      </w:r>
      <w:r w:rsidR="001A4767">
        <w:t>ekazanie dokumentacji projektowej</w:t>
      </w:r>
      <w:r>
        <w:t xml:space="preserve"> nastąpi w siedzibie Zamawiającego, po zawiadomieniu Zamawiającego o gotowoś</w:t>
      </w:r>
      <w:r w:rsidR="001A4767">
        <w:t>ci dokumentacji do przekazania/</w:t>
      </w:r>
      <w:r>
        <w:t>odbioru.</w:t>
      </w:r>
    </w:p>
    <w:p w:rsidR="00EB07A6" w:rsidRDefault="00EB07A6" w:rsidP="00EC1832">
      <w:pPr>
        <w:numPr>
          <w:ilvl w:val="0"/>
          <w:numId w:val="8"/>
        </w:numPr>
        <w:jc w:val="both"/>
      </w:pPr>
      <w:r>
        <w:t>Fakt dokonania czynności odbioru dokumentacji umownyc</w:t>
      </w:r>
      <w:r w:rsidR="00EC1832">
        <w:t xml:space="preserve">h Strony Umowy </w:t>
      </w:r>
      <w:r>
        <w:t>potwierdzają przez podpisanie protokołu zdawczo-odbiorczego.</w:t>
      </w:r>
    </w:p>
    <w:p w:rsidR="00EB07A6" w:rsidRDefault="00EB07A6">
      <w:pPr>
        <w:ind w:left="360"/>
      </w:pPr>
    </w:p>
    <w:p w:rsidR="00EB07A6" w:rsidRDefault="00EB07A6">
      <w:pPr>
        <w:ind w:left="360"/>
        <w:jc w:val="center"/>
      </w:pPr>
      <w:r>
        <w:t>§7</w:t>
      </w:r>
    </w:p>
    <w:p w:rsidR="00EB07A6" w:rsidRDefault="00EB07A6">
      <w:pPr>
        <w:numPr>
          <w:ilvl w:val="0"/>
          <w:numId w:val="12"/>
        </w:numPr>
        <w:jc w:val="both"/>
      </w:pPr>
      <w:r>
        <w:t xml:space="preserve">O wszelkich wadach dokumentacji umownych dostrzeżonych przez </w:t>
      </w:r>
      <w:r>
        <w:rPr>
          <w:b/>
          <w:bCs/>
        </w:rPr>
        <w:t>Zamawiającego</w:t>
      </w:r>
      <w:r>
        <w:t xml:space="preserve">, jest on zobowiązany zawiadomić </w:t>
      </w:r>
      <w:r>
        <w:rPr>
          <w:b/>
          <w:bCs/>
        </w:rPr>
        <w:t>Projektanta</w:t>
      </w:r>
      <w:r>
        <w:t xml:space="preserve"> w terminie 7 dni od daty ich ujawnienia.</w:t>
      </w:r>
    </w:p>
    <w:p w:rsidR="00EB07A6" w:rsidRDefault="00EB07A6" w:rsidP="009B5DBA">
      <w:pPr>
        <w:numPr>
          <w:ilvl w:val="0"/>
          <w:numId w:val="12"/>
        </w:numPr>
        <w:jc w:val="both"/>
      </w:pPr>
      <w:r>
        <w:rPr>
          <w:b/>
          <w:bCs/>
        </w:rPr>
        <w:t>Projektant</w:t>
      </w:r>
      <w:r>
        <w:t xml:space="preserve"> zobowiązuje się do nieodpłatnego wykonania opracowań, których brak może limitować proces uzgadniania dokumentacji</w:t>
      </w:r>
      <w:r w:rsidR="001C3538">
        <w:t>.</w:t>
      </w:r>
    </w:p>
    <w:p w:rsidR="00EB07A6" w:rsidRDefault="00EB07A6">
      <w:pPr>
        <w:numPr>
          <w:ilvl w:val="0"/>
          <w:numId w:val="12"/>
        </w:numPr>
        <w:jc w:val="both"/>
      </w:pPr>
      <w:r>
        <w:rPr>
          <w:b/>
          <w:bCs/>
        </w:rPr>
        <w:t>Projektant</w:t>
      </w:r>
      <w:r>
        <w:t xml:space="preserve"> zobowiązuje się do aktywnego uczestnictwa w procesie dokonywania uzgodnień dokumentacji umownych w tym udzielania wszelkich wyjaśnień                  i niezbędnych uzupełnień w dokumentacji projektowej – bezzwłocznie, na każde wezwanie Instytucji Uzgadniających lub </w:t>
      </w:r>
      <w:r>
        <w:rPr>
          <w:b/>
          <w:bCs/>
        </w:rPr>
        <w:t>Zamawiającego</w:t>
      </w:r>
      <w:r>
        <w:t>.</w:t>
      </w:r>
    </w:p>
    <w:p w:rsidR="00EB07A6" w:rsidRDefault="00EB07A6">
      <w:pPr>
        <w:ind w:left="708"/>
      </w:pPr>
    </w:p>
    <w:p w:rsidR="00EB07A6" w:rsidRDefault="00CB7DC4">
      <w:pPr>
        <w:numPr>
          <w:ilvl w:val="1"/>
          <w:numId w:val="2"/>
        </w:numPr>
        <w:jc w:val="center"/>
        <w:rPr>
          <w:b/>
          <w:bCs/>
        </w:rPr>
      </w:pPr>
      <w:r>
        <w:rPr>
          <w:b/>
          <w:bCs/>
        </w:rPr>
        <w:t>Materiały do projektowania:</w:t>
      </w:r>
    </w:p>
    <w:p w:rsidR="00EB07A6" w:rsidRDefault="00EB07A6">
      <w:pPr>
        <w:ind w:left="360"/>
        <w:jc w:val="center"/>
        <w:rPr>
          <w:b/>
          <w:bCs/>
        </w:rPr>
      </w:pPr>
      <w:r>
        <w:t>§8</w:t>
      </w:r>
    </w:p>
    <w:p w:rsidR="00EB07A6" w:rsidRPr="001A4767" w:rsidRDefault="00CB7DC4" w:rsidP="00CB7DC4">
      <w:pPr>
        <w:jc w:val="both"/>
      </w:pPr>
      <w:r>
        <w:rPr>
          <w:b/>
          <w:bCs/>
        </w:rPr>
        <w:t>Projektant</w:t>
      </w:r>
      <w:r w:rsidR="00EB07A6">
        <w:t xml:space="preserve"> zobowiązuje się </w:t>
      </w:r>
      <w:r>
        <w:t xml:space="preserve">do </w:t>
      </w:r>
      <w:r w:rsidR="00EC1832">
        <w:t>wykonania</w:t>
      </w:r>
      <w:r>
        <w:t xml:space="preserve"> dokumentacji projektowej zrobionej w oparciu </w:t>
      </w:r>
      <w:r w:rsidR="00921123">
        <w:t xml:space="preserve">             </w:t>
      </w:r>
      <w:r>
        <w:t>o</w:t>
      </w:r>
      <w:r w:rsidR="00BE1F23">
        <w:rPr>
          <w:color w:val="FF0000"/>
        </w:rPr>
        <w:t xml:space="preserve"> </w:t>
      </w:r>
      <w:r w:rsidR="00DF5031">
        <w:t>własną inwentaryzację</w:t>
      </w:r>
      <w:r w:rsidR="00BE1F23" w:rsidRPr="00677321">
        <w:t xml:space="preserve"> budowlaną, archiwalne materiały projektowe</w:t>
      </w:r>
      <w:r w:rsidR="009B5DBA" w:rsidRPr="00677321">
        <w:t xml:space="preserve"> oraz </w:t>
      </w:r>
      <w:r w:rsidR="00BE1F23" w:rsidRPr="00677321">
        <w:t>własne pomiary</w:t>
      </w:r>
      <w:r w:rsidR="00CA2F3F" w:rsidRPr="00677321">
        <w:t xml:space="preserve"> </w:t>
      </w:r>
      <w:r w:rsidR="00921123">
        <w:t xml:space="preserve">            </w:t>
      </w:r>
      <w:r w:rsidR="00CA2F3F" w:rsidRPr="00677321">
        <w:t>z wizji lokalnej</w:t>
      </w:r>
      <w:r w:rsidR="00EC1832" w:rsidRPr="00677321">
        <w:t xml:space="preserve"> wykonanej</w:t>
      </w:r>
      <w:r w:rsidRPr="00677321">
        <w:t xml:space="preserve"> </w:t>
      </w:r>
      <w:r w:rsidR="00EC1832" w:rsidRPr="00677321">
        <w:t xml:space="preserve">we własnym zakresie, na które to czynności </w:t>
      </w:r>
      <w:r w:rsidRPr="00677321">
        <w:t>ma upoważnienie</w:t>
      </w:r>
      <w:r>
        <w:t xml:space="preserve"> </w:t>
      </w:r>
      <w:r w:rsidRPr="00CB7DC4">
        <w:rPr>
          <w:b/>
        </w:rPr>
        <w:t>Zamawiającego</w:t>
      </w:r>
      <w:r>
        <w:t>.</w:t>
      </w:r>
      <w:r w:rsidR="00CD1F34">
        <w:t xml:space="preserve"> Zamawiający niezwłocznie po podpisaniu umowy dostarczy kopie mapy zasadniczej na </w:t>
      </w:r>
      <w:r w:rsidR="000D1827">
        <w:t xml:space="preserve"> poszczególne </w:t>
      </w:r>
      <w:r w:rsidR="00CD1F34">
        <w:t>drogi wymienione w §2.</w:t>
      </w:r>
    </w:p>
    <w:p w:rsidR="00EB07A6" w:rsidRDefault="00EB07A6">
      <w:pPr>
        <w:pStyle w:val="Nagwek"/>
        <w:tabs>
          <w:tab w:val="clear" w:pos="4536"/>
          <w:tab w:val="clear" w:pos="9072"/>
        </w:tabs>
      </w:pPr>
    </w:p>
    <w:p w:rsidR="00EB07A6" w:rsidRDefault="00EB07A6">
      <w:pPr>
        <w:numPr>
          <w:ilvl w:val="1"/>
          <w:numId w:val="2"/>
        </w:numPr>
        <w:jc w:val="center"/>
        <w:rPr>
          <w:b/>
          <w:bCs/>
        </w:rPr>
      </w:pPr>
      <w:r>
        <w:rPr>
          <w:b/>
          <w:bCs/>
        </w:rPr>
        <w:t>Wynagrodzenie umowne i warunki płatności:</w:t>
      </w:r>
    </w:p>
    <w:p w:rsidR="00EB07A6" w:rsidRDefault="00EB07A6">
      <w:pPr>
        <w:jc w:val="center"/>
      </w:pPr>
      <w:r>
        <w:t>§9</w:t>
      </w:r>
    </w:p>
    <w:p w:rsidR="000249D2" w:rsidRDefault="00EB07A6" w:rsidP="007D42EE">
      <w:pPr>
        <w:numPr>
          <w:ilvl w:val="0"/>
          <w:numId w:val="14"/>
        </w:numPr>
        <w:jc w:val="both"/>
      </w:pPr>
      <w:r>
        <w:t xml:space="preserve">Za wykonanie dokumentacji umownych opisanych w </w:t>
      </w:r>
      <w:r w:rsidR="006C3A80" w:rsidRPr="006C3A80">
        <w:t>§</w:t>
      </w:r>
      <w:r>
        <w:t xml:space="preserve"> 2 niniejszej umowy</w:t>
      </w:r>
      <w:r w:rsidR="006C3A80">
        <w:t xml:space="preserve"> </w:t>
      </w:r>
      <w:r w:rsidRPr="006C3A80">
        <w:rPr>
          <w:b/>
          <w:bCs/>
        </w:rPr>
        <w:t>Zamawiający</w:t>
      </w:r>
      <w:r>
        <w:t xml:space="preserve"> zapłaci </w:t>
      </w:r>
      <w:r w:rsidRPr="006C3A80">
        <w:rPr>
          <w:b/>
          <w:bCs/>
        </w:rPr>
        <w:t>Projektantowi</w:t>
      </w:r>
      <w:r>
        <w:t xml:space="preserve"> </w:t>
      </w:r>
      <w:r w:rsidR="00AF27DE">
        <w:rPr>
          <w:b/>
        </w:rPr>
        <w:t>…………………………………</w:t>
      </w:r>
      <w:r w:rsidR="007D42EE">
        <w:t xml:space="preserve"> </w:t>
      </w:r>
      <w:r w:rsidR="00874673" w:rsidRPr="006C3A80">
        <w:rPr>
          <w:b/>
        </w:rPr>
        <w:t>zł brutto</w:t>
      </w:r>
      <w:r w:rsidR="00874673">
        <w:t xml:space="preserve"> </w:t>
      </w:r>
      <w:r w:rsidR="006532E9">
        <w:t>(słownie</w:t>
      </w:r>
      <w:r w:rsidR="00E008A1">
        <w:t>:</w:t>
      </w:r>
      <w:r w:rsidR="00363775">
        <w:t xml:space="preserve"> </w:t>
      </w:r>
      <w:r w:rsidR="00AF27DE">
        <w:t>……………………………………………………………………..</w:t>
      </w:r>
      <w:r w:rsidR="00195C71">
        <w:t xml:space="preserve"> złotych</w:t>
      </w:r>
      <w:r w:rsidR="006532E9">
        <w:t xml:space="preserve">), </w:t>
      </w:r>
      <w:r w:rsidR="00874673">
        <w:t>w tym podatek VAT 2</w:t>
      </w:r>
      <w:r w:rsidR="00380D64">
        <w:t>3</w:t>
      </w:r>
      <w:r w:rsidR="00874673">
        <w:t xml:space="preserve">% w wysokości </w:t>
      </w:r>
      <w:r w:rsidR="00AF27DE">
        <w:t>………………………………………</w:t>
      </w:r>
      <w:r w:rsidR="00874673">
        <w:t xml:space="preserve"> zł</w:t>
      </w:r>
      <w:r w:rsidR="006532E9">
        <w:t xml:space="preserve"> (słownie: </w:t>
      </w:r>
      <w:r w:rsidR="00AF27DE">
        <w:t>………………………………………………………………………</w:t>
      </w:r>
      <w:r w:rsidR="00195C71">
        <w:t xml:space="preserve"> złotych</w:t>
      </w:r>
      <w:r w:rsidR="006532E9">
        <w:t>).</w:t>
      </w:r>
      <w:r w:rsidR="000249D2">
        <w:t xml:space="preserve"> </w:t>
      </w:r>
    </w:p>
    <w:p w:rsidR="006532E9" w:rsidRDefault="00EB07A6" w:rsidP="00822BC8">
      <w:pPr>
        <w:numPr>
          <w:ilvl w:val="0"/>
          <w:numId w:val="14"/>
        </w:numPr>
        <w:jc w:val="both"/>
      </w:pPr>
      <w:r>
        <w:t>Zapłat</w:t>
      </w:r>
      <w:r w:rsidR="00DF61B3">
        <w:t xml:space="preserve">a wynagrodzenia umownego </w:t>
      </w:r>
      <w:r>
        <w:t xml:space="preserve">nastąpi w </w:t>
      </w:r>
      <w:r w:rsidR="008D668E">
        <w:t>terminie 30</w:t>
      </w:r>
      <w:r w:rsidR="006076E7">
        <w:t xml:space="preserve"> dni</w:t>
      </w:r>
      <w:r w:rsidR="007E520B">
        <w:t xml:space="preserve"> od</w:t>
      </w:r>
      <w:r w:rsidR="001957B1">
        <w:t xml:space="preserve"> </w:t>
      </w:r>
      <w:r w:rsidR="00DF5031">
        <w:t>dnia odebrania</w:t>
      </w:r>
      <w:r w:rsidR="006076E7">
        <w:t xml:space="preserve"> </w:t>
      </w:r>
      <w:r w:rsidR="00564CD1">
        <w:t xml:space="preserve"> poszczególnego </w:t>
      </w:r>
      <w:r w:rsidR="006076E7">
        <w:t>wykonan</w:t>
      </w:r>
      <w:r w:rsidR="000D1827">
        <w:t>ego</w:t>
      </w:r>
      <w:r w:rsidR="006076E7">
        <w:t xml:space="preserve"> </w:t>
      </w:r>
      <w:r w:rsidR="00B862C2">
        <w:t>uzgodnion</w:t>
      </w:r>
      <w:r w:rsidR="000D1827">
        <w:t>ego</w:t>
      </w:r>
      <w:r w:rsidR="00B862C2">
        <w:t xml:space="preserve"> </w:t>
      </w:r>
      <w:r w:rsidR="000D1827">
        <w:t>projektu</w:t>
      </w:r>
      <w:r w:rsidR="006076E7">
        <w:t xml:space="preserve"> na podstawie niniejszej umowy,</w:t>
      </w:r>
      <w:r w:rsidR="00DF5031">
        <w:t xml:space="preserve"> </w:t>
      </w:r>
      <w:r w:rsidR="006076E7">
        <w:t>w oparciu</w:t>
      </w:r>
      <w:r w:rsidR="008D668E">
        <w:t xml:space="preserve"> </w:t>
      </w:r>
      <w:r w:rsidR="006076E7">
        <w:t>o doręczoną fakturę VAT</w:t>
      </w:r>
      <w:r w:rsidR="00E50631">
        <w:t>.</w:t>
      </w:r>
    </w:p>
    <w:p w:rsidR="008B0814" w:rsidRDefault="008B0814" w:rsidP="00822BC8">
      <w:pPr>
        <w:numPr>
          <w:ilvl w:val="0"/>
          <w:numId w:val="14"/>
        </w:numPr>
        <w:jc w:val="both"/>
      </w:pPr>
      <w:r>
        <w:t xml:space="preserve"> Wraz z zapłatą wynagrodzenia Projektant przenosi na Zamawiającego autorskie prawa m</w:t>
      </w:r>
      <w:r w:rsidR="000D1827">
        <w:t>ajątkowe do wykonanego projektu</w:t>
      </w:r>
      <w:r w:rsidR="00B95666">
        <w:t>.</w:t>
      </w:r>
    </w:p>
    <w:p w:rsidR="00E50631" w:rsidRDefault="00E50631" w:rsidP="00E50631">
      <w:pPr>
        <w:ind w:left="720"/>
        <w:jc w:val="both"/>
      </w:pPr>
    </w:p>
    <w:p w:rsidR="00EB07A6" w:rsidRDefault="00EB07A6">
      <w:pPr>
        <w:numPr>
          <w:ilvl w:val="1"/>
          <w:numId w:val="2"/>
        </w:numPr>
        <w:jc w:val="center"/>
        <w:rPr>
          <w:b/>
          <w:bCs/>
        </w:rPr>
      </w:pPr>
      <w:r>
        <w:rPr>
          <w:b/>
          <w:bCs/>
        </w:rPr>
        <w:t>Odpowiedzialność za niewykonanie, albo nienależyte wykonanie obowiązków wynikających z umowy</w:t>
      </w:r>
    </w:p>
    <w:p w:rsidR="006532E9" w:rsidRDefault="006532E9">
      <w:pPr>
        <w:jc w:val="center"/>
      </w:pPr>
    </w:p>
    <w:p w:rsidR="00195C71" w:rsidRDefault="00195C71">
      <w:pPr>
        <w:jc w:val="center"/>
      </w:pPr>
    </w:p>
    <w:p w:rsidR="00EB07A6" w:rsidRDefault="00EB07A6">
      <w:pPr>
        <w:jc w:val="center"/>
      </w:pPr>
      <w:r>
        <w:lastRenderedPageBreak/>
        <w:t>§10</w:t>
      </w:r>
    </w:p>
    <w:p w:rsidR="00EB07A6" w:rsidRDefault="00EB07A6">
      <w:pPr>
        <w:jc w:val="both"/>
      </w:pPr>
      <w:r>
        <w:t xml:space="preserve"> Strony ustalają, że wiążącą formą odszkodowania będą kary umowne. Ustala się kary umowne w następujących przypadkach:</w:t>
      </w:r>
    </w:p>
    <w:p w:rsidR="00EB07A6" w:rsidRDefault="00EB07A6">
      <w:pPr>
        <w:numPr>
          <w:ilvl w:val="0"/>
          <w:numId w:val="15"/>
        </w:numPr>
        <w:jc w:val="both"/>
      </w:pPr>
      <w:r>
        <w:t xml:space="preserve">W przypadku przerwania prac objętych niniejszą umową z powodu okoliczności, za które odpowiada </w:t>
      </w:r>
      <w:r>
        <w:rPr>
          <w:b/>
          <w:bCs/>
        </w:rPr>
        <w:t>Zamawiający</w:t>
      </w:r>
      <w:r>
        <w:t xml:space="preserve">, zamawiający zapłaci </w:t>
      </w:r>
      <w:r>
        <w:rPr>
          <w:b/>
          <w:bCs/>
        </w:rPr>
        <w:t>Projektantowi</w:t>
      </w:r>
      <w:r>
        <w:t xml:space="preserve"> za wykonane prace na podstawie protokolarnego, faktycznego  zaawansowania prac, jednak nie mniej niż 10% wartości umowy.</w:t>
      </w:r>
    </w:p>
    <w:p w:rsidR="00EB07A6" w:rsidRDefault="00EB07A6">
      <w:pPr>
        <w:numPr>
          <w:ilvl w:val="0"/>
          <w:numId w:val="15"/>
        </w:numPr>
        <w:jc w:val="both"/>
      </w:pPr>
      <w:r>
        <w:t xml:space="preserve">W przypadku odstąpienia od umowy przez </w:t>
      </w:r>
      <w:r>
        <w:rPr>
          <w:b/>
          <w:bCs/>
        </w:rPr>
        <w:t>Projektanta</w:t>
      </w:r>
      <w:r>
        <w:t xml:space="preserve">, z przyczyn lezących po jego stronie, </w:t>
      </w:r>
      <w:r>
        <w:rPr>
          <w:b/>
          <w:bCs/>
        </w:rPr>
        <w:t>Projektant</w:t>
      </w:r>
      <w:r>
        <w:t xml:space="preserve"> zapłaci </w:t>
      </w:r>
      <w:r>
        <w:rPr>
          <w:b/>
          <w:bCs/>
        </w:rPr>
        <w:t>Zamawiającemu</w:t>
      </w:r>
      <w:r>
        <w:t xml:space="preserve"> 10% wynagrodzenia umownego.</w:t>
      </w:r>
    </w:p>
    <w:p w:rsidR="00EB07A6" w:rsidRDefault="00EB07A6">
      <w:pPr>
        <w:numPr>
          <w:ilvl w:val="0"/>
          <w:numId w:val="15"/>
        </w:numPr>
        <w:jc w:val="both"/>
      </w:pPr>
      <w:r>
        <w:t xml:space="preserve">W przypadku </w:t>
      </w:r>
      <w:r w:rsidR="00A41A13">
        <w:t>opóźnienia</w:t>
      </w:r>
      <w:r>
        <w:t xml:space="preserve"> w wykonaniu przedmiotu umowy </w:t>
      </w:r>
      <w:r>
        <w:rPr>
          <w:b/>
          <w:bCs/>
        </w:rPr>
        <w:t>Projektant</w:t>
      </w:r>
      <w:r>
        <w:t xml:space="preserve"> zapłaci </w:t>
      </w:r>
      <w:r>
        <w:rPr>
          <w:b/>
          <w:bCs/>
        </w:rPr>
        <w:t>Zamawiającemu</w:t>
      </w:r>
      <w:r>
        <w:t xml:space="preserve"> za każdy dzień </w:t>
      </w:r>
      <w:r w:rsidR="00A41A13">
        <w:t>opóźnienia</w:t>
      </w:r>
      <w:r>
        <w:t xml:space="preserve"> kwotę w wysokości 0,5% wynagrodzenia umownego netto.</w:t>
      </w:r>
    </w:p>
    <w:p w:rsidR="00EB07A6" w:rsidRDefault="00EB07A6">
      <w:pPr>
        <w:numPr>
          <w:ilvl w:val="0"/>
          <w:numId w:val="15"/>
        </w:numPr>
        <w:jc w:val="both"/>
      </w:pPr>
      <w:r>
        <w:t xml:space="preserve">W przypadku </w:t>
      </w:r>
      <w:r w:rsidR="00FE4DB1">
        <w:t>opóźnienia</w:t>
      </w:r>
      <w:r>
        <w:t xml:space="preserve"> w realizacji czynności umownych będących po stronie </w:t>
      </w:r>
      <w:r>
        <w:rPr>
          <w:b/>
          <w:bCs/>
        </w:rPr>
        <w:t>Zamawiającego</w:t>
      </w:r>
      <w:r>
        <w:t xml:space="preserve">, </w:t>
      </w:r>
      <w:r>
        <w:rPr>
          <w:b/>
          <w:bCs/>
        </w:rPr>
        <w:t>Zamawiający</w:t>
      </w:r>
      <w:r>
        <w:t xml:space="preserve"> zapłaci </w:t>
      </w:r>
      <w:r>
        <w:rPr>
          <w:b/>
          <w:bCs/>
        </w:rPr>
        <w:t>Projektantowi</w:t>
      </w:r>
      <w:r>
        <w:t xml:space="preserve"> za każdy dzień opóźnienia kwotę w wysokości 0,5% wynagrodzenia umownego netto.</w:t>
      </w:r>
    </w:p>
    <w:p w:rsidR="00EB07A6" w:rsidRDefault="00EB07A6" w:rsidP="00FE4DB1"/>
    <w:p w:rsidR="00EB07A6" w:rsidRDefault="00EB07A6">
      <w:pPr>
        <w:jc w:val="center"/>
      </w:pPr>
      <w:r>
        <w:t>§11</w:t>
      </w:r>
    </w:p>
    <w:p w:rsidR="00A94091" w:rsidRDefault="00A94091" w:rsidP="00A94091">
      <w:pPr>
        <w:pStyle w:val="Akapitzlist"/>
        <w:numPr>
          <w:ilvl w:val="0"/>
          <w:numId w:val="20"/>
        </w:numPr>
        <w:jc w:val="both"/>
      </w:pPr>
      <w:r w:rsidRPr="00A94091">
        <w:t>Wszelkie zmiany i uzupełnienia niniejszej umowy wymagają dla swej ważności formy pisemnej w postaci dodatkowego porozumienia stron.</w:t>
      </w:r>
    </w:p>
    <w:p w:rsidR="00EB07A6" w:rsidRDefault="00EB07A6" w:rsidP="00A94091">
      <w:pPr>
        <w:pStyle w:val="Akapitzlist"/>
        <w:numPr>
          <w:ilvl w:val="0"/>
          <w:numId w:val="20"/>
        </w:numPr>
        <w:jc w:val="both"/>
      </w:pPr>
      <w:r>
        <w:t>W sprawach nieuregulowanych niniejszą umową maja zastosowanie przepisy Kodeksu Cywilnego. W razie sporu, sprawy będą rozstrzygane przez Sąd właściwy dla siedziby Zamawiającego.</w:t>
      </w:r>
    </w:p>
    <w:p w:rsidR="00EB07A6" w:rsidRDefault="00EB07A6"/>
    <w:p w:rsidR="00EB07A6" w:rsidRDefault="00EB07A6">
      <w:pPr>
        <w:jc w:val="center"/>
      </w:pPr>
      <w:r>
        <w:t>§12</w:t>
      </w:r>
    </w:p>
    <w:p w:rsidR="00EB07A6" w:rsidRDefault="00EB07A6" w:rsidP="005726C2">
      <w:pPr>
        <w:jc w:val="both"/>
      </w:pPr>
      <w:r>
        <w:t xml:space="preserve">Umowę sporządzono w trzech jednobrzmiących egzemplarzach, dwa dla </w:t>
      </w:r>
      <w:r>
        <w:rPr>
          <w:b/>
          <w:bCs/>
        </w:rPr>
        <w:t>Zamawiającego</w:t>
      </w:r>
      <w:r>
        <w:t xml:space="preserve">         i jeden dla </w:t>
      </w:r>
      <w:r>
        <w:rPr>
          <w:b/>
          <w:bCs/>
        </w:rPr>
        <w:t>Projektanta</w:t>
      </w:r>
      <w:r>
        <w:t>.</w:t>
      </w:r>
    </w:p>
    <w:p w:rsidR="00EB07A6" w:rsidRDefault="00EB07A6"/>
    <w:p w:rsidR="00EB07A6" w:rsidRDefault="00EB07A6">
      <w:pPr>
        <w:rPr>
          <w:b/>
          <w:bCs/>
        </w:rPr>
      </w:pPr>
      <w:r>
        <w:tab/>
      </w:r>
      <w:r>
        <w:tab/>
      </w:r>
      <w:r>
        <w:rPr>
          <w:b/>
          <w:bCs/>
        </w:rPr>
        <w:t>PROJEKTANT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</w:t>
      </w:r>
    </w:p>
    <w:p w:rsidR="00EB07A6" w:rsidRDefault="00EB07A6">
      <w:pPr>
        <w:ind w:left="708"/>
      </w:pPr>
    </w:p>
    <w:p w:rsidR="00EB07A6" w:rsidRDefault="00EB07A6">
      <w:pPr>
        <w:ind w:left="708"/>
      </w:pPr>
    </w:p>
    <w:p w:rsidR="00EB07A6" w:rsidRDefault="00EB07A6" w:rsidP="004761CC"/>
    <w:sectPr w:rsidR="00EB07A6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3A" w:rsidRDefault="00B13D3A">
      <w:r>
        <w:separator/>
      </w:r>
    </w:p>
  </w:endnote>
  <w:endnote w:type="continuationSeparator" w:id="0">
    <w:p w:rsidR="00B13D3A" w:rsidRDefault="00B1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8916"/>
      <w:docPartObj>
        <w:docPartGallery w:val="Page Numbers (Bottom of Page)"/>
        <w:docPartUnique/>
      </w:docPartObj>
    </w:sdtPr>
    <w:sdtEndPr/>
    <w:sdtContent>
      <w:p w:rsidR="00F72EA8" w:rsidRDefault="00F72E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E74">
          <w:rPr>
            <w:noProof/>
          </w:rPr>
          <w:t>2</w:t>
        </w:r>
        <w:r>
          <w:fldChar w:fldCharType="end"/>
        </w:r>
      </w:p>
    </w:sdtContent>
  </w:sdt>
  <w:p w:rsidR="00F72EA8" w:rsidRDefault="00F72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3A" w:rsidRDefault="00B13D3A">
      <w:r>
        <w:separator/>
      </w:r>
    </w:p>
  </w:footnote>
  <w:footnote w:type="continuationSeparator" w:id="0">
    <w:p w:rsidR="00B13D3A" w:rsidRDefault="00B1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A6" w:rsidRDefault="00EB07A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07A6" w:rsidRDefault="00EB07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A6" w:rsidRDefault="00EB07A6" w:rsidP="00F72EA8">
    <w:pPr>
      <w:pStyle w:val="Nagwek"/>
      <w:framePr w:wrap="around" w:vAnchor="text" w:hAnchor="margin" w:xAlign="center" w:y="1"/>
    </w:pPr>
  </w:p>
  <w:p w:rsidR="00F72EA8" w:rsidRDefault="00F72EA8" w:rsidP="00F72EA8">
    <w:pPr>
      <w:pStyle w:val="Nagwek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A2A"/>
    <w:multiLevelType w:val="hybridMultilevel"/>
    <w:tmpl w:val="174AC212"/>
    <w:lvl w:ilvl="0" w:tplc="F6687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11100"/>
    <w:multiLevelType w:val="hybridMultilevel"/>
    <w:tmpl w:val="448C2290"/>
    <w:lvl w:ilvl="0" w:tplc="C9289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70C43"/>
    <w:multiLevelType w:val="hybridMultilevel"/>
    <w:tmpl w:val="50F2B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03D"/>
    <w:multiLevelType w:val="hybridMultilevel"/>
    <w:tmpl w:val="C7E0793A"/>
    <w:lvl w:ilvl="0" w:tplc="49DAC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8EF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932B0"/>
    <w:multiLevelType w:val="hybridMultilevel"/>
    <w:tmpl w:val="6846BEEC"/>
    <w:lvl w:ilvl="0" w:tplc="F4CA9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C317A"/>
    <w:multiLevelType w:val="hybridMultilevel"/>
    <w:tmpl w:val="955C511A"/>
    <w:lvl w:ilvl="0" w:tplc="F6687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27D21"/>
    <w:multiLevelType w:val="hybridMultilevel"/>
    <w:tmpl w:val="322AC1D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93C72"/>
    <w:multiLevelType w:val="hybridMultilevel"/>
    <w:tmpl w:val="268C4874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B5600"/>
    <w:multiLevelType w:val="hybridMultilevel"/>
    <w:tmpl w:val="4A260A0A"/>
    <w:lvl w:ilvl="0" w:tplc="E74851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CF720FC"/>
    <w:multiLevelType w:val="hybridMultilevel"/>
    <w:tmpl w:val="6480013A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1F4E97"/>
    <w:multiLevelType w:val="hybridMultilevel"/>
    <w:tmpl w:val="4EC8CAF2"/>
    <w:lvl w:ilvl="0" w:tplc="F6687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964A8"/>
    <w:multiLevelType w:val="hybridMultilevel"/>
    <w:tmpl w:val="7DB87C68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E0B3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5D4DC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7E8704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21A9E"/>
    <w:multiLevelType w:val="hybridMultilevel"/>
    <w:tmpl w:val="F124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6F72"/>
    <w:multiLevelType w:val="hybridMultilevel"/>
    <w:tmpl w:val="66B0D72C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03321"/>
    <w:multiLevelType w:val="hybridMultilevel"/>
    <w:tmpl w:val="819A986E"/>
    <w:lvl w:ilvl="0" w:tplc="637604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D7D9C"/>
    <w:multiLevelType w:val="hybridMultilevel"/>
    <w:tmpl w:val="DA52F440"/>
    <w:lvl w:ilvl="0" w:tplc="4C748D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466"/>
    <w:multiLevelType w:val="hybridMultilevel"/>
    <w:tmpl w:val="DF2E93B2"/>
    <w:lvl w:ilvl="0" w:tplc="63760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F36F5"/>
    <w:multiLevelType w:val="multilevel"/>
    <w:tmpl w:val="B430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4D40BA"/>
    <w:multiLevelType w:val="hybridMultilevel"/>
    <w:tmpl w:val="E6026DF4"/>
    <w:lvl w:ilvl="0" w:tplc="637604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37A6A"/>
    <w:multiLevelType w:val="multilevel"/>
    <w:tmpl w:val="819A9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86BD4"/>
    <w:multiLevelType w:val="hybridMultilevel"/>
    <w:tmpl w:val="656EC6E8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0"/>
  </w:num>
  <w:num w:numId="5">
    <w:abstractNumId w:val="9"/>
  </w:num>
  <w:num w:numId="6">
    <w:abstractNumId w:val="13"/>
  </w:num>
  <w:num w:numId="7">
    <w:abstractNumId w:val="18"/>
  </w:num>
  <w:num w:numId="8">
    <w:abstractNumId w:val="16"/>
  </w:num>
  <w:num w:numId="9">
    <w:abstractNumId w:val="14"/>
  </w:num>
  <w:num w:numId="10">
    <w:abstractNumId w:val="6"/>
  </w:num>
  <w:num w:numId="11">
    <w:abstractNumId w:val="19"/>
  </w:num>
  <w:num w:numId="12">
    <w:abstractNumId w:val="3"/>
  </w:num>
  <w:num w:numId="13">
    <w:abstractNumId w:val="17"/>
  </w:num>
  <w:num w:numId="14">
    <w:abstractNumId w:val="5"/>
  </w:num>
  <w:num w:numId="15">
    <w:abstractNumId w:val="10"/>
  </w:num>
  <w:num w:numId="16">
    <w:abstractNumId w:val="0"/>
  </w:num>
  <w:num w:numId="17">
    <w:abstractNumId w:val="12"/>
  </w:num>
  <w:num w:numId="18">
    <w:abstractNumId w:val="2"/>
  </w:num>
  <w:num w:numId="19">
    <w:abstractNumId w:val="1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A2"/>
    <w:rsid w:val="000249D2"/>
    <w:rsid w:val="00047D12"/>
    <w:rsid w:val="00052C3B"/>
    <w:rsid w:val="00056D58"/>
    <w:rsid w:val="00064F01"/>
    <w:rsid w:val="00065734"/>
    <w:rsid w:val="00091C87"/>
    <w:rsid w:val="00094D51"/>
    <w:rsid w:val="000D1827"/>
    <w:rsid w:val="000F7227"/>
    <w:rsid w:val="00107F6C"/>
    <w:rsid w:val="001153B0"/>
    <w:rsid w:val="001175E0"/>
    <w:rsid w:val="00161C38"/>
    <w:rsid w:val="001836E5"/>
    <w:rsid w:val="0019229D"/>
    <w:rsid w:val="001957B1"/>
    <w:rsid w:val="00195C71"/>
    <w:rsid w:val="0019775E"/>
    <w:rsid w:val="001A4767"/>
    <w:rsid w:val="001A4F5C"/>
    <w:rsid w:val="001C3538"/>
    <w:rsid w:val="001D2AA8"/>
    <w:rsid w:val="001E72A8"/>
    <w:rsid w:val="00212A15"/>
    <w:rsid w:val="002230A2"/>
    <w:rsid w:val="0022680A"/>
    <w:rsid w:val="00236953"/>
    <w:rsid w:val="00245C5C"/>
    <w:rsid w:val="00250D4B"/>
    <w:rsid w:val="002667DA"/>
    <w:rsid w:val="0027437A"/>
    <w:rsid w:val="002923EB"/>
    <w:rsid w:val="002A1F62"/>
    <w:rsid w:val="002A4F1B"/>
    <w:rsid w:val="002C19E5"/>
    <w:rsid w:val="002C1DE3"/>
    <w:rsid w:val="002D269A"/>
    <w:rsid w:val="002E4143"/>
    <w:rsid w:val="00303DA6"/>
    <w:rsid w:val="00312B70"/>
    <w:rsid w:val="00314FD6"/>
    <w:rsid w:val="003159E6"/>
    <w:rsid w:val="00363775"/>
    <w:rsid w:val="00370CBC"/>
    <w:rsid w:val="00373BC9"/>
    <w:rsid w:val="00380D64"/>
    <w:rsid w:val="00383C87"/>
    <w:rsid w:val="003B5983"/>
    <w:rsid w:val="003D5C85"/>
    <w:rsid w:val="00425575"/>
    <w:rsid w:val="0042795C"/>
    <w:rsid w:val="0045022A"/>
    <w:rsid w:val="00462720"/>
    <w:rsid w:val="00473C30"/>
    <w:rsid w:val="0047417A"/>
    <w:rsid w:val="004761CC"/>
    <w:rsid w:val="004914A3"/>
    <w:rsid w:val="004952BF"/>
    <w:rsid w:val="004B0644"/>
    <w:rsid w:val="004E05A7"/>
    <w:rsid w:val="004E0A44"/>
    <w:rsid w:val="00502FFE"/>
    <w:rsid w:val="00504079"/>
    <w:rsid w:val="005222EA"/>
    <w:rsid w:val="00523A42"/>
    <w:rsid w:val="0053279C"/>
    <w:rsid w:val="00534ACC"/>
    <w:rsid w:val="00544DCA"/>
    <w:rsid w:val="00554B2A"/>
    <w:rsid w:val="00562CC9"/>
    <w:rsid w:val="00564CD1"/>
    <w:rsid w:val="005660B6"/>
    <w:rsid w:val="005726C2"/>
    <w:rsid w:val="00584F6B"/>
    <w:rsid w:val="005B0ABF"/>
    <w:rsid w:val="005B369C"/>
    <w:rsid w:val="005C1FE0"/>
    <w:rsid w:val="005C4DA2"/>
    <w:rsid w:val="005F0B7A"/>
    <w:rsid w:val="006076E7"/>
    <w:rsid w:val="00612E74"/>
    <w:rsid w:val="0062175E"/>
    <w:rsid w:val="00651759"/>
    <w:rsid w:val="006532E9"/>
    <w:rsid w:val="006760E6"/>
    <w:rsid w:val="00677321"/>
    <w:rsid w:val="00691FA2"/>
    <w:rsid w:val="006A3A14"/>
    <w:rsid w:val="006A677C"/>
    <w:rsid w:val="006C3A80"/>
    <w:rsid w:val="006D7C29"/>
    <w:rsid w:val="006E579A"/>
    <w:rsid w:val="006F2229"/>
    <w:rsid w:val="006F2345"/>
    <w:rsid w:val="006F5306"/>
    <w:rsid w:val="007075EC"/>
    <w:rsid w:val="007617F9"/>
    <w:rsid w:val="00766C08"/>
    <w:rsid w:val="007747A6"/>
    <w:rsid w:val="007748F7"/>
    <w:rsid w:val="007B139F"/>
    <w:rsid w:val="007B43F9"/>
    <w:rsid w:val="007D42EE"/>
    <w:rsid w:val="007E520B"/>
    <w:rsid w:val="007F5FAC"/>
    <w:rsid w:val="00814E9D"/>
    <w:rsid w:val="00822BC8"/>
    <w:rsid w:val="008306AB"/>
    <w:rsid w:val="00833DF4"/>
    <w:rsid w:val="00834290"/>
    <w:rsid w:val="00835600"/>
    <w:rsid w:val="00835F54"/>
    <w:rsid w:val="00857A43"/>
    <w:rsid w:val="008654AE"/>
    <w:rsid w:val="00874673"/>
    <w:rsid w:val="008A0B45"/>
    <w:rsid w:val="008A4356"/>
    <w:rsid w:val="008B0814"/>
    <w:rsid w:val="008B6DDF"/>
    <w:rsid w:val="008D35DB"/>
    <w:rsid w:val="008D668E"/>
    <w:rsid w:val="008E7046"/>
    <w:rsid w:val="008E7936"/>
    <w:rsid w:val="00911591"/>
    <w:rsid w:val="00911843"/>
    <w:rsid w:val="00911D90"/>
    <w:rsid w:val="00921123"/>
    <w:rsid w:val="00926AD4"/>
    <w:rsid w:val="009422F9"/>
    <w:rsid w:val="0095774D"/>
    <w:rsid w:val="0096034F"/>
    <w:rsid w:val="009773A5"/>
    <w:rsid w:val="0098796E"/>
    <w:rsid w:val="0099713D"/>
    <w:rsid w:val="009A5288"/>
    <w:rsid w:val="009B5DBA"/>
    <w:rsid w:val="009B63F6"/>
    <w:rsid w:val="009C1B05"/>
    <w:rsid w:val="00A16A8A"/>
    <w:rsid w:val="00A223CE"/>
    <w:rsid w:val="00A41A13"/>
    <w:rsid w:val="00A70E74"/>
    <w:rsid w:val="00A76442"/>
    <w:rsid w:val="00A85F9A"/>
    <w:rsid w:val="00A93686"/>
    <w:rsid w:val="00A94091"/>
    <w:rsid w:val="00A95565"/>
    <w:rsid w:val="00A962B1"/>
    <w:rsid w:val="00AD3395"/>
    <w:rsid w:val="00AE4C27"/>
    <w:rsid w:val="00AF27DE"/>
    <w:rsid w:val="00B13D3A"/>
    <w:rsid w:val="00B15EE2"/>
    <w:rsid w:val="00B2078A"/>
    <w:rsid w:val="00B21235"/>
    <w:rsid w:val="00B46BDF"/>
    <w:rsid w:val="00B859A4"/>
    <w:rsid w:val="00B862C2"/>
    <w:rsid w:val="00B95666"/>
    <w:rsid w:val="00BA11FE"/>
    <w:rsid w:val="00BD0D95"/>
    <w:rsid w:val="00BD4164"/>
    <w:rsid w:val="00BE1F23"/>
    <w:rsid w:val="00C10B3E"/>
    <w:rsid w:val="00C21C6F"/>
    <w:rsid w:val="00C33DF5"/>
    <w:rsid w:val="00C36618"/>
    <w:rsid w:val="00C41063"/>
    <w:rsid w:val="00C54749"/>
    <w:rsid w:val="00C82FF6"/>
    <w:rsid w:val="00CA2F3F"/>
    <w:rsid w:val="00CA3602"/>
    <w:rsid w:val="00CB7DC4"/>
    <w:rsid w:val="00CD1F34"/>
    <w:rsid w:val="00CD74B0"/>
    <w:rsid w:val="00CE36DE"/>
    <w:rsid w:val="00D023B7"/>
    <w:rsid w:val="00D21283"/>
    <w:rsid w:val="00D315D3"/>
    <w:rsid w:val="00D441EF"/>
    <w:rsid w:val="00D93980"/>
    <w:rsid w:val="00DA2705"/>
    <w:rsid w:val="00DB37C1"/>
    <w:rsid w:val="00DE6AB2"/>
    <w:rsid w:val="00DF2202"/>
    <w:rsid w:val="00DF5031"/>
    <w:rsid w:val="00DF61B3"/>
    <w:rsid w:val="00E008A1"/>
    <w:rsid w:val="00E35B2D"/>
    <w:rsid w:val="00E45F32"/>
    <w:rsid w:val="00E50631"/>
    <w:rsid w:val="00E547BA"/>
    <w:rsid w:val="00E75758"/>
    <w:rsid w:val="00E81F11"/>
    <w:rsid w:val="00E92E3F"/>
    <w:rsid w:val="00E96F98"/>
    <w:rsid w:val="00EB07A6"/>
    <w:rsid w:val="00EC1832"/>
    <w:rsid w:val="00EC4A23"/>
    <w:rsid w:val="00EC50E4"/>
    <w:rsid w:val="00F1107A"/>
    <w:rsid w:val="00F15F52"/>
    <w:rsid w:val="00F63022"/>
    <w:rsid w:val="00F66A2D"/>
    <w:rsid w:val="00F7012A"/>
    <w:rsid w:val="00F72EA8"/>
    <w:rsid w:val="00F764E5"/>
    <w:rsid w:val="00F96C55"/>
    <w:rsid w:val="00FA67D7"/>
    <w:rsid w:val="00FC2C5F"/>
    <w:rsid w:val="00FD3A7E"/>
    <w:rsid w:val="00FE033F"/>
    <w:rsid w:val="00FE4DB1"/>
    <w:rsid w:val="00FF3436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4A23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93686"/>
  </w:style>
  <w:style w:type="paragraph" w:styleId="Stopka">
    <w:name w:val="footer"/>
    <w:basedOn w:val="Normalny"/>
    <w:link w:val="StopkaZnak"/>
    <w:uiPriority w:val="99"/>
    <w:unhideWhenUsed/>
    <w:rsid w:val="00FD3A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A7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4A23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93686"/>
  </w:style>
  <w:style w:type="paragraph" w:styleId="Stopka">
    <w:name w:val="footer"/>
    <w:basedOn w:val="Normalny"/>
    <w:link w:val="StopkaZnak"/>
    <w:uiPriority w:val="99"/>
    <w:unhideWhenUsed/>
    <w:rsid w:val="00FD3A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A7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Your User Name</dc:creator>
  <cp:lastModifiedBy>user</cp:lastModifiedBy>
  <cp:revision>4</cp:revision>
  <cp:lastPrinted>2018-05-08T10:54:00Z</cp:lastPrinted>
  <dcterms:created xsi:type="dcterms:W3CDTF">2018-05-08T10:52:00Z</dcterms:created>
  <dcterms:modified xsi:type="dcterms:W3CDTF">2018-05-08T10:54:00Z</dcterms:modified>
</cp:coreProperties>
</file>