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66A" w:rsidRPr="002A0E73" w:rsidRDefault="00FE066A" w:rsidP="00FE0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FE066A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3E501A">
        <w:rPr>
          <w:rFonts w:ascii="Times New Roman" w:hAnsi="Times New Roman"/>
          <w:b/>
          <w:sz w:val="28"/>
          <w:szCs w:val="28"/>
        </w:rPr>
        <w:t>dostawy/</w:t>
      </w:r>
      <w:r w:rsidRPr="00E606B4">
        <w:rPr>
          <w:rFonts w:ascii="Times New Roman" w:hAnsi="Times New Roman"/>
          <w:b/>
          <w:strike/>
          <w:sz w:val="28"/>
          <w:szCs w:val="28"/>
        </w:rPr>
        <w:t>usługi/roboty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FE066A" w:rsidRPr="00E9261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>
        <w:rPr>
          <w:rFonts w:ascii="Times New Roman" w:hAnsi="Times New Roman"/>
          <w:sz w:val="20"/>
          <w:szCs w:val="20"/>
        </w:rPr>
        <w:t>Sławomir Wyszyński</w:t>
      </w:r>
    </w:p>
    <w:p w:rsidR="00FE066A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FE066A" w:rsidRPr="00FF7EF4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606B4">
        <w:rPr>
          <w:rFonts w:ascii="Times New Roman" w:hAnsi="Times New Roman"/>
          <w:b/>
          <w:color w:val="000000"/>
          <w:highlight w:val="white"/>
        </w:rPr>
        <w:t>Dostawa materiałów biurowych</w:t>
      </w:r>
      <w:r w:rsidR="001C2E8C">
        <w:rPr>
          <w:rFonts w:ascii="Times New Roman" w:hAnsi="Times New Roman"/>
          <w:b/>
          <w:color w:val="000000"/>
          <w:highlight w:val="white"/>
        </w:rPr>
        <w:t xml:space="preserve"> i środków czystości</w:t>
      </w:r>
      <w:r w:rsidRPr="00E606B4">
        <w:rPr>
          <w:rFonts w:ascii="Times New Roman" w:hAnsi="Times New Roman"/>
          <w:b/>
          <w:color w:val="000000"/>
          <w:highlight w:val="white"/>
        </w:rPr>
        <w:t xml:space="preserve"> na potrzeby Urzędu Gminy Pniewy w 201</w:t>
      </w:r>
      <w:r w:rsidR="00FA76FE">
        <w:rPr>
          <w:rFonts w:ascii="Times New Roman" w:hAnsi="Times New Roman"/>
          <w:b/>
          <w:color w:val="000000"/>
          <w:highlight w:val="white"/>
        </w:rPr>
        <w:t>8</w:t>
      </w:r>
      <w:bookmarkStart w:id="0" w:name="_GoBack"/>
      <w:bookmarkEnd w:id="0"/>
      <w:r w:rsidRPr="00E606B4">
        <w:rPr>
          <w:rFonts w:ascii="Times New Roman" w:hAnsi="Times New Roman"/>
          <w:b/>
          <w:color w:val="000000"/>
          <w:highlight w:val="white"/>
        </w:rPr>
        <w:t>r.</w:t>
      </w:r>
    </w:p>
    <w:p w:rsidR="00FE066A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FE066A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FE066A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FE066A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FE066A" w:rsidRPr="00FF7EF4" w:rsidRDefault="00FE066A" w:rsidP="00FE066A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FE066A" w:rsidRDefault="00FE066A" w:rsidP="00FE0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FE066A" w:rsidRDefault="00FE066A" w:rsidP="00FE0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2B2777" w:rsidRPr="00FE066A" w:rsidRDefault="00FE066A" w:rsidP="00FE0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FE066A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066A"/>
    <w:rsid w:val="001C2E8C"/>
    <w:rsid w:val="004176FA"/>
    <w:rsid w:val="0073217A"/>
    <w:rsid w:val="00767B98"/>
    <w:rsid w:val="00B32099"/>
    <w:rsid w:val="00D10D34"/>
    <w:rsid w:val="00E45295"/>
    <w:rsid w:val="00FA76FE"/>
    <w:rsid w:val="00FE066A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66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</cp:lastModifiedBy>
  <cp:revision>5</cp:revision>
  <dcterms:created xsi:type="dcterms:W3CDTF">2014-12-19T12:40:00Z</dcterms:created>
  <dcterms:modified xsi:type="dcterms:W3CDTF">2017-12-21T10:58:00Z</dcterms:modified>
</cp:coreProperties>
</file>