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F1" w:rsidRPr="00CD6AF1" w:rsidRDefault="00CD6AF1" w:rsidP="00653BD3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6AF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bookmarkStart w:id="0" w:name="_GoBack"/>
      <w:bookmarkEnd w:id="0"/>
    </w:p>
    <w:p w:rsidR="00CD6AF1" w:rsidRPr="00CD6AF1" w:rsidRDefault="00653BD3" w:rsidP="00653BD3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uchwały Nr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XXIII.109.17</w:t>
      </w:r>
      <w:proofErr w:type="spellEnd"/>
    </w:p>
    <w:p w:rsidR="00CD6AF1" w:rsidRPr="00CD6AF1" w:rsidRDefault="00CD6AF1" w:rsidP="00653BD3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6AF1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Pniewy</w:t>
      </w:r>
    </w:p>
    <w:p w:rsidR="00CD6AF1" w:rsidRPr="00CD6AF1" w:rsidRDefault="00653BD3" w:rsidP="00653BD3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dnia 20 marca 2017 r.</w:t>
      </w: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D6AF1" w:rsidRPr="00CD6AF1" w:rsidRDefault="00CD6AF1" w:rsidP="00CD6AF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pl-PL"/>
        </w:rPr>
      </w:pPr>
      <w:r w:rsidRPr="00CD6AF1">
        <w:rPr>
          <w:rFonts w:ascii="Times New Roman" w:eastAsia="Batang" w:hAnsi="Times New Roman" w:cs="Times New Roman"/>
          <w:b/>
          <w:sz w:val="32"/>
          <w:szCs w:val="32"/>
          <w:lang w:eastAsia="pl-PL"/>
        </w:rPr>
        <w:t>Gminny Program Profilaktyki i Rozwiązywania Problemów Alkoholowych na rok 2017 dla Gminy Pniewy</w:t>
      </w:r>
    </w:p>
    <w:p w:rsidR="00CD6AF1" w:rsidRDefault="00CD6AF1" w:rsidP="00CD6AF1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eastAsia="pl-PL"/>
        </w:rPr>
      </w:pPr>
    </w:p>
    <w:p w:rsidR="00DB0EF8" w:rsidRPr="00CD6AF1" w:rsidRDefault="00DB0EF8" w:rsidP="00CD6AF1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eastAsia="pl-PL"/>
        </w:rPr>
      </w:pPr>
    </w:p>
    <w:p w:rsidR="00CD6AF1" w:rsidRPr="00CD6AF1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Wprowadzenie:</w:t>
      </w:r>
    </w:p>
    <w:p w:rsidR="00CD6AF1" w:rsidRPr="00CD6AF1" w:rsidRDefault="00CD6AF1" w:rsidP="00CD6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CD6AF1" w:rsidRPr="00CD6AF1" w:rsidRDefault="00CD6AF1" w:rsidP="00DB0E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Program jest realizowany przez Gminną Komisję Rozwiązywania Problemów Alkoholowych w Pniewach i opiera swoje działanie na podstawie poniżej wymienionych aktów prawnych:</w:t>
      </w:r>
    </w:p>
    <w:p w:rsidR="00CD6AF1" w:rsidRPr="00CD6AF1" w:rsidRDefault="00CD6AF1" w:rsidP="00DB0E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26 października 1982 r. o wychowaniu w trzeźwości i przeciwdziałaniu alkoholizmowi (t.j. Dz.U.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487 ze zm.);</w:t>
      </w:r>
    </w:p>
    <w:p w:rsidR="00CD6AF1" w:rsidRPr="00CD6AF1" w:rsidRDefault="00CD6AF1" w:rsidP="00DB0E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29 lipca 2005 r. r. o przeciwdziałaniu narkomanii (t.j. Dz.U.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224 ze zm.);</w:t>
      </w:r>
    </w:p>
    <w:p w:rsidR="00CD6AF1" w:rsidRDefault="00CD6AF1" w:rsidP="00DB0E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29 lipca 2005 r. o przeciwdziałaniu przemocy w rodzinie (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Dz.U. </w:t>
      </w:r>
      <w:proofErr w:type="gramStart"/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 r. poz. 1390);</w:t>
      </w:r>
    </w:p>
    <w:p w:rsidR="00DB0EF8" w:rsidRPr="00CD6AF1" w:rsidRDefault="00DB0EF8" w:rsidP="00DB0E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12 marca 2004 r. o pomocy społecznej (t.j. Dz.U.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930 ze zm.).</w:t>
      </w:r>
    </w:p>
    <w:p w:rsidR="00CD6AF1" w:rsidRPr="00CD6AF1" w:rsidRDefault="00CD6AF1" w:rsidP="00CD6A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D6AF1" w:rsidRPr="00CD6AF1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Założenia programowe na 2017 rok:</w:t>
      </w:r>
    </w:p>
    <w:p w:rsidR="00CD6AF1" w:rsidRPr="00CD6AF1" w:rsidRDefault="00CD6AF1" w:rsidP="00CD6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D6AF1" w:rsidRPr="00CD6AF1" w:rsidRDefault="00CD6AF1" w:rsidP="00DB0E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określa lokalną strategię w zakresie profilaktyki a także minimalizacji szkód wynikających z używania napojów alkoholowych poprzez realizację ustawowych zadań własnych w sferze rozwiązywania problemów uzależnień.</w:t>
      </w:r>
    </w:p>
    <w:p w:rsidR="00DB0EF8" w:rsidRPr="00CD6AF1" w:rsidRDefault="00CD6AF1" w:rsidP="00DB0EF8">
      <w:pPr>
        <w:shd w:val="clear" w:color="auto" w:fill="FFFFFF"/>
        <w:spacing w:before="274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uznaje się, że nadrzędną rolę w ograniczaniu dostępności alkoholu odgrywać będzie:</w:t>
      </w:r>
    </w:p>
    <w:p w:rsidR="00CD6AF1" w:rsidRPr="00CD6AF1" w:rsidRDefault="00CD6AF1" w:rsidP="00DB0E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Konsekwentny system kontroli rynku obrotu napojami alkoholowym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Pniewy.</w:t>
      </w:r>
    </w:p>
    <w:p w:rsidR="00CD6AF1" w:rsidRPr="00CD6AF1" w:rsidRDefault="00CD6AF1" w:rsidP="00DB0E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Konsekwentne egzekwowanie przepisów ustawy związanych z zakresem reklamy alkoholu na terenie gminy Pniewy.</w:t>
      </w:r>
    </w:p>
    <w:p w:rsidR="00CD6AF1" w:rsidRPr="00CD6AF1" w:rsidRDefault="00CD6AF1" w:rsidP="00DB0E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Systematyczna edukacja sprzedawców w dziedzinie szkód związanych z piciem alkoholu przez młodzież poprzez organizowanie szkoleń dla sprzedawców ze sklepów i stacji paliw płynnych z terenu gminy Pniewy.</w:t>
      </w:r>
    </w:p>
    <w:p w:rsidR="00CD6AF1" w:rsidRPr="00CD6AF1" w:rsidRDefault="00CD6AF1" w:rsidP="00DB0E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Koncentracja na wszechstronnych oddziaływaniach profilaktycznych wśród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                 i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młodzieży poprzez wspieranie placówek oświatowych i stowarzyszeń w wypełnianiu zadań związanych z problemami alkoholowymi.</w:t>
      </w:r>
    </w:p>
    <w:p w:rsidR="00CD6AF1" w:rsidRPr="00CD6AF1" w:rsidRDefault="00CD6AF1" w:rsidP="00DB0EF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Ścisła współpraca z instytucjami i orga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nizacjami skupiającymi dzieci,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 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i</w:t>
      </w:r>
      <w:proofErr w:type="gramEnd"/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dorosłych 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Pniewy w celu promowania aktywnego, zdrowego stylu życia.</w:t>
      </w:r>
    </w:p>
    <w:p w:rsidR="00CD6AF1" w:rsidRPr="00CD6AF1" w:rsidRDefault="00CD6AF1" w:rsidP="00CD6AF1">
      <w:pPr>
        <w:shd w:val="clear" w:color="auto" w:fill="FFFFFF"/>
        <w:spacing w:before="28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Zasoby umożliwiające prowadzenie działalności </w:t>
      </w:r>
      <w:proofErr w:type="gramStart"/>
      <w:r w:rsidRPr="00CD6A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profilaktycznej                            i</w:t>
      </w:r>
      <w:proofErr w:type="gramEnd"/>
      <w:r w:rsidRPr="00CD6A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D6A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pl-PL"/>
        </w:rPr>
        <w:t xml:space="preserve">terapeutycznej w zakresie problemów alkoholowych – instytucje                            i organizacje </w:t>
      </w:r>
      <w:r w:rsidRPr="00CD6A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pracujące w obszarze profilaktyki.</w:t>
      </w:r>
    </w:p>
    <w:p w:rsidR="00CD6AF1" w:rsidRPr="00CD6AF1" w:rsidRDefault="00CD6AF1" w:rsidP="00DB0EF8">
      <w:pPr>
        <w:shd w:val="clear" w:color="auto" w:fill="FFFFFF"/>
        <w:spacing w:before="263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Rozwią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zywanie problemów alkoholowych wś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ród miesz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kańców gminy Pniewy jest możliwy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poprzez współdziałanie szeregu instytucji, kultury, </w:t>
      </w:r>
      <w:r w:rsidRPr="00CD6AF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oświaty, policji, pomocy społecznej, służby zdrowia, wymiaru sprawiedliwości i administracji. </w:t>
      </w:r>
    </w:p>
    <w:p w:rsidR="00CD6AF1" w:rsidRPr="00DB0EF8" w:rsidRDefault="00CD6AF1" w:rsidP="00CD6AF1">
      <w:pPr>
        <w:shd w:val="clear" w:color="auto" w:fill="FFFFFF"/>
        <w:spacing w:before="26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</w:t>
      </w:r>
      <w:r w:rsidRPr="00DB0EF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Aby skutecznie przeciwdziałać nałogowi związanemu z nadużywaniem </w:t>
      </w:r>
      <w:proofErr w:type="gramStart"/>
      <w:r w:rsidRPr="00DB0EF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alkoholu</w:t>
      </w:r>
      <w:r w:rsidR="00DB0EF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                </w:t>
      </w:r>
      <w:r w:rsidRPr="00DB0EF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</w:t>
      </w:r>
      <w:r w:rsidRPr="00DB0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DB0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gminie Pniewy, profilaktyką i rozwiązywaniem tych problemów zajmują się:</w:t>
      </w:r>
    </w:p>
    <w:p w:rsidR="00CD6AF1" w:rsidRPr="00CD6AF1" w:rsidRDefault="00CD6AF1" w:rsidP="00DB0EF8">
      <w:pPr>
        <w:numPr>
          <w:ilvl w:val="0"/>
          <w:numId w:val="6"/>
        </w:numPr>
        <w:shd w:val="clear" w:color="auto" w:fill="FFFFFF"/>
        <w:spacing w:before="240"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Komisja Rozwiązywania Problemów Alkoholowych w Pniewach;</w:t>
      </w:r>
    </w:p>
    <w:p w:rsidR="00CD6AF1" w:rsidRPr="00CD6AF1" w:rsidRDefault="00CD6AF1" w:rsidP="00DB0E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stałej współpracy z: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Ośrodkiem Pomocy Społecznej w Pniewach;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Zespo</w:t>
      </w:r>
      <w:r w:rsidR="00DB0EF8"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łem Interdyscyplinarnym ds.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</w:t>
      </w:r>
      <w:r w:rsidR="00DB0EF8"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Przemocy 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 w Pniewach;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Samodzielnym Publicznym Zakładem Opieki Zdrowotnej w Pniewach;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Niepublicznym Zakładem Opieki Zdrowotnej „EWAMED” w Pniewach;</w:t>
      </w:r>
    </w:p>
    <w:p w:rsidR="00CD6AF1" w:rsidRPr="00DB0EF8" w:rsidRDefault="00CD6AF1" w:rsidP="00DB0EF8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Specjalnym Ośrodkiem Szkolno-Wychowawczym w Jurkach;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 Gimnazjum w Kruszewie;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Publiczną Szkołą Podstawową w Ciechlinie;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Publiczną Szkołą Podstawową w Karolewie;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Publiczną Szkołą Podstawową w Jeziorze;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Publiczną Szkołą Podstawową w Kruszewie;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Ludowym Klubem Sportowym „</w:t>
      </w:r>
      <w:proofErr w:type="spell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LKS</w:t>
      </w:r>
      <w:proofErr w:type="spell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Pniewy”;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 „Na Rzecz Rozwoju Gminy Pniewy”;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 „Górna Jeziorka”;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Wolontariatem „Dobre Serce”;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Gminną Biblioteką Publiczną w Pniewach;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Związkiem Harcerstwa Polskiego;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Kasą Rolniczego Ubezpieczenia Społecznego;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Zakładem Ubezpieczeń Społecznych;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Komendą Powiatową Policji w Grójcu oraz dzielnicowym gminy Pniewy;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Sądem Rejonowym w Grójcu, kuratorami sądowymi;</w:t>
      </w:r>
    </w:p>
    <w:p w:rsidR="00CD6AF1" w:rsidRPr="00DB0EF8" w:rsidRDefault="00CD6AF1" w:rsidP="00DB0EF8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nowopowstałymi organizacjami społecznymi na terenie gminy Pniewy.</w:t>
      </w:r>
    </w:p>
    <w:p w:rsidR="00CD6AF1" w:rsidRPr="00CD6AF1" w:rsidRDefault="00CD6AF1" w:rsidP="00CD6AF1">
      <w:pPr>
        <w:shd w:val="clear" w:color="auto" w:fill="FFFFFF"/>
        <w:spacing w:before="27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Kierunki działania na płaszczyźnie profilaktyki alkoholowej:</w:t>
      </w:r>
    </w:p>
    <w:p w:rsidR="00CD6AF1" w:rsidRPr="00DB0EF8" w:rsidRDefault="00CD6AF1" w:rsidP="00DB0E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77" w:after="0" w:line="36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dostępności do alkoholu poprzez kreowanie lokalnej polityki w tym zakresie.</w:t>
      </w:r>
    </w:p>
    <w:p w:rsidR="00CD6AF1" w:rsidRPr="00DB0EF8" w:rsidRDefault="00CD6AF1" w:rsidP="00DB0E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programów profilaktyki wobec dzieci, młodzieży i dorosłych.</w:t>
      </w:r>
    </w:p>
    <w:p w:rsidR="00CD6AF1" w:rsidRPr="00DB0EF8" w:rsidRDefault="00CD6AF1" w:rsidP="00DB0E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dostępności terapii dla osób uzależnionych i współuzależnionych.</w:t>
      </w:r>
    </w:p>
    <w:p w:rsidR="00CD6AF1" w:rsidRPr="00DB0EF8" w:rsidRDefault="00CD6AF1" w:rsidP="00DB0E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przemocy w rodzinie. Pomoc pedagogiczna i prawna dla ofiar przemocy. Pomoc ofiarom przemocy poprzez współpracę z organizacjami zajmującymi się przemocą.</w:t>
      </w:r>
    </w:p>
    <w:p w:rsidR="00CD6AF1" w:rsidRPr="00DB0EF8" w:rsidRDefault="00CD6AF1" w:rsidP="00DB0E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Szkolenia, materiały edukacyjne na nośnikach przenośnych (filmy,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instruktarze </w:t>
      </w:r>
      <w:r w:rsid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płytach CD) i warsztaty dla członków Gminnej Komisji Alkoholowej, nauczycieli realizujących programy profilaktyczne, handlowców zajmujących się sprzedażą alkoholu, pracowników ośrodka pomocy, policji, lekarzy, członków stowarzyszeń.</w:t>
      </w:r>
    </w:p>
    <w:p w:rsidR="00CD6AF1" w:rsidRPr="00DB0EF8" w:rsidRDefault="00CD6AF1" w:rsidP="00DB0E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wspieranie powstawania bazy materialnej, organizacyjnej i merytorycznej dla realizacji programów profilaktycznych.</w:t>
      </w:r>
    </w:p>
    <w:p w:rsidR="00CD6AF1" w:rsidRPr="00CD6AF1" w:rsidRDefault="00CD6AF1" w:rsidP="00CD6AF1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pl-PL"/>
        </w:rPr>
        <w:t>Zadania szczegółowe:</w:t>
      </w:r>
    </w:p>
    <w:p w:rsidR="00CD6AF1" w:rsidRPr="00CD6AF1" w:rsidRDefault="00CD6AF1" w:rsidP="00CD6AF1">
      <w:pPr>
        <w:shd w:val="clear" w:color="auto" w:fill="FFFFFF"/>
        <w:spacing w:before="274" w:after="0" w:line="240" w:lineRule="auto"/>
        <w:ind w:right="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I. Zwiększenie dostępności pomocy terapeutycznej dla osób uzależnionych od alkoholu:</w:t>
      </w: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0"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Gminnej Komisji Rozwiązywania Problemów Alkoholowych w Pniewach skierowane do osób uzależnionych od alkoholu w celu zmotywowania do podjęcia leczenia odwykowego.</w:t>
      </w: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Zespołu Konsultacyjnego złożonego z 3 członków Gminnej Komisji Rozwiązywania Problemów Alkoholowych w Pniewach d/s osób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uzależnionych               od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alkoholu, obejmująca w szczególności:</w:t>
      </w:r>
    </w:p>
    <w:p w:rsidR="00CD6AF1" w:rsidRPr="00DB0EF8" w:rsidRDefault="00CD6AF1" w:rsidP="00DB0EF8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before="2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życzliwego, nieoceniającego kontaktu z klientem,</w:t>
      </w:r>
    </w:p>
    <w:p w:rsidR="00CD6AF1" w:rsidRPr="00DB0EF8" w:rsidRDefault="00CD6AF1" w:rsidP="00DB0EF8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podjęcia leczenia w placówce leczenia odwykowego,</w:t>
      </w:r>
    </w:p>
    <w:p w:rsidR="00CD6AF1" w:rsidRPr="00DB0EF8" w:rsidRDefault="00CD6AF1" w:rsidP="00DB0EF8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before="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badanie przez biegłego z zakresu profilaktyki uzależnień;</w:t>
      </w:r>
    </w:p>
    <w:p w:rsidR="00CD6AF1" w:rsidRPr="00DB0EF8" w:rsidRDefault="00CD6AF1" w:rsidP="00DB0EF8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before="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do sądu o zobowiązanie do podjęcia leczenia;</w:t>
      </w:r>
    </w:p>
    <w:p w:rsidR="00CD6AF1" w:rsidRPr="00DB0EF8" w:rsidRDefault="00CD6AF1" w:rsidP="00DB0EF8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before="1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leczenia i udzielenie wsparcia po zakończonym leczeniu,</w:t>
      </w:r>
    </w:p>
    <w:p w:rsidR="00CD6AF1" w:rsidRPr="00DB0EF8" w:rsidRDefault="00CD6AF1" w:rsidP="00DB0EF8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before="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rozmowy zjawiska przemocy domowej i udzielenie stosownego wsparcia i informacji o możliwościach jej powstrzymywania,</w:t>
      </w:r>
    </w:p>
    <w:p w:rsidR="00CD6AF1" w:rsidRPr="00DB0EF8" w:rsidRDefault="00CD6AF1" w:rsidP="00DB0EF8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before="1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interwencji w przypadku zdiagnozowania przemocy domowej,</w:t>
      </w:r>
    </w:p>
    <w:p w:rsidR="00CD6AF1" w:rsidRPr="00DB0EF8" w:rsidRDefault="00CD6AF1" w:rsidP="00DB0EF8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autoSpaceDE w:val="0"/>
        <w:autoSpaceDN w:val="0"/>
        <w:adjustRightInd w:val="0"/>
        <w:spacing w:before="1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zespołem interdyscyplinarnym ds. przeciwdziałania przemocy, asystentem rodziny i pracownikami socjalnymi podczas pracy z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rodzinami                      z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problemem alkoholowym, narkomanią i przemocą w rodzinie;</w:t>
      </w:r>
    </w:p>
    <w:p w:rsidR="00CD6AF1" w:rsidRPr="00DB0EF8" w:rsidRDefault="00CD6AF1" w:rsidP="00DB0EF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dobrej orientacji na temat możliwości pomocy i kompetencji poszczególnych służb z terenu gminy i innych instytucji, które mogą zaangażować się w profesjonalną i systemową pomoc dla osób zgłaszających problem alkoholowy.</w:t>
      </w:r>
    </w:p>
    <w:p w:rsidR="00CD6AF1" w:rsidRPr="00DB0EF8" w:rsidRDefault="00CD6AF1" w:rsidP="00DB0EF8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22"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koszów wniosków o orzeczenie leczenia odwykowego wnoszonych do Sądu Rejonowego w Grójcu przez GKRPA,</w:t>
      </w:r>
    </w:p>
    <w:p w:rsidR="00CD6AF1" w:rsidRPr="00DB0EF8" w:rsidRDefault="00CD6AF1" w:rsidP="00DB0EF8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programów profilaktycznych realizowanych przez organizacje kultury, tj. Gminną Bibliotekę Publiczną w Pniewach oraz organizacje pozarządowe tj. Stowarzyszenia działające na terenie gminy Pniewy.</w:t>
      </w: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tworzeniu grup samopomocowych wśród osób uzależnionych.</w:t>
      </w: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Sfinansowanie zakupu pakietów filmów o różnych zagrożeniach i uzależnieniach dla placówek oświatowych z terenu gminy Pniewy.</w:t>
      </w: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materiałów informacyjnych o chorobie, profilaktyce alkoholowej poprzez dofinansowanie zakupu księgozbioru o tematyce związanej z chorobą uzależnienia alkoholowego i innych zagrożeniach tym spowodowanych w postaci zakupów do Gminnej Biblioteki Publicznej w Pniewach, szkół z terenu gminy Pniewy, Ośrodka Pomocy.</w:t>
      </w: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informacji w postaci ulotek, afiszów do jednostek gminnych, stowarzyszeń, szkół, ośrodków zdrowia i sklepów z zakresu przeciwdziałania przemocy, alkoholizmowi, narkomanii, niezdrowego odżywiania, dopalaczy i innych substancji szkodliwych dla zdrowia;</w:t>
      </w: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Stała współpraca z Policją, Ośrodkiem Pomocy Społecznej, Sądem - Wydziałem Rodziny i Nieletnich, Kuratorami Rodzinnymi, pedagogami szkolnymi, szkołami, stowarzyszeniami, związkiem harcerstwa, biblioteką publiczną, zespołem interdyscyplinarnym ds. przeciwdziałania przemocy w rodzinie, służbą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zdrowia                   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podnoszenia skuteczności podejmowanych działań.</w:t>
      </w: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dzieciom i młodzieży udziału w zajęciach muzycznych, sportowych, teatralnych, kulinarnych, aktorskich i teatralnych w instytucjach kultury działających na terenie gminy Pniewy a w szczególności w Filii Gminnej Biblioteki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               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Pniewach i innych budynkach podlegających Urzędowi Gminy Pniewy.</w:t>
      </w:r>
    </w:p>
    <w:p w:rsidR="00CD6AF1" w:rsidRPr="00DB0EF8" w:rsidRDefault="00CD6AF1" w:rsidP="00DB0E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lokalnym Proboszczem, Parafią Rzymsko-Katolicką w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Jeziórce                       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postaci dofinansowania spotkania duszpasterza z dziećmi z terenu gminy Pniewy podczas obchodów święta patrona - św. Stanisława Kostki, gdzie poruszana jest tematyka zagrożeń na jaką napotykają młodzi ludzie, zakończone zabawą integracyjną.</w:t>
      </w:r>
    </w:p>
    <w:p w:rsidR="00CD6AF1" w:rsidRPr="00CD6AF1" w:rsidRDefault="00CD6AF1" w:rsidP="00CD6AF1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1"/>
          <w:sz w:val="16"/>
          <w:szCs w:val="16"/>
          <w:lang w:eastAsia="pl-PL"/>
        </w:rPr>
      </w:pPr>
    </w:p>
    <w:p w:rsidR="00CD6AF1" w:rsidRPr="00CD6AF1" w:rsidRDefault="00CD6AF1" w:rsidP="00CD6AF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" w:after="0" w:line="240" w:lineRule="auto"/>
        <w:ind w:right="14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II. Udzielanie rodzinom, w których występują problemy alkoholowe pomocy pedagogicznej, prawnej, a w szczególności ochrony przed przemocą w rodzinie: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77"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przedstawicieli grup zawodowych stykających się z problemem nadużywania alkoholu i przemocy domowej.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osób dotkniętych przemocą domową, lub ją stosujących do Gminnego Zespołu Interdyscyplinarnego ds. Przeciwdziałania Przemocy w Rodzinie;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publiczna – informowanie osób zainteresowanych na temat działających placów</w:t>
      </w:r>
      <w:r w:rsid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>ek na terenie gminy i w okolicy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niosącym pomoc osobom i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rodzinom                       z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problemem uzależnienia i przemocy domowej poprzez przekazywanie ulotek, informacji, adresów, telefonów;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wolnego czasu dla osób współuzależnionych i integrowanie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ich                   z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rodzinami bez problemów poprzez dofinansowanie masowych zabaw bezalkoholowych, festynów, wieczorków, imprez, spotkań z ciekawymi osobami.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organizowanych uroczystości z okazji świąt państwowych.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gminnego konkursu o zdrowym odżywianiu: „Najpiękniejszy Ogródek Warzywny w Gminie Pniewy” o tematyce zdrowego odżywiania, wspólnej pracy wszystkich członków rodzin celem polepszenia relacji domowych zakończonego spotkaniem integracyjnym wszystkich uczestników;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imprez i spotkań zawierających w swoim harmonogramie przebiegu uroczystości treści profilaktyczne związane z uzależnieniem od alkoholu, nikotyny, narkotyków, przemocy, budujące postawę patriotyczną, postawę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prorodzinną                          i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koleżeńską.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"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Wspieranie organizacji spotkań lokalnych w którym uczestniczą mieszkańcy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        z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dziećmi w postaci pikników rodzinnych, szczególnie z okazji dnia dziecka mające na celu promocję wspólnego spędzania czasu ze swoimi dziećmi w ciekawy                        i przyjemny sposób.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Organizowanie wyjazdów profilaktycznych i edukacyjnych do </w:t>
      </w:r>
      <w:proofErr w:type="gramStart"/>
      <w:r w:rsidRPr="00DB0EF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ciekawych                             i</w:t>
      </w:r>
      <w:proofErr w:type="gramEnd"/>
      <w:r w:rsidRPr="00DB0EF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 interesujących miejsc w Polsce dla dzieci i młodzieży /szczególnie z rodzin                        z problemami alkoholowymi oraz integracja ich z młodzieżą z domów bez problemów uzależnienia i bezradności w gospodarowaniu/. 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Organizowanie wyjazdów do muzeów, skansenów, parków rozrywki na basen, do kin i teatrów, podczas których dzieci, młodzież i dorośli będą się integrować oraz uczyć zdrowego spędzania wolnego czasu /dofinansowanie kosztów zakupu biletów wstępu, wyżywienia, pobytu i kosztów przejazdów/ mające na celu wyrabianie nawyków spędzania wolnego czasu bez używek i dopalaczy.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Organizowanie spotkań z osobami uzależnionymi podczas posiedzeń Komisji w celu pouczania osób uzależnionych o konsekwencjach szkodliwego spożywania alkoholu.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Rozmowy interwencyjno-motywacyjne Członków Komisji i innych służb z </w:t>
      </w:r>
      <w:proofErr w:type="gramStart"/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osobami               i</w:t>
      </w:r>
      <w:proofErr w:type="gramEnd"/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rodzinami z problemem alkoholowym w celu zdiagnozowania sytuacji i pouczenia                                  o przysługujących im prawach i obowiązkach, w ramach obowiązków służbowych.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lokalnej Policji w pracy z osobami uzależnionymi w postaci zakupu jednorazowych pakietów pościelowych oraz piżam na potrzeby osób będących pod wpływem alkoholu w Izbie Wytrzeźwień – w pomieszczeniach dla osób zatrzymanych, w szczególności nietrzeźwych sprawców przemocy domowej oraz osób popełniających wykroczenia pod wpływem alkoholu.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Policji w ramach prowadzonych wspólnie działań i konkursów o treściach profilaktycznych.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Kasą Rolniczego Ubezpieczenia Społecznego w Grójcu w ramach prowadzonych wspólnie działań i konkursów o treściach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profilaktycznych                            i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na wsi w postaci dofinansowania nagród.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Dofinansowanie wyżywienia pielgrzymki "W Intencji Trzeźwości Narodu", w której uczestniczą, co roku również mieszkańcy z Gminy Pniewy /zorganizowanie w </w:t>
      </w:r>
      <w:proofErr w:type="spellStart"/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PSP</w:t>
      </w:r>
      <w:proofErr w:type="spellEnd"/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Karolew noclegu i sfinansowanie posiłku dla grupy pielgrzymów/.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Promowanie działań Gminnej Komisji Rozwiązywania Problemów </w:t>
      </w:r>
      <w:proofErr w:type="gramStart"/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Alkoholowych                  w</w:t>
      </w:r>
      <w:proofErr w:type="gramEnd"/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lokalnej prasie i intrenecie oraz popieranie działań prowadzonych przez instytucje                z zakresu rozwiązywania problemów alkoholowych.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Wymiana informacji z członkami stowarzyszeń przy opracowywaniu </w:t>
      </w:r>
      <w:proofErr w:type="gramStart"/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projektów                     i</w:t>
      </w:r>
      <w:proofErr w:type="gramEnd"/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opiniowaniu podejmowanych działań - interwencji wobec sprawców przemocy.</w:t>
      </w:r>
    </w:p>
    <w:p w:rsidR="00CD6AF1" w:rsidRPr="00DB0EF8" w:rsidRDefault="00CD6AF1" w:rsidP="00DB0EF8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Kierowanie osób z problemami natury prawnej do punktów informacyjnych bezpłatnej pomocy prawnej.</w:t>
      </w:r>
    </w:p>
    <w:p w:rsidR="00CD6AF1" w:rsidRPr="00CD6AF1" w:rsidRDefault="00CD6AF1" w:rsidP="00CD6AF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6AF1" w:rsidRPr="00CD6AF1" w:rsidRDefault="00CD6AF1" w:rsidP="00CD6AF1">
      <w:pPr>
        <w:shd w:val="clear" w:color="auto" w:fill="FFFFFF"/>
        <w:tabs>
          <w:tab w:val="left" w:pos="32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III. Pomoc pedagogiczna, psychologiczna i terapeutyczna dla </w:t>
      </w:r>
      <w:proofErr w:type="gramStart"/>
      <w:r w:rsidRPr="00CD6AF1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dzieci                      z</w:t>
      </w:r>
      <w:proofErr w:type="gramEnd"/>
      <w:r w:rsidRPr="00CD6AF1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rodzin dotkniętych lub zagrożonych problemem alkoholowym:</w:t>
      </w:r>
    </w:p>
    <w:p w:rsidR="00CD6AF1" w:rsidRPr="00DB0EF8" w:rsidRDefault="00CD6AF1" w:rsidP="00DB0EF8">
      <w:pPr>
        <w:numPr>
          <w:ilvl w:val="0"/>
          <w:numId w:val="12"/>
        </w:numPr>
        <w:shd w:val="clear" w:color="auto" w:fill="FFFFFF"/>
        <w:spacing w:before="277" w:after="0" w:line="360" w:lineRule="auto"/>
        <w:ind w:left="720"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i wspieranie finansowe programów profilaktycznych w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tym                       ds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przeciwdziałania przemocy, do której dochodzi w rodzinie i szkole. Zadaniem Gminnej Komisji Rozwiązywania Problemów Alkoholowych będzie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                 planów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dziecku i rodzinie realizowanych w szkołach i przez inne podmioty prowadzące swoją działalność na terenie gminy Pniewy.</w:t>
      </w:r>
    </w:p>
    <w:p w:rsidR="00CD6AF1" w:rsidRPr="00DB0EF8" w:rsidRDefault="00CD6AF1" w:rsidP="00DB0EF8">
      <w:pPr>
        <w:widowControl w:val="0"/>
        <w:numPr>
          <w:ilvl w:val="0"/>
          <w:numId w:val="13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before="14" w:after="0" w:line="360" w:lineRule="auto"/>
        <w:ind w:left="7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zajmowanie się rodzinami, w których dochodzi do przemocy /GKRPA, GOPS, ZI/,</w:t>
      </w:r>
    </w:p>
    <w:p w:rsidR="00CD6AF1" w:rsidRPr="00DB0EF8" w:rsidRDefault="00CD6AF1" w:rsidP="00DB0EF8">
      <w:pPr>
        <w:widowControl w:val="0"/>
        <w:numPr>
          <w:ilvl w:val="0"/>
          <w:numId w:val="13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before="11" w:after="0" w:line="360" w:lineRule="auto"/>
        <w:ind w:left="7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 w rodzinach, w których dochodzi do przemocy /GKRPA, GOPS, Policja, ZI/,</w:t>
      </w:r>
    </w:p>
    <w:p w:rsidR="00CD6AF1" w:rsidRPr="00DB0EF8" w:rsidRDefault="00CD6AF1" w:rsidP="00DB0EF8">
      <w:pPr>
        <w:widowControl w:val="0"/>
        <w:numPr>
          <w:ilvl w:val="0"/>
          <w:numId w:val="13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before="14" w:after="0" w:line="360" w:lineRule="auto"/>
        <w:ind w:left="1062" w:right="18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na temat skali zjawiska przemocy w rodzinie do ZI/,</w:t>
      </w:r>
    </w:p>
    <w:p w:rsidR="00CD6AF1" w:rsidRPr="00DB0EF8" w:rsidRDefault="00CD6AF1" w:rsidP="00DB0EF8">
      <w:pPr>
        <w:widowControl w:val="0"/>
        <w:numPr>
          <w:ilvl w:val="0"/>
          <w:numId w:val="13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before="11" w:after="0" w:line="360" w:lineRule="auto"/>
        <w:ind w:left="1062" w:right="22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z organizacjami zajmującymi się udzielaniem pomocy ofiarom przemocy domowej w tym noclegu, wyżywienia, pomocy psychologicznej i prawnej,</w:t>
      </w:r>
    </w:p>
    <w:p w:rsidR="00CD6AF1" w:rsidRPr="00DB0EF8" w:rsidRDefault="00CD6AF1" w:rsidP="00DB0EF8">
      <w:pPr>
        <w:widowControl w:val="0"/>
        <w:numPr>
          <w:ilvl w:val="0"/>
          <w:numId w:val="13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before="14" w:after="0" w:line="360" w:lineRule="auto"/>
        <w:ind w:left="1062" w:right="2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 działań zmierzających do podniesienia kwalifikacji osób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                         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swojej pracy kontakt z ofiarami i sprawcami przemocy poprzez finansowanie szkoleń i konferencji,</w:t>
      </w:r>
    </w:p>
    <w:p w:rsidR="00CD6AF1" w:rsidRPr="00DB0EF8" w:rsidRDefault="00CD6AF1" w:rsidP="00DB0EF8">
      <w:pPr>
        <w:widowControl w:val="0"/>
        <w:numPr>
          <w:ilvl w:val="0"/>
          <w:numId w:val="13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before="11" w:after="0" w:line="360" w:lineRule="auto"/>
        <w:ind w:left="1062" w:right="14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procedury interwencji - „Niebieska Karta" - rozpoznawanie zaburzeń życia rodzinnego na skutek nadużywania alkoholu i stosowania przemocy, udzielanie pomocy członkom rodziny i planowanie działań interwencyjnych.</w:t>
      </w:r>
    </w:p>
    <w:p w:rsidR="00CD6AF1" w:rsidRPr="00DB0EF8" w:rsidRDefault="00CD6AF1" w:rsidP="00DB0EF8">
      <w:pPr>
        <w:numPr>
          <w:ilvl w:val="0"/>
          <w:numId w:val="12"/>
        </w:numPr>
        <w:shd w:val="clear" w:color="auto" w:fill="FFFFFF"/>
        <w:spacing w:before="281" w:after="0" w:line="360" w:lineRule="auto"/>
        <w:ind w:left="720" w:right="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na terenie szkół i innych placówek oświatowych programów profilaktycznych i warsztatów dla dzieci i młodzieży, odpowiadającym standardom wyznaczonym przez technologie profilaktyczne, obejmujących:</w:t>
      </w:r>
    </w:p>
    <w:p w:rsidR="00CD6AF1" w:rsidRPr="00DB0EF8" w:rsidRDefault="00CD6AF1" w:rsidP="00DB0EF8">
      <w:pPr>
        <w:widowControl w:val="0"/>
        <w:numPr>
          <w:ilvl w:val="0"/>
          <w:numId w:val="1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left="1046" w:right="38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Profilaktykę pierwszorzędową - adresowaną do ogółu dzieci i młodzieży, mającą na celu promocję zdrowego stylu życia oraz opóźnienie wieku inicjacji alkoholowej czy narkotykowej,</w:t>
      </w:r>
    </w:p>
    <w:p w:rsidR="00CD6AF1" w:rsidRPr="00DB0EF8" w:rsidRDefault="00CD6AF1" w:rsidP="00DB0EF8">
      <w:pPr>
        <w:widowControl w:val="0"/>
        <w:numPr>
          <w:ilvl w:val="0"/>
          <w:numId w:val="1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4" w:after="0" w:line="360" w:lineRule="auto"/>
        <w:ind w:left="1046" w:right="24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Profilaktyką drugorzędową - adresowaną do grup podwyższonego ryzyka, a więc 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osób, które przeszły już inicjację i u których występują liczne lub poważne problemy (osobiste, rodzinne, szkolne) – tworzenie indywidualnych programów korygujących w szkole.</w:t>
      </w:r>
    </w:p>
    <w:p w:rsidR="00CD6AF1" w:rsidRPr="00DB0EF8" w:rsidRDefault="00CD6AF1" w:rsidP="00DB0E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profilaktyki pierwszorzędowej realizowane są Programy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Profilaktyczne                   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szkołach i innych placówkach oświatowych, które mają charakter: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29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informacyjno-edukacyjny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nastawiony na przekazywanie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                           o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zagrożeniach związanych z używaniem substancji psychoaktywnych                            i mechanizmach powstawania uzależnień, a także na ćwiczenie ważnych umiejętności życiowych, w tym:</w:t>
      </w:r>
    </w:p>
    <w:p w:rsidR="00CD6AF1" w:rsidRPr="00DB0EF8" w:rsidRDefault="00CD6AF1" w:rsidP="00DB0EF8">
      <w:pPr>
        <w:widowControl w:val="0"/>
        <w:numPr>
          <w:ilvl w:val="1"/>
          <w:numId w:val="1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tworzenia gazetek szkolnych;</w:t>
      </w:r>
    </w:p>
    <w:p w:rsidR="00CD6AF1" w:rsidRPr="00DB0EF8" w:rsidRDefault="00CD6AF1" w:rsidP="00DB0EF8">
      <w:pPr>
        <w:widowControl w:val="0"/>
        <w:numPr>
          <w:ilvl w:val="1"/>
          <w:numId w:val="1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warsztatów z zakresu uzależnień, dopalaczy i przemocy domowej;</w:t>
      </w:r>
    </w:p>
    <w:p w:rsidR="00CD6AF1" w:rsidRPr="00DB0EF8" w:rsidRDefault="00CD6AF1" w:rsidP="00DB0EF8">
      <w:pPr>
        <w:widowControl w:val="0"/>
        <w:numPr>
          <w:ilvl w:val="1"/>
          <w:numId w:val="1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placówek oświatowych z Gminną Biblioteką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Publiczną                    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integracji, umiejętności spędzania czasu wolnego od nałogów.</w:t>
      </w:r>
    </w:p>
    <w:p w:rsidR="00CD6AF1" w:rsidRPr="00DB0EF8" w:rsidRDefault="00CD6AF1" w:rsidP="00DB0EF8">
      <w:pPr>
        <w:widowControl w:val="0"/>
        <w:numPr>
          <w:ilvl w:val="1"/>
          <w:numId w:val="1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prowadzonych kampanii profilaktycznych. 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alternatyw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umożliwiające dzieciom i młodzieży zaspokajanie potrzeby aktywności i osiągnięć poprzez angażowanie się w jakąś pozytywną działalność - sport, turystyka, teatr, praca charytatywna, muzyka ruchowa, ekologia, plastyka, patriotyzm.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zajęć sportowych, zawodów sportowych, zakup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strojów                               i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niewielkiego wyposażenia drużyn;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wyjazdów dzieci i młodzieży na basen, zdobywanie umiejętności pływania;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wyjazdów, wycieczek do interesujących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                         tj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. muzeum, skansenu i do kina;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wyjazdów na spektakle do teatru;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działań integracyjnych, warsztatów o ciekawej tematyce organizowanych w Gminnej Bibliotece Publicznej w Pniewach;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zespołu teatralnego przy Gminnej Bibliotece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                    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Pniewach – działania w Filii w Michrowie w postaci dofinansowania </w:t>
      </w:r>
      <w:proofErr w:type="spell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wyjazadów</w:t>
      </w:r>
      <w:proofErr w:type="spellEnd"/>
      <w:r w:rsidR="00E60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zawody, występy, konkursy, 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finały i  spotkania;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kosztów autokaru i dofinansowanie wyposażenia w stroje zespołu „</w:t>
      </w:r>
      <w:proofErr w:type="spell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Dudzięta</w:t>
      </w:r>
      <w:proofErr w:type="spell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 </w:t>
      </w:r>
      <w:proofErr w:type="spell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proofErr w:type="spell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Ciechlin;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akcji prowadzonych przez Wolontariat Dobre Serce, 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Wójta Gminy Pniewy i GOPS Pniewy organizowanych na terenie gminy Pniewy, wspieranie organizowania na terenie akcji charytatywnych, ekologicznych, szczególnie konkurs gminny „Najpiękniejszy Ogródek Warzywny w Gminie Pniewy”, w którym udział biorą dzieci,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                   i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dorośli ;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dofinansowanie konkursów plastycznych;</w:t>
      </w:r>
    </w:p>
    <w:p w:rsidR="00CD6AF1" w:rsidRPr="00DB0EF8" w:rsidRDefault="00CD6AF1" w:rsidP="00DB0EF8">
      <w:pPr>
        <w:widowControl w:val="0"/>
        <w:numPr>
          <w:ilvl w:val="0"/>
          <w:numId w:val="1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wyjazdów dzieci i młodzieży do Muzeum Powstania Warszawskiego.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rówieśnicze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bazujące na pracy z pozytywnymi liderami młodzieżowymi.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terapeutyczne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-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zwracanie uwagi na mocne strony dziecka, które stanowią postawę działań wspomagających jego rozwój, np. zajęcia korekcyjno-kompensacyjne, socjoterapeutyczne.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29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sportowo-rekreacyjne</w:t>
      </w: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umożliwienie dzieciom i młodzieży aktywności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sportowej jako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sprawności fizycznej i intelektualnej – tworzenie osobowości silnej i mocniejszej wobec uzależnienia: </w:t>
      </w:r>
    </w:p>
    <w:p w:rsidR="00CD6AF1" w:rsidRPr="00DB0EF8" w:rsidRDefault="00FA268D" w:rsidP="00DB0EF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CD6AF1"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- dofinansowanie Biegu im. T. Małeckiego;</w:t>
      </w:r>
    </w:p>
    <w:p w:rsidR="00CD6AF1" w:rsidRPr="00DB0EF8" w:rsidRDefault="00FA268D" w:rsidP="00DB0EF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CD6AF1"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dofinansowanie wyjazdów na pływalnię dla dzieci i młodzieży. 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29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o charakterze edukacyjnym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przeznaczonych                      dla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rodziców, których celem jest wspieranie asystencji dziecka                                      i przygotowanie go do podejmowania świadomych i odpowiedzialnych decyzji związanych z używaniem substancji psychoaktywnych – warsztaty dla rodziców podczas wywiadówek szkolnych.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29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programów i przedsięwzięć profilaktycznych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opracowanych                     i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przez młodzież, skierowanych do grup rówieśniczych                        np. kluby dyskusyjne, gazetki itp.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29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i działalności wolontariatu - warsztaty, szkolenia pogłębiające wiedzę i umiejętności z zakresu profilaktyki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problemowej                         i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promocji zdrowia.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29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lokalnych konkursów profilaktycznych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adresowanych                    dla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młodzieży.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29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Inicjowanie, wspieranie akcji mających na celu organizację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zimowego                      i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letniego wypoczynku dzieci i młodzieży poza rodzinnym środowiskiem często skażonym uzależnieniami – projekty socjalne pracowników socjalnych, asystenta rodziny, harcerzy i pracowników Gminnej Biblioteki w Pniewach.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Dofinasowanie projektów socjalnych realizowanych przez Gminny Ośrodek Pomocy Społecznej w Pniewach i Gminną Bibliotekę Publiczną w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Pniewach              o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tematyce przeciwdziałania alkoholizmowi i zażywaniu innych substancji psychoaktywnych asystenta rodziny i pracowników socjalnych, skierowanych do dzieci i rodziców z rodzin z problemami wychowawczo-opiekuńczymi (zakup niezbędnych materiałów, artykułów spożywczych i przemysłowych, pogadanki, spotkania, zajęcia z różnymi ciekawymi osobami, ogniska                         i wyjazdy do kina, muzeów, teatrów, skansenów, na place zabaw i ośrodków sportowych organizowane w postaci zajęć pozalekcyjnych i w dni wolne                 od nauki szkolnej, dożywianie podczas zajęć i spotkań, słodkie poczęstunki, drobne upominki i nagrody, zakup biletów wstępu do powyższych instytucji).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06" w:right="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dzieci z klas VI ze szkół podstawowych z terenu gminy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Pniewy                    w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obozie profilaktycznym, kolonie z elementami profilaktyki i o innych formach wypoczynku pozwalających na kształtowanie prawidłowych postaw osobowościowych.</w:t>
      </w:r>
    </w:p>
    <w:p w:rsidR="00CD6AF1" w:rsidRPr="00DB0EF8" w:rsidRDefault="00CD6AF1" w:rsidP="00DB0EF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06" w:right="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dzieci z terenu gminy Pniewy w zajęciach </w:t>
      </w:r>
      <w:proofErr w:type="gramStart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umożliwiających                            im</w:t>
      </w:r>
      <w:proofErr w:type="gramEnd"/>
      <w:r w:rsidRPr="00DB0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nabywanie umiejętności bezpiecznego i zdrowego spędzania czasu wolnego w postaci finansowania zajęć na basenach i nauki pływania. </w:t>
      </w:r>
    </w:p>
    <w:p w:rsidR="00CD6AF1" w:rsidRPr="00CD6AF1" w:rsidRDefault="00CD6AF1" w:rsidP="00CD6AF1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</w:pPr>
    </w:p>
    <w:p w:rsidR="00CD6AF1" w:rsidRPr="00CD6AF1" w:rsidRDefault="00CD6AF1" w:rsidP="00CD6AF1">
      <w:pPr>
        <w:shd w:val="clear" w:color="auto" w:fill="FFFFFF"/>
        <w:tabs>
          <w:tab w:val="left" w:pos="1046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pl-PL"/>
        </w:rPr>
        <w:t>IV. Prowadzenie profilaktycznej działalności informacyjnej i edukacyjnej:</w:t>
      </w:r>
    </w:p>
    <w:p w:rsidR="00CD6AF1" w:rsidRPr="00CD6AF1" w:rsidRDefault="00CD6AF1" w:rsidP="00CD6AF1">
      <w:pPr>
        <w:shd w:val="clear" w:color="auto" w:fill="FFFFFF"/>
        <w:tabs>
          <w:tab w:val="left" w:pos="1046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pl-PL"/>
        </w:rPr>
      </w:pPr>
    </w:p>
    <w:p w:rsidR="00CD6AF1" w:rsidRPr="00FA268D" w:rsidRDefault="00CD6AF1" w:rsidP="00FA268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działalności edukacyjnej mającej na celu zmniejszenie spożycia alkoholu poprzez zakup pakietu filmów o uzależnieniach i tematyce przemocy, dopalaczy dla szkół podstawowych i publicznego gimnazjum.</w:t>
      </w:r>
    </w:p>
    <w:p w:rsidR="00CD6AF1" w:rsidRPr="00FA268D" w:rsidRDefault="00CD6AF1" w:rsidP="00FA268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>Wszechstronne kształcenie w dziedzinie profilaktyki: członków Gminnej Komisji Rozwiązywania Problemów Alkoholowych, nauczycieli, pedagogów, pracowników socjalnych, policjantów, pracowników stowarzyszeń oraz sprzedawców napojów alkoholowych i innych służb społecznych działającym na polu przeciwdziałania alkoholizmowi.</w:t>
      </w:r>
    </w:p>
    <w:p w:rsidR="00CD6AF1" w:rsidRPr="00FA268D" w:rsidRDefault="00CD6AF1" w:rsidP="00FA268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pogadanek i spotkań, wieczorków przez pracowników służby zdrowia, osoby po wyjściu z uzależnienia, aktorów, poetów inne znane osoby i członków GKRPA w Pniewach dla dzieci, młodzieży i dorosłych.</w:t>
      </w:r>
    </w:p>
    <w:p w:rsidR="00CD6AF1" w:rsidRPr="00FA268D" w:rsidRDefault="00CD6AF1" w:rsidP="00FA268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podejmowanych przez lokalnych liderów, którzy tworzą „koalicję trzeźwości" aktywizują lokalne środowiska i wskazują alternatywne sposoby spędzania wolnego czasu.</w:t>
      </w:r>
    </w:p>
    <w:p w:rsidR="00CD6AF1" w:rsidRPr="00FA268D" w:rsidRDefault="00CD6AF1" w:rsidP="00FA268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Upowszechnienie materiałów informacyjnych i edukacyjnych z zakresu problematyki uzależnień poprzez zakup książek dla Gminnej Biblioteki </w:t>
      </w:r>
      <w:proofErr w:type="gramStart"/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                          w</w:t>
      </w:r>
      <w:proofErr w:type="gramEnd"/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Pniewach.</w:t>
      </w:r>
    </w:p>
    <w:p w:rsidR="00CD6AF1" w:rsidRPr="00FA268D" w:rsidRDefault="00CD6AF1" w:rsidP="00FA268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ulotek, broszur, książek, prenumerata czasopisma z zakresu </w:t>
      </w:r>
      <w:proofErr w:type="gramStart"/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uzależnień                     i</w:t>
      </w:r>
      <w:proofErr w:type="gramEnd"/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dla służb działających na polu przeciwdziałania przemocy i uzależnień.</w:t>
      </w:r>
    </w:p>
    <w:p w:rsidR="00CD6AF1" w:rsidRPr="00FA268D" w:rsidRDefault="00CD6AF1" w:rsidP="00FA268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68D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rodziców /warsztaty/ w dziedzinie profilaktyki uzależnień podczas wywiadówek.</w:t>
      </w:r>
    </w:p>
    <w:p w:rsidR="00CD6AF1" w:rsidRPr="00CD6AF1" w:rsidRDefault="00CD6AF1" w:rsidP="00CD6A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</w:p>
    <w:p w:rsidR="00CD6AF1" w:rsidRPr="00CD6AF1" w:rsidRDefault="00CD6AF1" w:rsidP="00CD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V. Wspomaganie działalności stowarzyszeń, akcji i innych organizacji pozarządowych służących rozwiązywaniu problemów alkoholowych:</w:t>
      </w:r>
    </w:p>
    <w:p w:rsidR="00CD6AF1" w:rsidRPr="00CD6AF1" w:rsidRDefault="00CD6AF1" w:rsidP="00FA268D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64" w:after="0" w:line="360" w:lineRule="auto"/>
        <w:ind w:left="539" w:right="11" w:hanging="255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edukacyjne i materialne podmiotów zajmujących się rozwiązywaniem problemów alkoholowych.</w:t>
      </w:r>
    </w:p>
    <w:p w:rsidR="00CD6AF1" w:rsidRPr="00CD6AF1" w:rsidRDefault="00CD6AF1" w:rsidP="00FA268D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540" w:right="5" w:hanging="25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organizacji pozarządowych i harcerstwa w wykonywanie zadań wynikających z realizacji Gminnego Programu Profilaktyki i Rozwiązywania Problemów Alkoholowych.</w:t>
      </w:r>
      <w:r w:rsidRPr="00CD6AF1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wspólnych akcji o treściach profilaktycznych, ekologicznych i integracyjnych na terenie gminy Pniewy.</w:t>
      </w:r>
    </w:p>
    <w:p w:rsidR="00CD6AF1" w:rsidRPr="00CD6AF1" w:rsidRDefault="00CD6AF1" w:rsidP="00FA268D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540" w:right="5" w:hanging="25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działalności profilaktycznej prowadzonej przez Związek Harcerstwa Polskiego, </w:t>
      </w:r>
      <w:proofErr w:type="spell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LKS</w:t>
      </w:r>
      <w:proofErr w:type="spell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Pniewy, Wolontariat „Dobre Serce”, Stowarzyszenie „Na Rzecz Rozwoju Gminy Pniewy”, Stowarzyszenie „Górna Jeziorka”, w szczególności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              w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„Najpiękniejszy ogródek warzywny w każdej rodzinie” w którym całe rodziny zagrożone wykluczeniem społecznym współpracują i uprawiają zdrową żywność.</w:t>
      </w:r>
    </w:p>
    <w:p w:rsidR="00CD6AF1" w:rsidRPr="00CD6AF1" w:rsidRDefault="00CD6AF1" w:rsidP="00CD6AF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</w:p>
    <w:p w:rsidR="00CD6AF1" w:rsidRPr="00FA268D" w:rsidRDefault="00CD6AF1" w:rsidP="00CD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pl-PL"/>
        </w:rPr>
      </w:pPr>
      <w:r w:rsidRPr="00FA268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pl-PL"/>
        </w:rPr>
        <w:t>VI. Zasady wynagradzania Członków GKRPA</w:t>
      </w:r>
    </w:p>
    <w:p w:rsidR="00CD6AF1" w:rsidRPr="00CD6AF1" w:rsidRDefault="00CD6AF1" w:rsidP="00FA268D">
      <w:pPr>
        <w:numPr>
          <w:ilvl w:val="0"/>
          <w:numId w:val="35"/>
        </w:numPr>
        <w:shd w:val="clear" w:color="auto" w:fill="FFFFFF"/>
        <w:tabs>
          <w:tab w:val="num" w:pos="1440"/>
        </w:tabs>
        <w:spacing w:before="264"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u w:val="single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Członkom Gminnej Komisji Rozwiązywania Problemów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Alkoholowych                             za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wszelkich czynności zawartych w umowie zlecenie przysługuje wynagrodzenie brutto w wysokości 205,00 zł za posiedzenie.</w:t>
      </w:r>
    </w:p>
    <w:p w:rsidR="00CD6AF1" w:rsidRPr="00CD6AF1" w:rsidRDefault="00CD6AF1" w:rsidP="00FA268D">
      <w:pPr>
        <w:numPr>
          <w:ilvl w:val="0"/>
          <w:numId w:val="35"/>
        </w:numPr>
        <w:shd w:val="clear" w:color="auto" w:fill="FFFFFF"/>
        <w:tabs>
          <w:tab w:val="num" w:pos="144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u w:val="single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się, że czynności wykonywane przez Członka Komisji od zakończonego ostatnio odbytego i potwierdzonego posiedzenia nie przekroczą 10 godzin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                     z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czasem aktualnego posiedzenia za który jest przedkładany rachunek wykonania zlecenia, a wykonywana praca za maksymalnie 10 godzin nie będzie wynagrodzona niżej niż 20,50 zł za godzinę brutto. </w:t>
      </w:r>
    </w:p>
    <w:p w:rsidR="00CD6AF1" w:rsidRPr="00CD6AF1" w:rsidRDefault="00CD6AF1" w:rsidP="00FA268D">
      <w:pPr>
        <w:numPr>
          <w:ilvl w:val="0"/>
          <w:numId w:val="35"/>
        </w:numPr>
        <w:shd w:val="clear" w:color="auto" w:fill="FFFFFF"/>
        <w:tabs>
          <w:tab w:val="num" w:pos="144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u w:val="single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Umowę zlecenie zawiera Wójt Gminy Pniewy z osobami powołanymi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                 do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pełnienia określonych funkcji w ramach prowadzonych działań zawartych                              w programie.</w:t>
      </w:r>
    </w:p>
    <w:p w:rsidR="00CD6AF1" w:rsidRPr="00CD6AF1" w:rsidRDefault="00CD6AF1" w:rsidP="00FA268D">
      <w:pPr>
        <w:numPr>
          <w:ilvl w:val="0"/>
          <w:numId w:val="35"/>
        </w:numPr>
        <w:shd w:val="clear" w:color="auto" w:fill="FFFFFF"/>
        <w:tabs>
          <w:tab w:val="num" w:pos="144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u w:val="single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wypłacenia wynagrodzenia jest złożenie rachunku za wykonaną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                  i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potwierdzona na liście obecność wraz z potwierdzeniem ilości przepracowanych godzin od ostatniego posiedzenia na rzecz wykonania zleconych zadań.</w:t>
      </w:r>
    </w:p>
    <w:p w:rsidR="00CD6AF1" w:rsidRPr="00CD6AF1" w:rsidRDefault="00CD6AF1" w:rsidP="00CD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u w:val="single"/>
          <w:lang w:eastAsia="pl-PL"/>
        </w:rPr>
      </w:pPr>
    </w:p>
    <w:p w:rsidR="00CD6AF1" w:rsidRPr="00FA268D" w:rsidRDefault="00CD6AF1" w:rsidP="00CD6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268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VII. Kontrola realizacji Gminnego Programu Profilaktyki i Rozwiązywania Problemów Alkoholowych</w:t>
      </w:r>
    </w:p>
    <w:p w:rsidR="00CD6AF1" w:rsidRPr="00CD6AF1" w:rsidRDefault="00CD6AF1" w:rsidP="00FA268D">
      <w:pPr>
        <w:numPr>
          <w:ilvl w:val="0"/>
          <w:numId w:val="36"/>
        </w:numPr>
        <w:shd w:val="clear" w:color="auto" w:fill="FFFFFF"/>
        <w:spacing w:before="264"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na realizację Gminnego Programu Profilaktyki i Rozwiązywania Problemów Alkoholowych w Pniewach zabezpieczone są w budżecie Gminy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Pniewy,                  a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 z opłat uzyskanych w ciągu roku z zezwoleń na sprzedaż napojów alkoholowych w danym roku. </w:t>
      </w:r>
    </w:p>
    <w:p w:rsidR="00CD6AF1" w:rsidRPr="00CD6AF1" w:rsidRDefault="00CD6AF1" w:rsidP="00FA268D">
      <w:pPr>
        <w:numPr>
          <w:ilvl w:val="0"/>
          <w:numId w:val="36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jest udzielenie wsparcia finansowego przez Urząd Gminy Pniewy na realizację zleconych zadań niewynikających z programu lub dofinansowanie zadań z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                ze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własnych gminy.</w:t>
      </w:r>
    </w:p>
    <w:p w:rsidR="00CD6AF1" w:rsidRPr="00CD6AF1" w:rsidRDefault="00CD6AF1" w:rsidP="00FA268D">
      <w:pPr>
        <w:numPr>
          <w:ilvl w:val="0"/>
          <w:numId w:val="36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jest wsparcie finansowe udzielone przez Urząd Gminy Pniewy na realizację zadań, których koszt w danym roku budżetowym przekracza możliwości finansowe GKRPA w Pniewach.</w:t>
      </w:r>
    </w:p>
    <w:p w:rsidR="00CD6AF1" w:rsidRPr="00CD6AF1" w:rsidRDefault="00CD6AF1" w:rsidP="00FA268D">
      <w:pPr>
        <w:numPr>
          <w:ilvl w:val="0"/>
          <w:numId w:val="36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przygotowanie projektu Gminnego Programu Profilaktyki i Rozwiązywania Problemów Alkoholowych w Pniewach odpowiedzialny jest Przewodniczący GKRPA w Pniewach. Członkowie Komisji wnoszą swoje uwagi i zastrzeżenia podczas tworzenia programu na ostatnich dwóch posiedzeniach Komisji.</w:t>
      </w:r>
    </w:p>
    <w:p w:rsidR="00CD6AF1" w:rsidRPr="00CD6AF1" w:rsidRDefault="00CD6AF1" w:rsidP="00FA268D">
      <w:pPr>
        <w:numPr>
          <w:ilvl w:val="0"/>
          <w:numId w:val="36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zadań wynikających z Gminnego Programu Profilaktyki i Rozwiązywania Problemów Alkoholowych w Pniewach odpowiedzialny jest Wójt Gminy Pniewy przy współpracy z GKRPA w Pniewach i inne organizacje realizujące zadania w ramach programu.</w:t>
      </w:r>
    </w:p>
    <w:p w:rsidR="00CD6AF1" w:rsidRPr="00CD6AF1" w:rsidRDefault="00CD6AF1" w:rsidP="00FA268D">
      <w:pPr>
        <w:numPr>
          <w:ilvl w:val="0"/>
          <w:numId w:val="36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Gminnego Programu Profilaktyki i Rozwiązywania Problemów Alkoholowych w Gminie Pniewy przygotowuje Przewodniczący GKRPA w Pniewach i przedstawia Wójtowi Gminy Pniewy do przyjęcia.</w:t>
      </w:r>
    </w:p>
    <w:p w:rsidR="00CD6AF1" w:rsidRPr="00CD6AF1" w:rsidRDefault="00CD6AF1" w:rsidP="00FA268D">
      <w:pPr>
        <w:numPr>
          <w:ilvl w:val="0"/>
          <w:numId w:val="36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pracą Gminnej Komisji Rozwiązywania Problemów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Alkoholowych                            w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Pniewach sprawuje Wójt Gminy Pniewy.</w:t>
      </w:r>
    </w:p>
    <w:p w:rsidR="00CD6AF1" w:rsidRPr="00CD6AF1" w:rsidRDefault="00CD6AF1" w:rsidP="00FA268D">
      <w:pPr>
        <w:numPr>
          <w:ilvl w:val="0"/>
          <w:numId w:val="36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Program Profilaktyki i Rozwiązywania Problemów Alkoholowych w Pniewach opiera się na planowanych zadaniach zawartych w Programie a w szczególności 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zawartych w „Harmonogramie Zadaniowym”, stanowiącym szczegółowy zakres kierunków działań i organizacje, które będą realizowały dane zadanie przy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             z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innymi organizacjami, stowarzyszeniami i osobami fizycznymi. </w:t>
      </w: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6AF1" w:rsidRPr="00FA268D" w:rsidRDefault="00CD6AF1" w:rsidP="00CD6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26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VIII. Szczegółowy Harmonogram Zadaniowy na 2017 r. </w:t>
      </w: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pl-PL"/>
        </w:rPr>
      </w:pPr>
    </w:p>
    <w:p w:rsidR="00CD6AF1" w:rsidRPr="00FA268D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FA2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  WYDATKÓW</w:t>
      </w:r>
      <w:proofErr w:type="gramEnd"/>
      <w:r w:rsidRPr="00FA2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FA268D" w:rsidRPr="00FA2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REALIZACJĘ GMINNEGO PROGRAMU: </w:t>
      </w:r>
      <w:r w:rsidRPr="00FA2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70 000,00 zł</w:t>
      </w: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341"/>
        <w:gridCol w:w="991"/>
        <w:gridCol w:w="1559"/>
        <w:gridCol w:w="2695"/>
      </w:tblGrid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realizacji</w:t>
            </w:r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 realizujący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zadanie</w:t>
            </w:r>
            <w:proofErr w:type="gram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Oczekiwany cel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Finansowanie szkoleń i warsztatów profilaktycznych o tematyce uzależnień, przemocy i innych zagrożeniach dla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działających                  na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terenie gminy Pniewy: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członków GKRPA;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nauczycieli i pedagogów szkolnych;    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sprzedawców ze sklepów i stacji paliw płynnych;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pracowników GOPS Pniewy;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członków ZI;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pracowników służby zdrowia;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policjantów;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pracowników kultury;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członków stowarzyszeń;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dzieci, młodzieży i dorosłych;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rodzicom dzieci w wieku szkolnym;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członków stowarzyszeń;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mieszkańców gminy.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 wg potrzeb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Firmy organizujące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szkolenia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warsztaty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 kompetencje osób pracujących w służbach zajmujących się pomocą osobom i rodzinom w ich problemach.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Większy zakres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wiedzy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zagrożeniach, uzależnieniach, przemocy                   i zdrowym stylu życia wśród mieszkańców gminy Pniewy, a szczególnie wśród dzieci                       i młodzieży.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Dofinansowanie zawodów sportowych, w szczególności: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bieg przełajowy im. T.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Małeckiego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Jeziora;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wyjazdy na eliminacje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pozagminne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rozgrywki piłkarskie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LKS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Pniewy.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kwartał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Stowarzyszenia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Kluby Sportowe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Promowanie sportu wśród dzieci, jako zdrowego sposobu na spędzanie wolnego czasu.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Rozwój sprawności fizycznej – tworzenie osobowości silnej i mocniejszej wobec uzależnienia.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FA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Działania edukacyjne przeznaczone dla rodziców: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warsztaty edukacyjne o tematyce uzależnień i przemocy wśród dzieci.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 szkolny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Uświadamianie rodzicom kwestii uzależnień i innych niebezpieczeństw, z jakimi mogą się spotkać ich dzieci.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Realizacja szkolnego programu profilaktyki w Publicznej Szkole Podstawowej w Ciechlinie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dofinansowanie działań przybliżających dzieciom zrozumienie zjawiska uzależnień i przemocy poprzez: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dofinansowanie organizowanych zabaw, wyjazdów na wycieczki krajoznawcze, do kina, teatru i inne przedstawienia;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-finansowanie kosztów biletów, autokarów i innych atrakcji podczas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wyjazdów;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dofinansowanie imprez szkolnych;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warsztatów 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profilaktycznej, przeciwdziałania przemocy rówieśniczej i domowej;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tworzenie gazetek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szkolnych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zagrożeń dla dzieci                       i młodzieży ze strony używek, uzależnienia od telefonów i Internetu;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zakup artykułów i sprzętów na różne dodatkowe zajęcia np. muzyczne, kulinarne, artystyczne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dodatkowych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zajęć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szkołach, warsztatów kulinarnych, muzycznych, językowych, artystycznych.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Cały rok szkolny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Ciechlin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Zapoznanie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możliwością spędzania wolnego czasu poprzez czynny udział w wyjazdach krajoznawczych i czynny udział w akcjach  o tematyce profilaktyki, ekologii, kultury, sportu, rekreacji i zdrowego stylu życia bez nałogów, zasad zdrowego żywienia                    i zdrowego wypoczynku.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Kształtowanie pozytywnych postaw wśród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dzieci              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 poprzez rozwijanie pasji , zdolności praktycznych, umiejętności                                   i zainteresowań.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przez szkoły ciekawej oferty zajęć dodatkowych poprzez doposażanie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placówki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odpowiedni sprzęt.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Realizacja szkolnego programu profilaktyki w Publicznej Szkole Podstawowej w Jeziorze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dofinansowanie działań przybliżających dzieciom zrozumienie zjawiska uzależnień i przemocy poprzez: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dofinansowanie organizowanych zabaw, wyjazdów na wycieczki krajoznawcze, do kina, teatru i inne przedstawienia;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-finansowanie kosztów biletów, autokarów i innych atrakcji podczas wyjazdów;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dofinansowanie imprez szkolnych;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warsztatów 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profilaktycznej, przeciwdziałania przemocy rówieśniczej i domowej;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tworzenie gazetek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szkolnych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zagrożeń dla dzieci                       i młodzieży ze strony używek, uzależnienia od telefonów i Internetu;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zakup artykułów i sprzętów na różne dodatkowe zajęcia np. muzyczne, kulinarne, artystyczne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dodatkowych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zajęć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szkołach, warsztatów kulinarnych, muzycznych, językowych, artystycznych.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 szkolny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Jeziora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Zapoznanie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możliwością spędzania wolnego czasu poprzez czynny udział w wyjazdach krajoznawczych i czynny udział w akcjach  o tematyce profilaktyki, ekologii, kultury, sportu, rekreacji i zdrowego stylu życia bez nałogów, zasad zdrowego żywienia                    i zdrowego wypoczynku.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Kształtowanie pozytywnych postaw wśród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 poprzez rozwijanie pasji , zdolności praktycznych, umiejętności                                   i zainteresowań.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przez szkoły ciekawej oferty zajęć dodatkowych poprzez doposażanie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placówki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odpowiedni sprzęt.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Realizacja szkolnego programu profilaktyki w Publicznej Szkole Podstawowej w Karolewie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dofinansowanie działań przybliżających dzieciom zrozumienie zjawiska uzależnień i przemocy poprzez: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dofinansowanie organizowanych zabaw, wyjazdów na wycieczki krajoznawcze, do kina, teatru i inne przedstawienia;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-finansowanie kosztów biletów, autokarów i innych atrakcji podczas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wyjazdów;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dofinansowanie imprez szkolnych;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warsztatów 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profilaktycznej, przeciwdziałania przemocy rówieśniczej i domowej;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tworzenie gazetek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szkolnych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zagrożeń dla dzieci                       i młodzieży ze strony używek, uzależnienia od telefonów i Internetu;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zakup artykułów i sprzętów na różne dodatkowe zajęcia np. muzyczne, kulinarne, artystyczne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dodatkowych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zajęć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szkołach, warsztatów kulinarnych, muzycznych, językowych, artystycznych.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Cały rok szkolny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Karolew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Zapoznanie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możliwością spędzania wolnego czasu poprzez czynny udział w wyjazdach krajoznawczych i czynny udział w akcjach  o tematyce profilaktyki, ekologii, kultury, sportu, rekreacji i zdrowego stylu życia bez nałogów, zasad zdrowego żywienia                    i zdrowego wypoczynku.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Kształtowanie pozytywnych postaw wśród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dzieci              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 poprzez rozwijanie pasji , zdolności praktycznych, umiejętności                                   i zainteresowań.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przez szkoły ciekawej oferty zajęć dodatkowych poprzez doposażanie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placówki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odpowiedni sprzęt.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Realizacja szkolnego programu profilaktyki w Publicznej Szkole Podstawowej w Kruszewie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dofinansowanie działań przybliżających dzieciom zrozumienie zjawiska uzależnień i przemocy poprzez: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dofinansowanie organizowanych zabaw, wyjazdów na wycieczki krajoznawcze, do kina, teatru i inne przedstawienia;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-finansowanie kosztów biletów, autokarów i innych atrakcji podczas wyjazdów;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dofinansowanie imprez szkolnych;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warsztatów 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profilaktycznej, przeciwdziałania przemocy rówieśniczej i domowej;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tworzenie gazetek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szkolnych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zagrożeń dla dzieci                       i młodzieży ze strony używek, uzależnienia od telefonów i Internetu;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zakup artykułów i sprzętów na różne dodatkowe zajęcia np. muzyczne, kulinarne, artystyczne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dodatkowych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zajęć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szkołach, warsztatów kulinarnych, muzycznych, językowych, artystycznych.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 szkolny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Kruszew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Zapoznanie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możliwością spędzania wolnego czasu poprzez czynny udział w wyjazdach krajoznawczych i czynny udział w akcjach  o tematyce profilaktyki, ekologii, kultury, sportu, rekreacji i zdrowego stylu życia bez nałogów, zasad zdrowego żywienia                    i zdrowego wypoczynku.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Kształtowanie pozytywnych postaw wśród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 poprzez rozwijanie pasji , zdolności praktycznych, umiejętności                                   i zainteresowań.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przez szkoły ciekawej oferty zajęć dodatkowych poprzez doposażanie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placówki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odpowiedni sprzęt.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Realizacja szkolnego programu profilaktyki w Publiczne Gimnazjum w Kruszewie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dofinansowanie działań przybliżających dzieciom zrozumienie zjawiska uzależnień i przemocy poprzez: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dofinansowanie organizowanych zabaw, wyjazdów na wycieczki krajoznawcze, do kina, teatru i inne przedstawienia;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-finansowanie kosztów biletów, autokarów i innych atrakcji podczas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wyjazdów;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dofinansowanie imprez szkolnych;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warsztatów 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profilaktycznej, przeciwdziałania przemocy rówieśniczej i domowej;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tworzenie gazetek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szkolnych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zagrożeń dla dzieci                       i młodzieży ze strony używek, uzależnienia od telefonów i Internetu;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zakup artykułów i sprzętów na różne dodatkowe zajęcia np. muzyczne, kulinarne, artystyczne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dodatkowych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zajęć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szkołach, warsztatów kulinarnych, muzycznych, językowych, artystycznych.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Cały rok szkolny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Kruszew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Zapoznanie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możliwością spędzania wolnego czasu poprzez czynny udział w wyjazdach krajoznawczych i czynny udział w akcjach  o tematyce profilaktyki, ekologii, kultury, sportu, rekreacji i zdrowego stylu życia bez nałogów, zasad zdrowego żywienia                    i zdrowego wypoczynku.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Kształtowanie pozytywnych postaw wśród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dzieci              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 poprzez rozwijanie pasji , zdolności praktycznych, umiejętności                                   i zainteresowań.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przez szkoły ciekawej oferty zajęć dodatkowych poprzez doposażanie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placówki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odpowiedni sprzęt.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Realizacja szkolnego programu profilaktyki w Specjalnym Ośrodku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Szkolno-Wychowawczym         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Jurkach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dofinansowanie działań przybliżających dzieciom zrozumienie zjawiska uzależnień i przemocy poprzez: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dofinansowanie organizowanych zabaw, wyjazdów na wycieczki krajoznawcze, do kina, teatru i inne przedstawienia;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-finansowanie kosztów biletów, autokarów i innych atrakcji podczas wyjazdów;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dofinansowanie imprez szkolnych;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warsztatów 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profilaktycznej, przeciwdziałania przemocy rówieśniczej i domowej;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tworzenie gazetek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szkolnych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zagrożeń dla dzieci                       i młodzieży ze strony używek, uzależnienia od telefonów i Internetu;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zakup artykułów i sprzętów na różne dodatkowe zajęcia np. muzyczne, kulinarne, artystyczne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dodatkowych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zajęć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szkołach, warsztatów kulinarnych, muzycznych, językowych, artystycznych.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 szkolny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SOSW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Jurki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Zapoznanie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możliwością spędzania wolnego czasu poprzez czynny udział w wyjazdach krajoznawczych i czynny udział w akcjach  o tematyce profilaktyki, ekologii, kultury, sportu, rekreacji i zdrowego stylu życia bez nałogów, zasad zdrowego żywienia                    i zdrowego wypoczynku.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Kształtowanie pozytywnych postaw wśród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 poprzez rozwijanie pasji , zdolności praktycznych, umiejętności                                   i zainteresowań.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przez szkoły ciekawej oferty zajęć dodatkowych poprzez doposażanie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placówki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odpowiedni sprzęt.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Wspieranie zespołu „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Dudzięta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Ciechlin poprzez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         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opłacaniu kosztów przejazdów autokaru na konkursy i występy oraz doposażenie zespołu.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Ciechlin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Rozwijanie wśród dzieci umiejętności aktorskich, uatrakcyjnienie i promocja zespołu.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Uczenie umiejętności spędzania wolnego czasu wolnego od uzależnień. 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Dofinansowanie imprez, przedstawień,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zawodów          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konkursów, zakup upominków                   i słodyczy dla dorosłych, dzieci</w:t>
            </w:r>
            <w:r w:rsidR="00FA2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</w:t>
            </w: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młodzieży z terenu Gminy Pniewy </w:t>
            </w: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/szczególnie podczas świąt okolicz</w:t>
            </w:r>
            <w:r w:rsidR="00F44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nościowych/, o</w:t>
            </w: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 transportu autokarowego.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GKRPA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Pniewy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Uatrakcyjnienie święta „Dzień Dziecka” i innych świąt, zapewnienie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dzieciom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 atrakcji i rozrywki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która jest wolna od używek                  i przemocy.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E608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Pomoc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merytoryczna</w:t>
            </w:r>
            <w:r w:rsidR="00E60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</w:t>
            </w: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dofinansowanie zadań integracyjnych, sportowych</w:t>
            </w:r>
            <w:r w:rsidR="00FA2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profilaktycznych zgłoszonych przez organizacje pozarządowe: Stowarzyszenie Na Rzecz Rozwoju Gminy Pniewy”.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Na Rzecz Rozwoju Gminy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Zaktywizowanie organizacji pozarządowych na polu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walki                            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uzależnieniem.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Organizowanie akcji profilaktycznych skierowanych do dzieci, młodzieży i dorosłych.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Pomoc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merytoryczna             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dofinansowanie zadań integracyjnych, sportowych                                      i profilaktycznych zgłoszonych przez organizacje pozarządowe: Stowarzyszenie „Górna Jeziorka”.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Stowarzyszenie Górna Jeziorka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Zaktywizowanie organizacji pozarządowych na polu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walki                           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uzależnieniem. Organizowanie akcji profilaktycznych skierowanych do dzieci, młodzieży i dorosłych.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Pomoc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merytoryczna               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dofinansowanie zadań integracyjnych, sportowych                          i profilaktycznych współtworzonych przez GOPS Pniewy,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UG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Pniewy                     i Wolontariat „Dobre Serce</w:t>
            </w:r>
            <w:r w:rsidR="00E60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Grójcu”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GKRPA Pniewy 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„Dobre serce”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GOPS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UG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Promowanie zdrowego sposobu odżywiania, poprawy relacji rodzinnych.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Organizowanie akcji profilaktycznych skierowanych dla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problemami opiekuńczo-wychowawczymi                            i w ubóstwie.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FA268D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22" w:after="0" w:line="240" w:lineRule="auto"/>
              <w:ind w:right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Pokrywanie opłat od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wniosków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orzeczenie leczenia odwykowego wnoszonych do Sądu Rejonowego                    w Grójcu. Kierowanie na badania przez biegłych od uzależnień.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Zobowiązywanie osób przez sąd do podjęcia leczenia odwykowego.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Współpraca z Policją</w:t>
            </w:r>
            <w:r w:rsidRPr="00CD6A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celu podnoszenia skuteczności podejmowanych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działań </w:t>
            </w:r>
            <w:r w:rsid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szczególności w postaci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finansowania zakupów pakietów pościelowych i piżam do pomieszczeń, gdzie przebywają osoby nietrzeźwe, w tym sprawcy przemocy w rodzinie;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wymiana informacji o sprawcach przemocy i osobach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podejrzewanych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uzależnienie od alkoholu.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Policja                    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Systematyczna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współpraca </w:t>
            </w:r>
            <w:r w:rsid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Policją mająca na celu aktywizację działań profilaktycznych.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Zwiększenie skuteczności działań Policji.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Sprawne monitorowanie sytuacji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            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problemem alkoholowym                                    i odseparowywanie ich                  od sprawców przemocy.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Organizowanie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wyjazdu                           do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Muzeum Powstania Warszawskiego.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Rozwijanie postaw patriotycznych wśród dzieci, młodzieży i dorosłych.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Organizowanie wyjazdów profilaktyczno-edukacyjnych dla dzieci</w:t>
            </w:r>
            <w:r w:rsidRPr="00CD6AF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pl-PL"/>
              </w:rPr>
              <w:t xml:space="preserve"> /szczególnie z rodzin z problemami alkoholowymi oraz integracja ich ze zdrową młodzieżą/.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  <w:proofErr w:type="gramEnd"/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organizacje</w:t>
            </w:r>
            <w:proofErr w:type="gram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Promocja zdrowego stylu życia wolnego od nałogów wśród dzieci i młodzieży poprzez przedstawienie alternatywnych, zdrowych form wypoczynku.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Dofinansowanie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pielgrzymki                         "W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intencji trzeźwości narodu"</w:t>
            </w:r>
            <w:r w:rsidRPr="00CD6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           w której biorą co roku udział również mieszkańcy Gminy Pniewy /zorganizowanie w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Karolew noclegu i sfinansowanie posiłku dla grupy pielgrzymów/.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Karolew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Kościół katolicki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Wspieranie osób chcących zerwać z nałogiem poprzez włączenie się w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Kościołem.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Organizowanie lokalnych imprez profilaktycznych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adresowanych dla dzieci, młodzieży i ich rodziców.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Akcje profilaktyczne, teatry, widowiska i przedstawienia profilaktyczne w szkołach i innych publicznych miejscach.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Wspieranie akcji przeciwpożarowych szkoleń i innych widowisk organizowanych dla mieszkańców gminy Pniewy.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GBP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organizacje              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Promocja zdrowego stylu życia wolnego od nałogów wśród dzieci,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młodzieży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dorosłych poprzez atrakcyjne oferty spędzania czasu.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Dofinansowanie konkursu adresowanego dla dzieci,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młodzieży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dorosłych „Ogródek warzywny                    w każdej rodzinie”,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 współorganizacja konkursu, zakup artykułów na rozwiązanie konkursu                  i zakup nagród i upominków.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UG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Wolontariat „Dobre Serce”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Promocja zdrowego stylu życia wolnego od nałogów wśród dzieci,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młodzieży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dorosłych. 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Kształtowanie odpowiedniej postawy rodziny, oraz nauka współpracy w rodzinie.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Inicjowanie, wspieranie akcji mających na celu organizację letniego wypoczynku dzieci i młodzieży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poza rodzinnym środowiskiem często skażonym uzależnieniami, w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szczególności </w:t>
            </w:r>
            <w:r w:rsid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nauczycielami, sportowcami i asystentem rodziny.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Lipiec/ sierpień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GOPS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GBP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Zwiększenie atrakcyjności letniego wypoczynku dzieciom niewyjeżdżających na wakacje.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Udział dzieci z klas VI ze szkół podstawowych z terenu gminy Pniewy /Karolew, Jeziora, Kruszew i Ciechlin/ w wyjeździe profilaktyczno-integracyjnym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kolonie z elementami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profilaktyki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innych formach wypoczynku pozwalających na kształtowanie prawidłowych postaw osobowościowych w górach Tatrach.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Integracja dzieci z VI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                 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różnych szkół podczas wspólnego pięciodniowego wyjazdu w góry.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Organizacja pogadanek profilaktycznych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psychologów, lekarzy, policjantów, znane osoby, lub po przebytych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leczeniach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innych specjalistów medycyny i terapii uzależnień podczas różnych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zebrań,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szkołach,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bibilotece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innych publicznych miejscach.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Zadanie edukacyjne: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-Przekazywanie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informacji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szkodliwości spożywania alkoholu szerokiemu kręgowi odbiorców /dzieci, młodzież                 i dorośli/.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Zakup niezbędnego księgozbioru dla Gminnej Biblioteki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Publicznej     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Pniewach i innych instytucji działających na rzecz osób uzależnionych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tematyce uzależnień, przemocy i o tematyce problemów dzieci  i młodzieży oraz dysfunkcjach występujących w rodzinach, oraz zakup książek, broszur, ulotek</w:t>
            </w:r>
            <w:r w:rsid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czasopisma dla służb prowadzących działania profilaktyczne i udzielające pomocy osobom i rodzinom.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Gminna Biblioteka Publiczna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Pniewach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instytucje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działające             na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polu profilaktyki.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Zadanie edukacyjne: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-Upowszechnianie materiałów edukacyjnych o treściach związanych z zagrożeniami, przemocą i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uzależnieniem            od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alkoholu.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rodziców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dziedzinie profilaktyki uzależnień podczas wywiadówek, przedstawień dzieci,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występy zespołów szkolnych podczas organizowanych świąt i uroczystości.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Cały rok szkolny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Default="00CD6AF1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  <w:r w:rsid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</w:t>
            </w:r>
            <w:proofErr w:type="spellEnd"/>
          </w:p>
          <w:p w:rsidR="00F44B75" w:rsidRPr="00CD6AF1" w:rsidRDefault="00F44B75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SOSW</w:t>
            </w:r>
            <w:proofErr w:type="spell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Uświadamianie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rodziców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kwestii uzależnienia.</w:t>
            </w:r>
          </w:p>
          <w:p w:rsidR="00F44B75" w:rsidRPr="00CD6AF1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Zrozumienie tematu używek,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narkotyk, uzależnienie przez rodziców.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Wspieranie działalności profilaktycznej prowadzonej przez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SPZOZ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Pniewy i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NZOZ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„EWAMED”: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szkolenia personelu, przekazywanie materiałów profilaktycznych w celu podniesienia kompetencji w leczeniu uzależnień;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udział we wspólnych akcjach zdrowego trybu życia i innych akcji profilaktycznych.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SPZOZ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NZOZ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„EWAMED”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Wzrost kompetencji osób pracujących w służbie zdrowia.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Obejmowanie mieszkańców gminy Pniewy działaniami przesiewowymi i profilaktyką zdrowotną.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Wspieranie działalności profilaktycznej prowadzonej przez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LKS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Pniewy i inne kluby sportowe działające na terenie gminy Pniewy.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F4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LKS</w:t>
            </w:r>
            <w:proofErr w:type="spellEnd"/>
            <w:r w:rsid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Doposażenie drużyny celem podniesienia atrakcyjności uprawiania sportu, hartującego twardy charakter.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hd w:val="clear" w:color="auto" w:fill="FFFFFF"/>
              <w:tabs>
                <w:tab w:val="left" w:pos="715"/>
              </w:tabs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Wynagrodzenia bezosobowe dla członków GKRPA Pniewy i składki do wynagrodzenia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75" w:rsidRDefault="00F44B75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bieżącego funkcjonowania Komisji.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hd w:val="clear" w:color="auto" w:fill="FFFFFF"/>
              <w:tabs>
                <w:tab w:val="left" w:pos="715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Artykuły spożywcze i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biurowe              na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bieżące funkcjonowanie GKRPA Pniewy,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narady, spotkania                            i szkolenia organizowane w Urzędzie Gminy w Pniewach.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bieżącego funkcjonowania Komisji.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E6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Dofinasowanie projektów socjalnych</w:t>
            </w:r>
            <w:r w:rsidRPr="00CD6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 tematyce przeciwdziałania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alkoholizmowi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zażywaniu innych substancji psychoaktywnych asystenta rodziny              i pracowników socjalnych, skierowanych do dzieci i rodziców                   z rodzin z problemami wychowawczo-opiekuńczymi (zakup niezbędnych materiałów, artykułów spożywczych              i przemysłowych, pogadanki, spotkania, zajęcia z różnymi ciekawymi osobami, ogniska                     i wyjazdy do kina, muzeów, teatrów, skansenów, na place zabaw                      i ośrodków sportowych organizowane w postaci zajęć pozalekcyjnych                       i w dni wolne od nauki szkolnej, dożywianie podczas zajęć                      i spotkań, słodkie poczęstunki, drobne upominki i nagrody, zakup biletów ws</w:t>
            </w:r>
            <w:r w:rsidR="00E608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tępu do powyższych instytucji).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GOPS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GBP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Zapobieganie wykluczeniu społecznemu, aktywizacja rodzin z problemami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wychowawczymi</w:t>
            </w:r>
            <w:r w:rsid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opiekuńczymi 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Uczenie odpowiednich ról rodzinnych i postaw.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Zakup materiałów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sportowych   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innych: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-/zakup gier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dydaktycznych                         </w:t>
            </w:r>
            <w:r w:rsidR="00202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i</w:t>
            </w:r>
            <w:proofErr w:type="gramEnd"/>
            <w:r w:rsidR="00202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naukowych dla szkół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202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-/zakup strojów sportowych dla drużyn szkolnych, zespołów, dzieci, młodzieży i dorosłych.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Zwiększanie atrakcyjności zawodów, rozgrywek sportowych wśród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Rozwijanie zdrowej rywalizacji sportowej.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Zwiększanie atrakcyjności spędzania wolnego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czasu </w:t>
            </w:r>
            <w:r w:rsidR="00202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przerwach pomiędzy lekcjami w szkołach.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Wyjazd dzieci do Niemieckiego Obozu Koncentracyjnego Auschwitz-Birkenau w Oświęcimiu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Wg planu zajęć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PG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Kruszew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Wyjazd mający na celu kształtowanie wśród młodzieży prawdziwego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obrazu II Wojny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Światowej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poznanie polskiej historii.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Kierowanie osób do: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Punktów Nieodpłatnej Pomocy Prawnej;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Poradni Leczenia Uzależnień;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Poradni Psychologiczno-Pedagogicznych;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stowarzyszeń działających na rzecz pomocy osobom z problemami.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Instytucje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Wsparcie prawne i materialne w sprawach rodzinnych.</w:t>
            </w:r>
          </w:p>
        </w:tc>
      </w:tr>
      <w:tr w:rsidR="00CD6AF1" w:rsidRPr="00E608EB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E608EB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E608EB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60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Współpraca z KRUS Grójec przy konkursie „Bezpieczna wieś” </w:t>
            </w:r>
          </w:p>
          <w:p w:rsidR="00CD6AF1" w:rsidRPr="00E608EB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dofinansowanie zakupu nagród.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E608EB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E608EB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E608EB" w:rsidRDefault="00CD6AF1" w:rsidP="00F4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E608EB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E608EB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KRUS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E608EB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Wspieranie działań </w:t>
            </w:r>
            <w:proofErr w:type="gramStart"/>
            <w:r w:rsidRP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KRUS              na</w:t>
            </w:r>
            <w:proofErr w:type="gramEnd"/>
            <w:r w:rsidRP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polu wspierania bezpiecznego zachowania                  na wsi podczas pracy                   w rolnictwie bez nadużywania alkoholu. 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Działalność edukacyjno-profilaktyczna Gminnej Biblioteki Publicznej w Pniewach: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organizowanie warsztatów kulinarnych, artystycznych, muzycznych językowych i innych dla dzieci i rodzin z terenu gminy Pniewy;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współpraca ze szkołami podczas organizacji spektakli, przedstawień, obchodów rocznic i świat;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organizowanie wyjazdów dla dzieci na występy zespołu,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                           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konkursach,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GBP Pniewy</w:t>
            </w:r>
          </w:p>
          <w:p w:rsidR="00F44B75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F44B75" w:rsidRPr="00CD6AF1" w:rsidRDefault="00F44B75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ciekawych zajęć dzieciom w czasie pozaszkolnym.</w:t>
            </w:r>
          </w:p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Rozwijanie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zainteresowań                 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pasji wśród dzieci.</w:t>
            </w:r>
          </w:p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Uczenie kulturalnego zachowania</w:t>
            </w:r>
            <w:r w:rsidR="00202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dzieci i młodzieży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F44B75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Rozwijanie umiejętności aktorskich i manualnych.</w:t>
            </w:r>
          </w:p>
          <w:p w:rsidR="00F44B75" w:rsidRPr="00CD6AF1" w:rsidRDefault="00F44B75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Poznawanie ciekawych miejsc i ludzi.</w:t>
            </w:r>
          </w:p>
        </w:tc>
      </w:tr>
      <w:tr w:rsidR="00CD6AF1" w:rsidRPr="00F44B75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F44B75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F44B75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Współpraca ze Związkiem Harcerstwa Polskiego:</w:t>
            </w:r>
          </w:p>
          <w:p w:rsidR="00CD6AF1" w:rsidRPr="00F44B75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dofinansowanie </w:t>
            </w:r>
            <w:proofErr w:type="gramStart"/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organizacji </w:t>
            </w:r>
            <w:r w:rsidR="00E608EB"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</w:t>
            </w: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organizacji letniego wypoczynku;</w:t>
            </w:r>
          </w:p>
          <w:p w:rsidR="00CD6AF1" w:rsidRPr="00F44B75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zajęć sportowych;</w:t>
            </w:r>
          </w:p>
          <w:p w:rsidR="00CD6AF1" w:rsidRPr="00F44B75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organizacji lokalnych </w:t>
            </w:r>
            <w:proofErr w:type="gramStart"/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spotkań </w:t>
            </w:r>
            <w:r w:rsidR="00E608EB"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</w:t>
            </w: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gramEnd"/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imprez;</w:t>
            </w:r>
          </w:p>
          <w:p w:rsidR="00CD6AF1" w:rsidRPr="00F44B75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dofinansowanie wyjazdów harcerzy w ciekawe miejsca.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F44B75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F44B75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F44B75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F44B75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ZHP</w:t>
            </w:r>
          </w:p>
          <w:p w:rsidR="00E608EB" w:rsidRPr="00F44B75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F44B75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E608EB" w:rsidRPr="00F44B75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F44B75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GOPS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F44B75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Promocja działań </w:t>
            </w:r>
            <w:proofErr w:type="gramStart"/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Harcerzy                       i</w:t>
            </w:r>
            <w:proofErr w:type="gramEnd"/>
            <w:r w:rsidRP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ich zasad postepowania wśród młodzieży i dzieci                      z terenu gminy Pniewy.</w:t>
            </w:r>
          </w:p>
          <w:p w:rsidR="00CD6AF1" w:rsidRPr="00F44B75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Współpraca z lokalnym Proboszczem, Parafią Rzymsko-Katolicką w Jeziórce:   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dofinansowania spotkania duszpasterza z dziećmi z terenu gminy Pniewy podczas obchodów patrona parafii św. Stanisława Kostki;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poruszanie podczas kazań spraw uzależnień, przemocy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domowej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problemów rodzicielskich.</w:t>
            </w: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EB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608EB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608EB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Parafia                         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Jeziórce</w:t>
            </w:r>
          </w:p>
          <w:p w:rsidR="00E608EB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E608EB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Uświadamianie dzieci, młodzieży i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dorosłych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potrzebie życia bez uzależnień, przemocy                   i w zgodzie z rówieśnikami                i rodzicami.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Pozaszkolne zajęcia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sportowe</w:t>
            </w:r>
            <w:r w:rsidR="00E60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dla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dzieci i młodzieży z terenu gminy Pniewy: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dofinansowanie wyjazdów na basen;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dofinansowanie biletów na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basen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opiekuna trenera;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dofinansowanie innych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sportów                  wg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potrzeb lokalnej społeczności.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 rok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E608EB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Rodzice</w:t>
            </w:r>
          </w:p>
          <w:p w:rsidR="00E608EB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Uatrakcyjnienie aktywnego spędzania wolnego czasu dzieciom i młodzieży.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Nabywanie nowych umiejętności sportowych;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Rozwijanie postaw prozdrowotnych u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                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dzieci i młodzieży szkolnej o uzależnieniach i zagrożeniach: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zakup materiałów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multimedialnych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uzależnień i zagrożeń –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filmy dla wychowawców klas na godziny wychowawcze i zajęcia edukacyjne;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Wg potrzeb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EB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608EB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E6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Szkoły z terenu gminy Pniewy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Zapewnienie aktualnych materiałów do pracy wychowawcom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                          o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tematyce obecnych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uzależnień, zagrożeń                          i problemów z jakimi mogą spotkać się podczas pracy                 z dziećmi.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Organizacja „Dnia Patrona w </w:t>
            </w:r>
            <w:proofErr w:type="spell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Kruszew” poprzez dofinansowanie: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zawodów sportowych;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konkursów z nagrodami;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poczęstunku.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 planu szkoły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 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</w:t>
            </w:r>
            <w:proofErr w:type="spell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Kruszew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szkoły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dzieciom </w:t>
            </w:r>
            <w:r w:rsid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młodzieży atrakcyjnych zajęć, w tym sportowych podczas obchodu święta dla dzieci                 z terenu gminy Pniewy.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Pikniki rodzinne z okazji „Dnia Dziecka”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zakup artykułów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spożywczych</w:t>
            </w:r>
            <w:r w:rsidR="00E60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przemysłowych na przygotowanie ogniska, grilla itp.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 / czerwiec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GBP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Sołectwa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Stowarzyszenia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Organizowanie wsp</w:t>
            </w:r>
            <w:r w:rsidR="00F44B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ólnych zabaw dzieci z rodzicami</w:t>
            </w: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Wzmacnianie więzi rodzinnych.</w:t>
            </w:r>
          </w:p>
        </w:tc>
      </w:tr>
      <w:tr w:rsidR="00CD6AF1" w:rsidRPr="00CD6AF1" w:rsidTr="00DB0EF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Zwiedzanie Muzeum Kopalni </w:t>
            </w:r>
            <w:proofErr w:type="gramStart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Soli</w:t>
            </w:r>
            <w:r w:rsidR="00E60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</w:t>
            </w:r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</w:t>
            </w:r>
            <w:proofErr w:type="gramEnd"/>
            <w:r w:rsidRPr="00CD6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Wieliczce:</w:t>
            </w:r>
          </w:p>
          <w:p w:rsidR="00CD6AF1" w:rsidRPr="00CD6AF1" w:rsidRDefault="00CD6AF1" w:rsidP="00CD6A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zakup biletów wstępu i usługi przewodnika.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Maj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EB" w:rsidRDefault="00E608EB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GKRPA Pniewy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</w:p>
          <w:p w:rsidR="00CD6AF1" w:rsidRPr="00CD6AF1" w:rsidRDefault="00CD6AF1" w:rsidP="00CD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F1" w:rsidRPr="00CD6AF1" w:rsidRDefault="00CD6AF1" w:rsidP="00CD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6A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Poznawanie polskiej historii, aktywne spędzanie czasu wolnego czasu podczas dojazdu na obóz profilaktyczny w góry Tatry.</w:t>
            </w:r>
          </w:p>
        </w:tc>
      </w:tr>
    </w:tbl>
    <w:p w:rsidR="00CD6AF1" w:rsidRPr="00CD6AF1" w:rsidRDefault="00CD6AF1" w:rsidP="00CD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AF1" w:rsidRPr="00CD6AF1" w:rsidRDefault="00CD6AF1" w:rsidP="00F4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przeciągu roku nastąpi zwiększenie wpływów z opłat za wydawanie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zezwoleń                   na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napojów alkoholowych to nastąpi zwiększenie planu na realizację Gminnego Programu Profilaktyki i Rozwiązywania Problemów Alkoholowych.</w:t>
      </w:r>
    </w:p>
    <w:p w:rsidR="00CD6AF1" w:rsidRPr="00CD6AF1" w:rsidRDefault="00CD6AF1" w:rsidP="00F4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ten sposób dodatkowe środki zostaną przeznaczone na realizację zadań wynikających z programu, poprzez realizację zadań wyznaczonych w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harmonogramie                       i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w programie.</w:t>
      </w:r>
    </w:p>
    <w:p w:rsidR="00CD6AF1" w:rsidRPr="00CD6AF1" w:rsidRDefault="00CD6AF1" w:rsidP="00CD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AF1" w:rsidRPr="00CD6AF1" w:rsidRDefault="00CD6AF1" w:rsidP="00CD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IX. Harmonogram zebrań członków Komisji:</w:t>
      </w:r>
    </w:p>
    <w:p w:rsidR="00CD6AF1" w:rsidRPr="00CD6AF1" w:rsidRDefault="00CD6AF1" w:rsidP="00F44B75">
      <w:pPr>
        <w:numPr>
          <w:ilvl w:val="0"/>
          <w:numId w:val="37"/>
        </w:numPr>
        <w:spacing w:before="264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</w:t>
      </w:r>
      <w:r w:rsidR="005A77B0">
        <w:rPr>
          <w:rFonts w:ascii="Times New Roman" w:eastAsia="Times New Roman" w:hAnsi="Times New Roman" w:cs="Times New Roman"/>
          <w:sz w:val="24"/>
          <w:szCs w:val="24"/>
          <w:lang w:eastAsia="pl-PL"/>
        </w:rPr>
        <w:t>ia odbywają się przeciętnie raz w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od daty uchwalenia Gminnego Programu Profilaktyki i Rozwiązywania Problemów Alkoholowych na 2017 rok,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5A7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 niezbędnych do bieżącego prowadzenia i rozpatrywania spraw.</w:t>
      </w:r>
    </w:p>
    <w:p w:rsidR="00CD6AF1" w:rsidRPr="00CD6AF1" w:rsidRDefault="00CD6AF1" w:rsidP="00F44B75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Pniewach zapewnia pomieszczenie w celu odbywania posiedzeń stacjonarnych.</w:t>
      </w:r>
    </w:p>
    <w:p w:rsidR="00CD6AF1" w:rsidRPr="00CD6AF1" w:rsidRDefault="00CD6AF1" w:rsidP="00F44B75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rozpoczynają się o godzinie 16</w:t>
      </w:r>
      <w:r w:rsidRPr="00CD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Gminnego Ośrodka Pomocy Społecznej w Pniewach lub w innym miejscu niezbędnym do realizacji programu.</w:t>
      </w:r>
    </w:p>
    <w:p w:rsidR="00CD6AF1" w:rsidRPr="00CD6AF1" w:rsidRDefault="00CD6AF1" w:rsidP="00F44B75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Pniewach zapewnia pomieszczenie na szkolenia organizowane przez GKRPA Pniewy.</w:t>
      </w:r>
    </w:p>
    <w:p w:rsidR="00CD6AF1" w:rsidRPr="00CD6AF1" w:rsidRDefault="00CD6AF1" w:rsidP="00F44B75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posiedzeniach biorą udział członkowie Komisji oraz zaproszeni goście i osoby wezwane na rozmowę motywacyjną.</w:t>
      </w: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X. Zasady ogólne działania Gminnej Komisji Rozwiązywania Problemów Alkoholowych</w:t>
      </w: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CD6AF1" w:rsidRPr="00CD6AF1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GKRPA Pniewy:</w:t>
      </w:r>
    </w:p>
    <w:p w:rsidR="00CD6AF1" w:rsidRPr="00CD6AF1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6AF1" w:rsidRPr="00CD6AF1" w:rsidRDefault="00CD6AF1" w:rsidP="00F44B7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GKRPA w Pniewach kieruje Przewodniczący Komisji.</w:t>
      </w:r>
    </w:p>
    <w:p w:rsidR="00CD6AF1" w:rsidRPr="00CD6AF1" w:rsidRDefault="00CD6AF1" w:rsidP="00F44B7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Przewodniczącego Komisji należy:</w:t>
      </w:r>
    </w:p>
    <w:p w:rsidR="00CD6AF1" w:rsidRPr="00CD6AF1" w:rsidRDefault="00CD6AF1" w:rsidP="00F44B7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przydzielanie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członkom Komisji;</w:t>
      </w:r>
    </w:p>
    <w:p w:rsidR="00CD6AF1" w:rsidRPr="00CD6AF1" w:rsidRDefault="00CD6AF1" w:rsidP="00F44B7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 nad realizacją działań Komisji;</w:t>
      </w:r>
    </w:p>
    <w:p w:rsidR="00CD6AF1" w:rsidRPr="00CD6AF1" w:rsidRDefault="00CD6AF1" w:rsidP="00F44B7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na zewnątrz;</w:t>
      </w:r>
    </w:p>
    <w:p w:rsidR="00CD6AF1" w:rsidRPr="00CD6AF1" w:rsidRDefault="00CD6AF1" w:rsidP="00F44B7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i samorządem;</w:t>
      </w:r>
    </w:p>
    <w:p w:rsidR="00CD6AF1" w:rsidRPr="00CD6AF1" w:rsidRDefault="00CD6AF1" w:rsidP="00F44B7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Gminnego Programu Profilaktyki i Rozwiązywania Problemów Alkoholowych;</w:t>
      </w:r>
    </w:p>
    <w:p w:rsidR="00CD6AF1" w:rsidRPr="00CD6AF1" w:rsidRDefault="006E3F3A" w:rsidP="00F44B7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D6AF1"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porządzenie i przedstawienie sprawozdania z wykonania budżetu </w:t>
      </w:r>
      <w:proofErr w:type="gramStart"/>
      <w:r w:rsidR="00CD6AF1"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GKRPA                      w</w:t>
      </w:r>
      <w:proofErr w:type="gramEnd"/>
      <w:r w:rsidR="00CD6AF1"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Pniewach.</w:t>
      </w:r>
    </w:p>
    <w:p w:rsidR="00CD6AF1" w:rsidRPr="00F44B75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4B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 Sekretarza Komisji GKRPA Pniewy:</w:t>
      </w:r>
    </w:p>
    <w:p w:rsidR="00CD6AF1" w:rsidRPr="00CD6AF1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6AF1" w:rsidRPr="00CD6AF1" w:rsidRDefault="00CD6AF1" w:rsidP="00F44B7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Zastępowanie Przewodniczącego Komisji podczas jego nieobecności.</w:t>
      </w:r>
    </w:p>
    <w:p w:rsidR="00CD6AF1" w:rsidRPr="00CD6AF1" w:rsidRDefault="00CD6AF1" w:rsidP="00F44B7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nieobecności na posiedzeniach Przewodniczącego - wykonywanie jego obowiązków w ramach zastępstwa.</w:t>
      </w:r>
    </w:p>
    <w:p w:rsidR="00CD6AF1" w:rsidRPr="00CD6AF1" w:rsidRDefault="00CD6AF1" w:rsidP="00F44B7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kancelaryjno-biurową zabezpiecza Sekretarz Komisji, do którego obowiązków należy:</w:t>
      </w:r>
    </w:p>
    <w:p w:rsidR="00CD6AF1" w:rsidRPr="00CD6AF1" w:rsidRDefault="00CD6AF1" w:rsidP="00F44B75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pracy Komisji;</w:t>
      </w:r>
    </w:p>
    <w:p w:rsidR="00CD6AF1" w:rsidRPr="00CD6AF1" w:rsidRDefault="00CD6AF1" w:rsidP="00F44B75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wniosków i decyzji Komisji z obowiązującymi przepisami; </w:t>
      </w:r>
    </w:p>
    <w:p w:rsidR="00CD6AF1" w:rsidRPr="00CD6AF1" w:rsidRDefault="00CD6AF1" w:rsidP="00F44B75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planów pracy Komisji oraz sprawozdań z realizacji programów i działalności Komisji;</w:t>
      </w:r>
    </w:p>
    <w:p w:rsidR="00CD6AF1" w:rsidRPr="00CD6AF1" w:rsidRDefault="00CD6AF1" w:rsidP="00F44B75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wynikających z bieżącej działalności Komisji oraz zaleceń Przewodniczącego;</w:t>
      </w:r>
    </w:p>
    <w:p w:rsidR="00CD6AF1" w:rsidRPr="00CD6AF1" w:rsidRDefault="00CD6AF1" w:rsidP="00F44B75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Komisji i sporządzanie protokołów z posiedzeń. </w:t>
      </w: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AF1" w:rsidRPr="00202D9D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D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 Członków GKRPA Pniewy:</w:t>
      </w:r>
    </w:p>
    <w:p w:rsidR="00CD6AF1" w:rsidRPr="00CD6AF1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6AF1" w:rsidRPr="00CD6AF1" w:rsidRDefault="00CD6AF1" w:rsidP="00202D9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mają obowiązek przejawiać inicjatywę i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                                     w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realizowaniu zadań oraz brać czynny udział w organizowanych akcjach, konkursach                   i projektach;</w:t>
      </w:r>
    </w:p>
    <w:p w:rsidR="00CD6AF1" w:rsidRPr="00CD6AF1" w:rsidRDefault="00CD6AF1" w:rsidP="00202D9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przy tworzeniu programów i planów pracy Komisji;</w:t>
      </w:r>
    </w:p>
    <w:p w:rsidR="00CD6AF1" w:rsidRPr="00CD6AF1" w:rsidRDefault="00CD6AF1" w:rsidP="00202D9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Realizowanie poleceń Przewodniczącego. </w:t>
      </w:r>
    </w:p>
    <w:p w:rsidR="00CD6AF1" w:rsidRPr="00CD6AF1" w:rsidRDefault="00CD6AF1" w:rsidP="00202D9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Realizowanie zadań wynikających z programu.</w:t>
      </w:r>
    </w:p>
    <w:p w:rsidR="00CD6AF1" w:rsidRPr="00CD6AF1" w:rsidRDefault="00CD6AF1" w:rsidP="00202D9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Następny na liście obecności, członek GKRPA w Pniewach, podc</w:t>
      </w:r>
      <w:r w:rsidR="006E3F3A">
        <w:rPr>
          <w:rFonts w:ascii="Times New Roman" w:eastAsia="Times New Roman" w:hAnsi="Times New Roman" w:cs="Times New Roman"/>
          <w:sz w:val="24"/>
          <w:szCs w:val="24"/>
          <w:lang w:eastAsia="pl-PL"/>
        </w:rPr>
        <w:t>zas nieobecności Sekretarza lub</w:t>
      </w: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kiedy Sekretarz zastępuje Przewodniczącego pełni rolę i wykonuje zadania przewidziane dla Sekretarza Komisji w ramach zastępstwa.</w:t>
      </w:r>
    </w:p>
    <w:p w:rsidR="00CD6AF1" w:rsidRPr="00CD6AF1" w:rsidRDefault="00CD6AF1" w:rsidP="00202D9D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zakupów materiałów i rozliczeń z instytucjami otrzymującymi wsparcie ze środków GKRPA w Pniewach.</w:t>
      </w:r>
    </w:p>
    <w:p w:rsidR="00CD6AF1" w:rsidRPr="00CD6AF1" w:rsidRDefault="00CD6AF1" w:rsidP="00CD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AF1" w:rsidRPr="00202D9D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02D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Tryb pracy Komisji:</w:t>
      </w:r>
    </w:p>
    <w:p w:rsidR="00CD6AF1" w:rsidRPr="00CD6AF1" w:rsidRDefault="00CD6AF1" w:rsidP="00CD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6AF1" w:rsidRPr="00CD6AF1" w:rsidRDefault="00CD6AF1" w:rsidP="00202D9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Komisji zwołuje Przewodniczący lub osoba wyznaczona w ramach zastępstwa.</w:t>
      </w:r>
    </w:p>
    <w:p w:rsidR="00CD6AF1" w:rsidRPr="00CD6AF1" w:rsidRDefault="00CD6AF1" w:rsidP="00202D9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terminie, miejscu i proponowanym porządku obrad decyduje Przewodniczący Komisji poprzez podanie jego terminu telefonicznie na 7 dni przed dniem spotkania, lub w nagłym przypadku niezwłocznie po zaistnieniu potrzeby.</w:t>
      </w:r>
    </w:p>
    <w:p w:rsidR="00CD6AF1" w:rsidRPr="00CD6AF1" w:rsidRDefault="00CD6AF1" w:rsidP="00202D9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potwierdzają swą obecność na posiedzeniu podpisem na liście obecności wraz z podaniem liczby godzin wykonywania zadań dla nich przydzielonych w zleceniu.</w:t>
      </w:r>
    </w:p>
    <w:p w:rsidR="00CD6AF1" w:rsidRPr="00CD6AF1" w:rsidRDefault="00CD6AF1" w:rsidP="00202D9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rozpatruje sprawy na posiedzeniach plenarnych.</w:t>
      </w:r>
    </w:p>
    <w:p w:rsidR="00CD6AF1" w:rsidRPr="00CD6AF1" w:rsidRDefault="00CD6AF1" w:rsidP="00202D9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i dofinansowaniem zadań z Gminnego Programu Profilaktyki i Rozwiązywania Problemów Alkoholowych na 2017 rok dla Gminy Pniewy;</w:t>
      </w:r>
    </w:p>
    <w:p w:rsidR="00CD6AF1" w:rsidRPr="00CD6AF1" w:rsidRDefault="00CD6AF1" w:rsidP="00202D9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i dofinansowaniem zadań z Gminnego Programu Przeciwdziałania Narkomanii na rok 2017 dla Gminy Pniewy;</w:t>
      </w:r>
    </w:p>
    <w:p w:rsidR="00CD6AF1" w:rsidRPr="00CD6AF1" w:rsidRDefault="00CD6AF1" w:rsidP="00202D9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wpływające do Komisji należące do jej kompetencji;</w:t>
      </w:r>
    </w:p>
    <w:p w:rsidR="00CD6AF1" w:rsidRPr="00CD6AF1" w:rsidRDefault="00CD6AF1" w:rsidP="00202D9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leczenie odwykowe;</w:t>
      </w:r>
    </w:p>
    <w:p w:rsidR="00CD6AF1" w:rsidRPr="00CD6AF1" w:rsidRDefault="00CD6AF1" w:rsidP="00202D9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i opiniuje punkty sprzedaży napojów alkoholowych.</w:t>
      </w:r>
    </w:p>
    <w:p w:rsidR="00CD6AF1" w:rsidRPr="00CD6AF1" w:rsidRDefault="00CD6AF1" w:rsidP="00202D9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Komisji lub zespołu są prawomocne przy obecności co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                    1/2 składu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lub zespołu.</w:t>
      </w:r>
    </w:p>
    <w:p w:rsidR="00CD6AF1" w:rsidRPr="00CD6AF1" w:rsidRDefault="00CD6AF1" w:rsidP="00202D9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Komisji i wnioski zespołów podejmowane są zwykłą większością głosów. </w:t>
      </w:r>
    </w:p>
    <w:p w:rsidR="00CD6AF1" w:rsidRPr="00CD6AF1" w:rsidRDefault="00CD6AF1" w:rsidP="00202D9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niemożności wzięcia udziału w posiedzeniu Komisji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                        ma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zawiadomić o tym Przewodniczącego Komisji za pośrednictwem pracownika prowadzącego obsługę Komisji.</w:t>
      </w:r>
    </w:p>
    <w:p w:rsidR="00CD6AF1" w:rsidRPr="00CD6AF1" w:rsidRDefault="00CD6AF1" w:rsidP="00202D9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 składzie osobowym Komisji dokonywane są przez Wójta Gminy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Pniewy           na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zarządzenia, a w szczególności z powodu:</w:t>
      </w:r>
    </w:p>
    <w:p w:rsidR="00CD6AF1" w:rsidRPr="00CD6AF1" w:rsidRDefault="00CD6AF1" w:rsidP="00202D9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rezygnacji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członkostwa w Komisji; </w:t>
      </w:r>
    </w:p>
    <w:p w:rsidR="00CD6AF1" w:rsidRPr="00CD6AF1" w:rsidRDefault="00CD6AF1" w:rsidP="00202D9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niemożności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rzecz przeciwdziałania alkoholizmowi w gminie;</w:t>
      </w:r>
    </w:p>
    <w:p w:rsidR="00CD6AF1" w:rsidRPr="00CD6AF1" w:rsidRDefault="00CD6AF1" w:rsidP="00202D9D">
      <w:pPr>
        <w:numPr>
          <w:ilvl w:val="0"/>
          <w:numId w:val="29"/>
        </w:num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corocznie przy ocenie realizacji programu w stosunku do członków,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                nie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 udziału w posiedzeniach lub nie przejawiają inicjatywy i aktywności. </w:t>
      </w:r>
    </w:p>
    <w:p w:rsidR="00CD6AF1" w:rsidRPr="00CD6AF1" w:rsidRDefault="00CD6AF1" w:rsidP="00202D9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są protokołowane.</w:t>
      </w:r>
    </w:p>
    <w:p w:rsidR="00CD6AF1" w:rsidRPr="00CD6AF1" w:rsidRDefault="00CD6AF1" w:rsidP="00202D9D">
      <w:pPr>
        <w:numPr>
          <w:ilvl w:val="0"/>
          <w:numId w:val="27"/>
        </w:num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podpisuje prowadzący posiedzenie i protokolant.</w:t>
      </w:r>
    </w:p>
    <w:p w:rsidR="00CD6AF1" w:rsidRPr="00CD6AF1" w:rsidRDefault="00CD6AF1" w:rsidP="00202D9D">
      <w:pPr>
        <w:numPr>
          <w:ilvl w:val="0"/>
          <w:numId w:val="27"/>
        </w:num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 posiedzeń i rachunki za posiedzenie Wójt Gminy Pniewy pod względem zgodności z obowiązującym prawem i przepisami swoim podpisem, jak również potwierdza dokonanie zlecenia.</w:t>
      </w:r>
    </w:p>
    <w:p w:rsidR="00CD6AF1" w:rsidRPr="00CD6AF1" w:rsidRDefault="00CD6AF1" w:rsidP="00202D9D">
      <w:pPr>
        <w:numPr>
          <w:ilvl w:val="0"/>
          <w:numId w:val="27"/>
        </w:num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zatwierdza swoim podpisem na protokole dokonanie zadań w nim </w:t>
      </w:r>
      <w:proofErr w:type="gramStart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                i</w:t>
      </w:r>
      <w:proofErr w:type="gramEnd"/>
      <w:r w:rsidRPr="00CD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 na nie środków finansowych.</w:t>
      </w: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AF1" w:rsidRPr="00CD6AF1" w:rsidRDefault="00CD6AF1" w:rsidP="00CD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5D3" w:rsidRDefault="009F05D3"/>
    <w:sectPr w:rsidR="009F05D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BC" w:rsidRDefault="00D129BC">
      <w:pPr>
        <w:spacing w:after="0" w:line="240" w:lineRule="auto"/>
      </w:pPr>
      <w:r>
        <w:separator/>
      </w:r>
    </w:p>
  </w:endnote>
  <w:endnote w:type="continuationSeparator" w:id="0">
    <w:p w:rsidR="00D129BC" w:rsidRDefault="00D1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D3" w:rsidRDefault="00653BD3" w:rsidP="00DB0E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3BD3" w:rsidRDefault="00653BD3" w:rsidP="00DB0E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D3" w:rsidRDefault="00653BD3" w:rsidP="00DB0E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53BD3" w:rsidRDefault="00653BD3" w:rsidP="00DB0E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BC" w:rsidRDefault="00D129BC">
      <w:pPr>
        <w:spacing w:after="0" w:line="240" w:lineRule="auto"/>
      </w:pPr>
      <w:r>
        <w:separator/>
      </w:r>
    </w:p>
  </w:footnote>
  <w:footnote w:type="continuationSeparator" w:id="0">
    <w:p w:rsidR="00D129BC" w:rsidRDefault="00D12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502D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5B399A"/>
    <w:multiLevelType w:val="singleLevel"/>
    <w:tmpl w:val="45DE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5483843"/>
    <w:multiLevelType w:val="hybridMultilevel"/>
    <w:tmpl w:val="526C6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94E"/>
    <w:multiLevelType w:val="hybridMultilevel"/>
    <w:tmpl w:val="23D0430A"/>
    <w:lvl w:ilvl="0" w:tplc="09B83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04F8E"/>
    <w:multiLevelType w:val="hybridMultilevel"/>
    <w:tmpl w:val="31B4189A"/>
    <w:lvl w:ilvl="0" w:tplc="0DCE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841A68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71ACD"/>
    <w:multiLevelType w:val="hybridMultilevel"/>
    <w:tmpl w:val="B2026600"/>
    <w:lvl w:ilvl="0" w:tplc="530A2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076A7"/>
    <w:multiLevelType w:val="hybridMultilevel"/>
    <w:tmpl w:val="87B6CC2A"/>
    <w:lvl w:ilvl="0" w:tplc="0656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B705A"/>
    <w:multiLevelType w:val="hybridMultilevel"/>
    <w:tmpl w:val="36AA6F80"/>
    <w:lvl w:ilvl="0" w:tplc="16F0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E3DA8"/>
    <w:multiLevelType w:val="hybridMultilevel"/>
    <w:tmpl w:val="312A8F0C"/>
    <w:lvl w:ilvl="0" w:tplc="45DE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3586F"/>
    <w:multiLevelType w:val="singleLevel"/>
    <w:tmpl w:val="C9A8BAFC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2442900"/>
    <w:multiLevelType w:val="hybridMultilevel"/>
    <w:tmpl w:val="2BA8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F0AA8"/>
    <w:multiLevelType w:val="hybridMultilevel"/>
    <w:tmpl w:val="F92C9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62522"/>
    <w:multiLevelType w:val="hybridMultilevel"/>
    <w:tmpl w:val="AB2A1C64"/>
    <w:lvl w:ilvl="0" w:tplc="9620E600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b w:val="0"/>
      </w:rPr>
    </w:lvl>
    <w:lvl w:ilvl="1" w:tplc="3DE4BF3E">
      <w:start w:val="1"/>
      <w:numFmt w:val="lowerLetter"/>
      <w:lvlText w:val="%2)"/>
      <w:lvlJc w:val="left"/>
      <w:pPr>
        <w:tabs>
          <w:tab w:val="num" w:pos="1793"/>
        </w:tabs>
        <w:ind w:left="17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735B9"/>
    <w:multiLevelType w:val="hybridMultilevel"/>
    <w:tmpl w:val="C8EA62D2"/>
    <w:lvl w:ilvl="0" w:tplc="A2A2BFC0">
      <w:start w:val="1"/>
      <w:numFmt w:val="lowerLetter"/>
      <w:lvlText w:val="%1)"/>
      <w:lvlJc w:val="left"/>
      <w:pPr>
        <w:ind w:left="176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35510D"/>
    <w:multiLevelType w:val="multilevel"/>
    <w:tmpl w:val="58C261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E6283"/>
    <w:multiLevelType w:val="multilevel"/>
    <w:tmpl w:val="D4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890F39"/>
    <w:multiLevelType w:val="hybridMultilevel"/>
    <w:tmpl w:val="C7E2B95E"/>
    <w:lvl w:ilvl="0" w:tplc="530A2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8A222D"/>
    <w:multiLevelType w:val="multilevel"/>
    <w:tmpl w:val="A69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E28A1"/>
    <w:multiLevelType w:val="hybridMultilevel"/>
    <w:tmpl w:val="6C08C86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CC42EB"/>
    <w:multiLevelType w:val="hybridMultilevel"/>
    <w:tmpl w:val="F9A4A2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B159F"/>
    <w:multiLevelType w:val="hybridMultilevel"/>
    <w:tmpl w:val="F0E0499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276FC4"/>
    <w:multiLevelType w:val="hybridMultilevel"/>
    <w:tmpl w:val="5F5488FA"/>
    <w:lvl w:ilvl="0" w:tplc="619A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62462"/>
    <w:multiLevelType w:val="hybridMultilevel"/>
    <w:tmpl w:val="E9DADD90"/>
    <w:lvl w:ilvl="0" w:tplc="45DE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007B17"/>
    <w:multiLevelType w:val="hybridMultilevel"/>
    <w:tmpl w:val="D9F06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B97CD4"/>
    <w:multiLevelType w:val="hybridMultilevel"/>
    <w:tmpl w:val="CDF6E8A4"/>
    <w:lvl w:ilvl="0" w:tplc="5EEC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5C4723"/>
    <w:multiLevelType w:val="multilevel"/>
    <w:tmpl w:val="D4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93F1A"/>
    <w:multiLevelType w:val="hybridMultilevel"/>
    <w:tmpl w:val="58C261D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FAA71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076136"/>
    <w:multiLevelType w:val="hybridMultilevel"/>
    <w:tmpl w:val="31EA5CDE"/>
    <w:lvl w:ilvl="0" w:tplc="1C64B072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00CD2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C744C5"/>
    <w:multiLevelType w:val="hybridMultilevel"/>
    <w:tmpl w:val="0BBA4704"/>
    <w:lvl w:ilvl="0" w:tplc="45DEA3D6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9">
    <w:nsid w:val="68931745"/>
    <w:multiLevelType w:val="hybridMultilevel"/>
    <w:tmpl w:val="EA8CB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73A58"/>
    <w:multiLevelType w:val="multilevel"/>
    <w:tmpl w:val="1D1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3508B"/>
    <w:multiLevelType w:val="hybridMultilevel"/>
    <w:tmpl w:val="649C2A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76C92"/>
    <w:multiLevelType w:val="hybridMultilevel"/>
    <w:tmpl w:val="F1201E56"/>
    <w:lvl w:ilvl="0" w:tplc="16DA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C2AEA"/>
    <w:multiLevelType w:val="hybridMultilevel"/>
    <w:tmpl w:val="CFCC7E9A"/>
    <w:lvl w:ilvl="0" w:tplc="55365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8070CC"/>
    <w:multiLevelType w:val="hybridMultilevel"/>
    <w:tmpl w:val="822090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153505"/>
    <w:multiLevelType w:val="hybridMultilevel"/>
    <w:tmpl w:val="7180D7B8"/>
    <w:lvl w:ilvl="0" w:tplc="530A2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lvl w:ilvl="0">
        <w:start w:val="1"/>
        <w:numFmt w:val="lowerLetter"/>
        <w:lvlText w:val="%1)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7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"/>
  </w:num>
  <w:num w:numId="32">
    <w:abstractNumId w:val="18"/>
  </w:num>
  <w:num w:numId="33">
    <w:abstractNumId w:val="16"/>
  </w:num>
  <w:num w:numId="34">
    <w:abstractNumId w:val="35"/>
  </w:num>
  <w:num w:numId="35">
    <w:abstractNumId w:val="28"/>
  </w:num>
  <w:num w:numId="36">
    <w:abstractNumId w:val="22"/>
  </w:num>
  <w:num w:numId="37">
    <w:abstractNumId w:val="8"/>
  </w:num>
  <w:num w:numId="38">
    <w:abstractNumId w:val="30"/>
  </w:num>
  <w:num w:numId="39">
    <w:abstractNumId w:val="14"/>
  </w:num>
  <w:num w:numId="40">
    <w:abstractNumId w:val="1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9C"/>
    <w:rsid w:val="0017319C"/>
    <w:rsid w:val="001A5D99"/>
    <w:rsid w:val="001D7F37"/>
    <w:rsid w:val="00202D9D"/>
    <w:rsid w:val="005A77B0"/>
    <w:rsid w:val="00653BD3"/>
    <w:rsid w:val="006E3F3A"/>
    <w:rsid w:val="009F05D3"/>
    <w:rsid w:val="00B43B87"/>
    <w:rsid w:val="00CD6AF1"/>
    <w:rsid w:val="00D129BC"/>
    <w:rsid w:val="00DB0EF8"/>
    <w:rsid w:val="00E608EB"/>
    <w:rsid w:val="00F44B75"/>
    <w:rsid w:val="00F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CD6AF1"/>
  </w:style>
  <w:style w:type="paragraph" w:styleId="NormalnyWeb">
    <w:name w:val="Normal (Web)"/>
    <w:basedOn w:val="Normalny"/>
    <w:rsid w:val="00CD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D6A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D6A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D6A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D6AF1"/>
  </w:style>
  <w:style w:type="paragraph" w:styleId="Tekstdymka">
    <w:name w:val="Balloon Text"/>
    <w:basedOn w:val="Normalny"/>
    <w:link w:val="TekstdymkaZnak"/>
    <w:uiPriority w:val="99"/>
    <w:semiHidden/>
    <w:unhideWhenUsed/>
    <w:rsid w:val="00CD6AF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AF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CD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CD6AF1"/>
  </w:style>
  <w:style w:type="paragraph" w:styleId="NormalnyWeb">
    <w:name w:val="Normal (Web)"/>
    <w:basedOn w:val="Normalny"/>
    <w:rsid w:val="00CD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D6A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D6A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D6A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D6AF1"/>
  </w:style>
  <w:style w:type="paragraph" w:styleId="Tekstdymka">
    <w:name w:val="Balloon Text"/>
    <w:basedOn w:val="Normalny"/>
    <w:link w:val="TekstdymkaZnak"/>
    <w:uiPriority w:val="99"/>
    <w:semiHidden/>
    <w:unhideWhenUsed/>
    <w:rsid w:val="00CD6AF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AF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CD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6211-DB75-45FF-B971-B87EEA60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8253</Words>
  <Characters>49518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2017-03-22T08:49:00Z</cp:lastPrinted>
  <dcterms:created xsi:type="dcterms:W3CDTF">2017-02-14T14:47:00Z</dcterms:created>
  <dcterms:modified xsi:type="dcterms:W3CDTF">2017-03-22T08:53:00Z</dcterms:modified>
</cp:coreProperties>
</file>