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CF" w:rsidRDefault="00F156EB" w:rsidP="00F156EB">
      <w:pPr>
        <w:jc w:val="right"/>
        <w:rPr>
          <w:b/>
        </w:rPr>
      </w:pPr>
      <w:r>
        <w:rPr>
          <w:b/>
        </w:rPr>
        <w:t>Załącznik Nr 6</w:t>
      </w:r>
      <w:r w:rsidR="00C87DCF">
        <w:rPr>
          <w:b/>
        </w:rPr>
        <w:t xml:space="preserve"> </w:t>
      </w:r>
    </w:p>
    <w:p w:rsidR="00C87DCF" w:rsidRDefault="00C87DCF" w:rsidP="00F156EB">
      <w:pPr>
        <w:jc w:val="right"/>
        <w:rPr>
          <w:b/>
        </w:rPr>
      </w:pPr>
      <w:r>
        <w:rPr>
          <w:b/>
        </w:rPr>
        <w:t>do informacji o przebiegu wykonania budżetu</w:t>
      </w:r>
    </w:p>
    <w:p w:rsidR="00F156EB" w:rsidRDefault="00C87DCF" w:rsidP="00F156EB">
      <w:pPr>
        <w:jc w:val="right"/>
        <w:rPr>
          <w:b/>
        </w:rPr>
      </w:pPr>
      <w:r>
        <w:rPr>
          <w:b/>
        </w:rPr>
        <w:t xml:space="preserve"> gminy za I-wsze półrocze 2016 roku</w:t>
      </w:r>
    </w:p>
    <w:p w:rsidR="00F156EB" w:rsidRDefault="00F156EB" w:rsidP="00F156EB">
      <w:pPr>
        <w:jc w:val="center"/>
        <w:rPr>
          <w:b/>
        </w:rPr>
      </w:pPr>
    </w:p>
    <w:p w:rsidR="00C87DCF" w:rsidRDefault="00C87DCF" w:rsidP="00F156EB">
      <w:pPr>
        <w:jc w:val="center"/>
        <w:rPr>
          <w:b/>
        </w:rPr>
      </w:pPr>
    </w:p>
    <w:p w:rsidR="00F156EB" w:rsidRDefault="00F156EB" w:rsidP="00F156EB">
      <w:pPr>
        <w:jc w:val="center"/>
        <w:rPr>
          <w:b/>
        </w:rPr>
      </w:pPr>
      <w:r>
        <w:rPr>
          <w:b/>
        </w:rPr>
        <w:t xml:space="preserve">INFORMACJA Z WYKORZYSTANIA BUDŻETU GMINNEJ KOMISJI ROZWIĄZYWANIA PROBLEMÓW ALKOHOLOWYCH W PNIEWACH           </w:t>
      </w:r>
      <w:r w:rsidR="005812F5">
        <w:rPr>
          <w:b/>
        </w:rPr>
        <w:t xml:space="preserve">              ZA I PÓŁROCZE 2016</w:t>
      </w:r>
      <w:r>
        <w:rPr>
          <w:b/>
        </w:rPr>
        <w:t xml:space="preserve"> ROKU</w:t>
      </w:r>
    </w:p>
    <w:p w:rsidR="00F156EB" w:rsidRDefault="00F156EB" w:rsidP="00F156EB">
      <w:pPr>
        <w:jc w:val="center"/>
        <w:rPr>
          <w:b/>
        </w:rPr>
      </w:pPr>
    </w:p>
    <w:p w:rsidR="00C87DCF" w:rsidRDefault="00C87DCF" w:rsidP="00F156EB">
      <w:pPr>
        <w:jc w:val="center"/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>ZWALCZANIE NARKOMANII</w:t>
      </w:r>
    </w:p>
    <w:p w:rsidR="00F156EB" w:rsidRDefault="00F156EB" w:rsidP="00F156EB">
      <w:pPr>
        <w:jc w:val="both"/>
        <w:rPr>
          <w:b/>
        </w:rPr>
      </w:pPr>
      <w:r>
        <w:rPr>
          <w:b/>
        </w:rPr>
        <w:t>/Wydatki poniższe dokonano zgodnie z Gminnym Programem Przeciw</w:t>
      </w:r>
      <w:r w:rsidR="005812F5">
        <w:rPr>
          <w:b/>
        </w:rPr>
        <w:t>działania Narkomanii na rok 2016</w:t>
      </w:r>
      <w:r>
        <w:rPr>
          <w:b/>
        </w:rPr>
        <w:t xml:space="preserve"> dla Gminy Pniewy/</w:t>
      </w:r>
    </w:p>
    <w:p w:rsidR="00F156EB" w:rsidRDefault="00F156EB" w:rsidP="00F156EB">
      <w:pPr>
        <w:jc w:val="center"/>
        <w:rPr>
          <w:b/>
        </w:rPr>
      </w:pPr>
    </w:p>
    <w:p w:rsidR="00F156EB" w:rsidRDefault="005812F5" w:rsidP="00F156EB">
      <w:pPr>
        <w:jc w:val="both"/>
      </w:pPr>
      <w:r>
        <w:t>PLAN: 3</w:t>
      </w:r>
      <w:r w:rsidR="00F156EB">
        <w:t xml:space="preserve">000,00 zł                         </w:t>
      </w:r>
      <w:r>
        <w:t xml:space="preserve">                    WYKONANIE: 2610,00</w:t>
      </w:r>
      <w:r w:rsidR="00F156EB">
        <w:t xml:space="preserve"> zł</w:t>
      </w:r>
    </w:p>
    <w:p w:rsidR="005812F5" w:rsidRDefault="005812F5" w:rsidP="00F156EB">
      <w:pPr>
        <w:jc w:val="both"/>
      </w:pPr>
    </w:p>
    <w:p w:rsidR="005812F5" w:rsidRDefault="005812F5" w:rsidP="00F156EB">
      <w:pPr>
        <w:jc w:val="both"/>
        <w:rPr>
          <w:b/>
        </w:rPr>
      </w:pPr>
      <w:r w:rsidRPr="005812F5">
        <w:rPr>
          <w:b/>
        </w:rPr>
        <w:t>W tym:</w:t>
      </w:r>
    </w:p>
    <w:p w:rsidR="005812F5" w:rsidRPr="005812F5" w:rsidRDefault="005812F5" w:rsidP="00F156EB">
      <w:pPr>
        <w:jc w:val="both"/>
        <w:rPr>
          <w:b/>
        </w:rPr>
      </w:pPr>
    </w:p>
    <w:p w:rsidR="005812F5" w:rsidRDefault="005812F5" w:rsidP="005812F5">
      <w:pPr>
        <w:jc w:val="both"/>
        <w:rPr>
          <w:b/>
        </w:rPr>
      </w:pPr>
      <w:r>
        <w:rPr>
          <w:b/>
        </w:rPr>
        <w:t>- Zakup usług pozostałych:</w:t>
      </w:r>
    </w:p>
    <w:p w:rsidR="00B25110" w:rsidRDefault="00B25110" w:rsidP="005812F5">
      <w:pPr>
        <w:jc w:val="both"/>
        <w:rPr>
          <w:b/>
        </w:rPr>
      </w:pPr>
      <w:r>
        <w:rPr>
          <w:b/>
        </w:rPr>
        <w:t>/dokonano zakupu usługi przeprowadzenia warsztatów profilaktycznych w szkołach zgodnie z Gminnym Programem Przeciwdziałania Narkomanii na 2016 rok dla Gminy Pniewy/</w:t>
      </w:r>
    </w:p>
    <w:p w:rsidR="00F156EB" w:rsidRDefault="005812F5" w:rsidP="00F156EB">
      <w:r w:rsidRPr="005812F5">
        <w:t>PLAN</w:t>
      </w:r>
      <w:r>
        <w:t>: 2610,00 zł                                                WYKONANIE: 2610,00 zł</w:t>
      </w:r>
    </w:p>
    <w:p w:rsidR="005812F5" w:rsidRPr="005812F5" w:rsidRDefault="005812F5" w:rsidP="00F156EB"/>
    <w:p w:rsidR="005812F5" w:rsidRDefault="005812F5" w:rsidP="005812F5">
      <w:pPr>
        <w:rPr>
          <w:b/>
        </w:rPr>
      </w:pPr>
      <w:r>
        <w:rPr>
          <w:b/>
        </w:rPr>
        <w:t xml:space="preserve">- Świadczenia społeczne: </w:t>
      </w:r>
    </w:p>
    <w:p w:rsidR="005812F5" w:rsidRDefault="005812F5" w:rsidP="005812F5">
      <w:r>
        <w:t>PLAN: 390,00 zł                                                  WYKONANIE: 0 zł</w:t>
      </w:r>
    </w:p>
    <w:p w:rsidR="00F156EB" w:rsidRDefault="00F156EB" w:rsidP="00F156EB">
      <w:pPr>
        <w:rPr>
          <w:b/>
        </w:rPr>
      </w:pPr>
    </w:p>
    <w:p w:rsidR="00C87DCF" w:rsidRDefault="00C87DCF" w:rsidP="00F156EB">
      <w:pPr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>ZWALCZANIE ALKOHOLIZMU</w:t>
      </w:r>
    </w:p>
    <w:p w:rsidR="00F156EB" w:rsidRDefault="00F156EB" w:rsidP="00F156EB">
      <w:pPr>
        <w:jc w:val="both"/>
        <w:rPr>
          <w:b/>
        </w:rPr>
      </w:pPr>
      <w:r>
        <w:rPr>
          <w:b/>
        </w:rPr>
        <w:t>/Wydatki poniższe dokonano zgodnie z Gminnym Programem Profilaktyki                               i Rozwiązywania Pr</w:t>
      </w:r>
      <w:r w:rsidR="005812F5">
        <w:rPr>
          <w:b/>
        </w:rPr>
        <w:t>oblemów Alkoholowych na rok 2016</w:t>
      </w:r>
      <w:r>
        <w:rPr>
          <w:b/>
        </w:rPr>
        <w:t xml:space="preserve"> dla Gminy Pniewy/</w:t>
      </w:r>
    </w:p>
    <w:p w:rsidR="00F156EB" w:rsidRDefault="00F156EB" w:rsidP="00F156EB">
      <w:pPr>
        <w:jc w:val="both"/>
        <w:rPr>
          <w:b/>
        </w:rPr>
      </w:pPr>
    </w:p>
    <w:p w:rsidR="00F156EB" w:rsidRDefault="005812F5" w:rsidP="00F156EB">
      <w:pPr>
        <w:jc w:val="both"/>
      </w:pPr>
      <w:r>
        <w:t>PLAN: 58950,00</w:t>
      </w:r>
      <w:r w:rsidR="00F156EB">
        <w:t xml:space="preserve"> zł                              </w:t>
      </w:r>
      <w:r>
        <w:t xml:space="preserve">             WYKONANIE: 47746,47</w:t>
      </w:r>
      <w:r w:rsidR="00F156EB">
        <w:t xml:space="preserve"> zł</w:t>
      </w:r>
    </w:p>
    <w:p w:rsidR="00F156EB" w:rsidRDefault="00F156EB" w:rsidP="00F156EB">
      <w:pPr>
        <w:jc w:val="both"/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W tym:</w:t>
      </w:r>
    </w:p>
    <w:p w:rsidR="00F156EB" w:rsidRDefault="00F156EB" w:rsidP="00F156EB">
      <w:pPr>
        <w:jc w:val="center"/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 xml:space="preserve">- Świadczenia społeczne: </w:t>
      </w:r>
    </w:p>
    <w:p w:rsidR="00F156EB" w:rsidRDefault="005812F5" w:rsidP="00F156EB">
      <w:r>
        <w:t>PLAN: 1</w:t>
      </w:r>
      <w:r w:rsidR="00F156EB">
        <w:t xml:space="preserve">000,00 zł                                             </w:t>
      </w:r>
      <w:r w:rsidR="00C40C8F">
        <w:t xml:space="preserve">   </w:t>
      </w:r>
      <w:r w:rsidR="00F156EB">
        <w:t>W</w:t>
      </w:r>
      <w:r>
        <w:t>YKONANIE: 834,30</w:t>
      </w:r>
      <w:r w:rsidR="00F156EB">
        <w:t xml:space="preserve"> zł</w:t>
      </w:r>
    </w:p>
    <w:p w:rsidR="00F156EB" w:rsidRDefault="00F156EB" w:rsidP="00F156EB">
      <w:pPr>
        <w:rPr>
          <w:b/>
        </w:rPr>
      </w:pPr>
    </w:p>
    <w:p w:rsidR="00F156EB" w:rsidRDefault="00B25110" w:rsidP="00F156EB">
      <w:pPr>
        <w:jc w:val="both"/>
        <w:rPr>
          <w:b/>
        </w:rPr>
      </w:pPr>
      <w:r>
        <w:rPr>
          <w:b/>
        </w:rPr>
        <w:t>- W</w:t>
      </w:r>
      <w:r w:rsidR="005812F5">
        <w:rPr>
          <w:b/>
        </w:rPr>
        <w:t>ynagrodzenie bezosobowe</w:t>
      </w:r>
      <w:r w:rsidR="00F156EB">
        <w:rPr>
          <w:b/>
        </w:rPr>
        <w:t>:</w:t>
      </w:r>
    </w:p>
    <w:p w:rsidR="00F156EB" w:rsidRDefault="00B25110" w:rsidP="00F156EB">
      <w:pPr>
        <w:jc w:val="both"/>
      </w:pPr>
      <w:r>
        <w:t xml:space="preserve">PLAN: 6000,00 </w:t>
      </w:r>
      <w:r w:rsidR="00F156EB">
        <w:t xml:space="preserve">zł                                </w:t>
      </w:r>
      <w:r w:rsidR="005812F5">
        <w:t xml:space="preserve">            </w:t>
      </w:r>
      <w:r>
        <w:t xml:space="preserve"> WYKONANIE: 1845,00</w:t>
      </w:r>
      <w:r w:rsidR="00F156EB">
        <w:t xml:space="preserve"> zł</w:t>
      </w:r>
    </w:p>
    <w:p w:rsidR="00F156EB" w:rsidRDefault="00F156EB" w:rsidP="00F156EB">
      <w:pPr>
        <w:jc w:val="both"/>
        <w:rPr>
          <w:b/>
        </w:rPr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- Zakup materiałów i wyposażenia:</w:t>
      </w:r>
    </w:p>
    <w:p w:rsidR="00C40C8F" w:rsidRDefault="00C40C8F" w:rsidP="00F156EB">
      <w:pPr>
        <w:jc w:val="both"/>
        <w:rPr>
          <w:b/>
        </w:rPr>
      </w:pPr>
      <w:r>
        <w:rPr>
          <w:b/>
        </w:rPr>
        <w:t xml:space="preserve">/dokonano zakupów materiałów prawnych, nagród, artykułów spożywczych zgodnie               z harmonogramem zadaniowym </w:t>
      </w:r>
      <w:r w:rsidR="00B25110">
        <w:rPr>
          <w:b/>
        </w:rPr>
        <w:t>GKRPA Pniewy i programem na 2016</w:t>
      </w:r>
      <w:r>
        <w:rPr>
          <w:b/>
        </w:rPr>
        <w:t xml:space="preserve"> rok/</w:t>
      </w:r>
    </w:p>
    <w:p w:rsidR="00F156EB" w:rsidRDefault="00B25110" w:rsidP="00F156EB">
      <w:pPr>
        <w:jc w:val="both"/>
      </w:pPr>
      <w:r>
        <w:t>PLAN: 9950,00</w:t>
      </w:r>
      <w:r w:rsidR="00F156EB">
        <w:t xml:space="preserve"> zł                                            </w:t>
      </w:r>
      <w:r>
        <w:t xml:space="preserve"> WYKONANIE: 5168,48</w:t>
      </w:r>
      <w:r w:rsidR="00F156EB">
        <w:t xml:space="preserve"> zł </w:t>
      </w:r>
    </w:p>
    <w:p w:rsidR="00F156EB" w:rsidRDefault="00F156EB" w:rsidP="00F156EB">
      <w:pPr>
        <w:jc w:val="both"/>
        <w:rPr>
          <w:b/>
        </w:rPr>
      </w:pPr>
    </w:p>
    <w:p w:rsidR="00C87DCF" w:rsidRDefault="00C87DCF" w:rsidP="00F156EB">
      <w:pPr>
        <w:jc w:val="both"/>
        <w:rPr>
          <w:b/>
        </w:rPr>
      </w:pPr>
    </w:p>
    <w:p w:rsidR="00C87DCF" w:rsidRDefault="00C87DCF" w:rsidP="00F156EB">
      <w:pPr>
        <w:jc w:val="both"/>
        <w:rPr>
          <w:b/>
        </w:rPr>
      </w:pPr>
    </w:p>
    <w:p w:rsidR="00C87DCF" w:rsidRDefault="00C87DCF" w:rsidP="00F156EB">
      <w:pPr>
        <w:jc w:val="both"/>
        <w:rPr>
          <w:b/>
        </w:rPr>
      </w:pPr>
      <w:bookmarkStart w:id="0" w:name="_GoBack"/>
      <w:bookmarkEnd w:id="0"/>
    </w:p>
    <w:p w:rsidR="00F156EB" w:rsidRDefault="00F156EB" w:rsidP="00F156EB">
      <w:pPr>
        <w:jc w:val="both"/>
        <w:rPr>
          <w:b/>
        </w:rPr>
      </w:pPr>
      <w:r>
        <w:rPr>
          <w:b/>
        </w:rPr>
        <w:lastRenderedPageBreak/>
        <w:t>- Zakup usług pozostałych:</w:t>
      </w:r>
    </w:p>
    <w:p w:rsidR="00C40C8F" w:rsidRDefault="00C40C8F" w:rsidP="00F156EB">
      <w:pPr>
        <w:jc w:val="both"/>
        <w:rPr>
          <w:b/>
        </w:rPr>
      </w:pPr>
      <w:r>
        <w:rPr>
          <w:b/>
        </w:rPr>
        <w:t>/dokonano zakupu usług: wycieczek, biletów zgodnie z harmonogramem zadaniowym GKRPA Pniewy i programem</w:t>
      </w:r>
      <w:r w:rsidR="00B25110">
        <w:rPr>
          <w:b/>
        </w:rPr>
        <w:t xml:space="preserve"> na 2016</w:t>
      </w:r>
      <w:r>
        <w:rPr>
          <w:b/>
        </w:rPr>
        <w:t xml:space="preserve"> rok/</w:t>
      </w:r>
    </w:p>
    <w:p w:rsidR="00F156EB" w:rsidRDefault="00B25110" w:rsidP="00F156EB">
      <w:pPr>
        <w:jc w:val="both"/>
      </w:pPr>
      <w:r>
        <w:t>PLAN: 40000,00</w:t>
      </w:r>
      <w:r w:rsidR="00F156EB">
        <w:t xml:space="preserve"> zł                             </w:t>
      </w:r>
      <w:r>
        <w:t xml:space="preserve">             WYKONANIE: 39898,69</w:t>
      </w:r>
      <w:r w:rsidR="00F156EB">
        <w:t xml:space="preserve"> zł</w:t>
      </w:r>
    </w:p>
    <w:p w:rsidR="00F156EB" w:rsidRPr="00B25110" w:rsidRDefault="00F156EB" w:rsidP="00B25110">
      <w:pPr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 xml:space="preserve">- Szkolenia: </w:t>
      </w:r>
    </w:p>
    <w:p w:rsidR="00F156EB" w:rsidRDefault="00B25110" w:rsidP="00F156EB">
      <w:r>
        <w:t>PLAN: 2</w:t>
      </w:r>
      <w:r w:rsidR="00F156EB">
        <w:t xml:space="preserve">000,00 zł                                            </w:t>
      </w:r>
      <w:r w:rsidR="00C40C8F">
        <w:t xml:space="preserve">   </w:t>
      </w:r>
      <w:r w:rsidR="00F156EB">
        <w:t xml:space="preserve">WYKONANIE: 0 zł                                                                                     </w:t>
      </w:r>
    </w:p>
    <w:p w:rsidR="00572682" w:rsidRDefault="00F156EB">
      <w:r>
        <w:rPr>
          <w:b/>
        </w:rPr>
        <w:t xml:space="preserve">                                                                                              </w:t>
      </w:r>
    </w:p>
    <w:sectPr w:rsidR="0057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39"/>
    <w:rsid w:val="00002639"/>
    <w:rsid w:val="00572682"/>
    <w:rsid w:val="005812F5"/>
    <w:rsid w:val="00B25110"/>
    <w:rsid w:val="00C40C8F"/>
    <w:rsid w:val="00C87DCF"/>
    <w:rsid w:val="00E47BAA"/>
    <w:rsid w:val="00F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8319-20F7-4AD2-8DD4-C220873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2016-08-10T13:01:00Z</cp:lastPrinted>
  <dcterms:created xsi:type="dcterms:W3CDTF">2015-07-27T15:57:00Z</dcterms:created>
  <dcterms:modified xsi:type="dcterms:W3CDTF">2016-08-16T08:55:00Z</dcterms:modified>
</cp:coreProperties>
</file>