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7A" w:rsidRPr="00AF3515" w:rsidRDefault="0010107A" w:rsidP="0010107A"/>
    <w:p w:rsidR="0010107A" w:rsidRPr="00AF3515" w:rsidRDefault="0010107A" w:rsidP="00AD4135">
      <w:pPr>
        <w:ind w:left="4253"/>
      </w:pPr>
      <w:r w:rsidRPr="00AF3515">
        <w:t>Załącznik nr 1</w:t>
      </w:r>
      <w:r w:rsidR="00F62E30">
        <w:t xml:space="preserve"> </w:t>
      </w:r>
      <w:r w:rsidR="00AC0FE8">
        <w:t xml:space="preserve">do Uchwały Nr </w:t>
      </w:r>
      <w:proofErr w:type="spellStart"/>
      <w:r w:rsidR="00AC0FE8">
        <w:t>XV.76.16</w:t>
      </w:r>
      <w:proofErr w:type="spellEnd"/>
    </w:p>
    <w:p w:rsidR="0010107A" w:rsidRPr="00AF3515" w:rsidRDefault="0010107A" w:rsidP="00AD4135">
      <w:pPr>
        <w:ind w:left="4253"/>
      </w:pPr>
      <w:r w:rsidRPr="00AF3515">
        <w:t xml:space="preserve">Rady Gminy </w:t>
      </w:r>
      <w:r w:rsidR="00AD4135">
        <w:t xml:space="preserve">Pniewy </w:t>
      </w:r>
      <w:r w:rsidR="00AC0FE8">
        <w:t>z dnia 13 czerwca 2016 r.</w:t>
      </w:r>
      <w:bookmarkStart w:id="0" w:name="_GoBack"/>
      <w:bookmarkEnd w:id="0"/>
    </w:p>
    <w:p w:rsidR="0010107A" w:rsidRPr="00AF3515" w:rsidRDefault="0010107A" w:rsidP="0010107A"/>
    <w:p w:rsidR="0010107A" w:rsidRPr="00AF3515" w:rsidRDefault="0010107A" w:rsidP="0010107A"/>
    <w:p w:rsidR="0010107A" w:rsidRPr="00AF3515" w:rsidRDefault="0010107A" w:rsidP="00AF3515">
      <w:pPr>
        <w:jc w:val="center"/>
        <w:rPr>
          <w:b/>
        </w:rPr>
      </w:pPr>
      <w:r w:rsidRPr="00AF3515">
        <w:rPr>
          <w:b/>
        </w:rPr>
        <w:t>Sprawozdanie z działalności Gminnego Ośrodka</w:t>
      </w:r>
    </w:p>
    <w:p w:rsidR="0010107A" w:rsidRPr="00AF3515" w:rsidRDefault="0010107A" w:rsidP="00AF3515">
      <w:pPr>
        <w:jc w:val="center"/>
        <w:rPr>
          <w:b/>
        </w:rPr>
      </w:pPr>
      <w:r w:rsidRPr="00AF3515">
        <w:rPr>
          <w:b/>
        </w:rPr>
        <w:t>Pomocy Społecznej w Pniewach za  2015 rok.</w:t>
      </w:r>
    </w:p>
    <w:p w:rsidR="0010107A" w:rsidRPr="00AF3515" w:rsidRDefault="0010107A" w:rsidP="0010107A"/>
    <w:p w:rsidR="0010107A" w:rsidRPr="00AF3515" w:rsidRDefault="0010107A" w:rsidP="0010107A">
      <w:pPr>
        <w:ind w:firstLine="708"/>
        <w:jc w:val="both"/>
      </w:pPr>
      <w:r w:rsidRPr="00AF3515">
        <w:t>Pomoc społeczna jest instytucją pol</w:t>
      </w:r>
      <w:r w:rsidR="00AF3515">
        <w:t xml:space="preserve">ityki społecznej państwa mającą </w:t>
      </w:r>
      <w:r w:rsidRPr="00AF3515">
        <w:t xml:space="preserve">na celu umożliwienie osobom i rodzinom przezwyciężenie trudnych sytuacji życiowych, których </w:t>
      </w:r>
      <w:r w:rsidR="00AF3515">
        <w:t xml:space="preserve">             </w:t>
      </w:r>
      <w:r w:rsidRPr="00AF3515">
        <w:t>nie są wstanie pokonać, wykorzystując własne uprawnienia, zasoby i możliwości. Pomoc społeczna wspiera osoby i rodziny w wysiłkach zmierzających do zaspokojenia niezbędnych potrzeb i umożliwia im życie</w:t>
      </w:r>
      <w:r w:rsidR="00AF3515">
        <w:t xml:space="preserve"> </w:t>
      </w:r>
      <w:r w:rsidRPr="00AF3515">
        <w:t>w warunkach odpowiadających godności człowieka.</w:t>
      </w:r>
    </w:p>
    <w:p w:rsidR="0010107A" w:rsidRPr="00AF3515" w:rsidRDefault="0010107A" w:rsidP="0010107A">
      <w:pPr>
        <w:ind w:firstLine="708"/>
        <w:jc w:val="both"/>
      </w:pPr>
      <w:r w:rsidRPr="00AF3515">
        <w:t>Na jednostkach samorządu terytorialnego oraz na organach administracji rządowej spoczywa obowiązek zapewnienia realizacji zadań pomocy społecznej w zakresie</w:t>
      </w:r>
      <w:r w:rsidR="00AF3515">
        <w:t xml:space="preserve">                         </w:t>
      </w:r>
      <w:r w:rsidRPr="00AF3515">
        <w:t xml:space="preserve"> ustalonym ustawą.</w:t>
      </w:r>
    </w:p>
    <w:p w:rsidR="0010107A" w:rsidRPr="00AF3515" w:rsidRDefault="0010107A" w:rsidP="0010107A">
      <w:pPr>
        <w:ind w:firstLine="708"/>
        <w:jc w:val="both"/>
      </w:pPr>
      <w:r w:rsidRPr="00AF3515">
        <w:t>Gmina zobowiązana jest zgodnie z przepisami ustawy do wykonania zadań pomocy społecznej nie może odmówić pomocy osobom potrzebującym, mimo istniejącego obowiązku osób fizycznych do zaspokojenia jej niezbędnych potrzeb życiowych. Osoby znajdujące</w:t>
      </w:r>
      <w:r w:rsidR="00AF3515">
        <w:t xml:space="preserve">                </w:t>
      </w:r>
      <w:r w:rsidRPr="00AF3515">
        <w:t xml:space="preserve"> się w sytuacji trudnej, oczekujące pomocy ze strony Ośrodka są informowane przez pracowników socjalnych </w:t>
      </w:r>
      <w:r w:rsidR="00257DD0">
        <w:t xml:space="preserve">o </w:t>
      </w:r>
      <w:r w:rsidRPr="00AF3515">
        <w:t xml:space="preserve">formach i możliwościach uzyskania pomocy a także warunkach </w:t>
      </w:r>
      <w:r w:rsidR="00AF3515">
        <w:t xml:space="preserve">                        </w:t>
      </w:r>
      <w:r w:rsidRPr="00AF3515">
        <w:t>na jakich  będą mog</w:t>
      </w:r>
      <w:r w:rsidR="00257DD0">
        <w:t>ły ją</w:t>
      </w:r>
      <w:r w:rsidRPr="00AF3515">
        <w:t xml:space="preserve"> otrzymać. Jedną z zasad pomocy społecznej jest obowiązek współdziałania osoby/rodziny w rozwiazywaniu trudnej sytuacji życiowej. Brak współudziału i aktywności w rozwiązywaniu swoich problemów życiowych może stanowić podstawę</w:t>
      </w:r>
      <w:r w:rsidR="00AF3515">
        <w:t xml:space="preserve">                   </w:t>
      </w:r>
      <w:r w:rsidRPr="00AF3515">
        <w:t xml:space="preserve"> do wstrzymania lub odmowy udzielenia pomocy.</w:t>
      </w:r>
    </w:p>
    <w:p w:rsidR="0010107A" w:rsidRPr="00AF3515" w:rsidRDefault="0010107A" w:rsidP="0010107A">
      <w:pPr>
        <w:ind w:firstLine="708"/>
        <w:jc w:val="both"/>
      </w:pPr>
      <w:r w:rsidRPr="00AF3515">
        <w:t>U osób lub rodzin ubiegających się o świadczenia pieniężne z pomocy społecznej poza spełnieniem kryterium dochodowego (tj. ubóstwo) musi wystąpić co najmniej jeden</w:t>
      </w:r>
      <w:r w:rsidR="00AF3515">
        <w:t xml:space="preserve">                      </w:t>
      </w:r>
      <w:r w:rsidRPr="00AF3515">
        <w:t xml:space="preserve"> z następujących powodów: sieroctwo, bezdomność, bezrobocie</w:t>
      </w:r>
      <w:r w:rsidR="00257DD0">
        <w:t>,</w:t>
      </w:r>
      <w:r w:rsidRPr="00AF3515">
        <w:t xml:space="preserve"> niepełnosprawność, długotrwała  lub ciężka choroba, przemoc</w:t>
      </w:r>
      <w:r w:rsidR="00AF3515">
        <w:t xml:space="preserve"> </w:t>
      </w:r>
      <w:r w:rsidRPr="00AF3515">
        <w:t>w rodzinie, potrzeby ochrony macierzyństwa</w:t>
      </w:r>
      <w:r w:rsidR="00AF3515">
        <w:t xml:space="preserve">                   lub wielodzietność, bezradność </w:t>
      </w:r>
      <w:r w:rsidRPr="00AF3515">
        <w:t>w sprawach opiekuńczo-wychowawczych i prowadzenia  gospodarstwa domowego - zwłaszcza w rodzinach niepełnych i wielodzietnych, brak umiejętności w przystosowaniu się do życia młodzieży opuszczającej placówki opiekuńczo</w:t>
      </w:r>
      <w:r w:rsidR="00257DD0">
        <w:t xml:space="preserve">            </w:t>
      </w:r>
      <w:r w:rsidRPr="00AF3515">
        <w:t xml:space="preserve"> - wychowawcze, trud</w:t>
      </w:r>
      <w:r w:rsidR="00AF3515">
        <w:t xml:space="preserve">ności w przystosowaniu do życia </w:t>
      </w:r>
      <w:r w:rsidRPr="00AF3515">
        <w:t>po zwolnieniu z zakładu karnego, alkoholizm lub narkomania, zdarzenie losowe i sytuacja kryzysowa, klęska żywiołowa</w:t>
      </w:r>
      <w:r w:rsidR="00AF3515">
        <w:t xml:space="preserve">                  </w:t>
      </w:r>
      <w:r w:rsidRPr="00AF3515">
        <w:t xml:space="preserve"> lub ekologiczna (art. 7 </w:t>
      </w:r>
      <w:proofErr w:type="spellStart"/>
      <w:r w:rsidRPr="00AF3515">
        <w:t>u.o.p.s</w:t>
      </w:r>
      <w:proofErr w:type="spellEnd"/>
      <w:r w:rsidRPr="00AF3515">
        <w:t xml:space="preserve"> ).</w:t>
      </w:r>
    </w:p>
    <w:p w:rsidR="0010107A" w:rsidRPr="00AF3515" w:rsidRDefault="0010107A" w:rsidP="00AF3515">
      <w:pPr>
        <w:ind w:firstLine="708"/>
        <w:jc w:val="both"/>
      </w:pPr>
      <w:r w:rsidRPr="00AF3515">
        <w:t>Kryterium dochodowe dla osoby samotnie gospodarującej do 30 września 2015 r. wynosiło 542,00 zł, zaś na osobę w rodzinie wynosi</w:t>
      </w:r>
      <w:r w:rsidR="00257DD0">
        <w:t>ło</w:t>
      </w:r>
      <w:r w:rsidRPr="00AF3515">
        <w:t xml:space="preserve"> 456,00 zł. Od 1 października 2015 r. kryterium dochodowe dla osoby samotnie gospodarującej wynosi 634,00 zł zaś na osobę </w:t>
      </w:r>
      <w:r w:rsidR="00AF3515">
        <w:t xml:space="preserve">                 </w:t>
      </w:r>
      <w:r w:rsidRPr="00AF3515">
        <w:t>w rodzinie 514,00 zł.</w:t>
      </w:r>
    </w:p>
    <w:p w:rsidR="0010107A" w:rsidRPr="00AF3515" w:rsidRDefault="0010107A" w:rsidP="0010107A">
      <w:pPr>
        <w:jc w:val="both"/>
      </w:pPr>
      <w:r w:rsidRPr="00AF3515">
        <w:t xml:space="preserve">           Zadania pomocy społecznej w gminie Pniewy realizuje jednostka organizacyjna - Gminny Ośrodek Pomocy Społecznej w Pniewach powołany Uchwałą  Nr XII/36/90 Gminnej Ra</w:t>
      </w:r>
      <w:r w:rsidR="00AF3515">
        <w:t xml:space="preserve">dy Narodowej w Pniewach z dnia </w:t>
      </w:r>
      <w:r w:rsidRPr="00AF3515">
        <w:t>20 kwietnia 1990 r.</w:t>
      </w:r>
    </w:p>
    <w:p w:rsidR="0010107A" w:rsidRPr="00AF3515" w:rsidRDefault="0010107A" w:rsidP="0010107A">
      <w:pPr>
        <w:jc w:val="both"/>
      </w:pPr>
      <w:r w:rsidRPr="00AF3515">
        <w:t xml:space="preserve"> </w:t>
      </w:r>
      <w:r w:rsidRPr="00AF3515">
        <w:tab/>
        <w:t>Ośrodek Pomocy Społ</w:t>
      </w:r>
      <w:r w:rsidR="00AF3515">
        <w:t>ecznej w Pniewach od 1 sierpnia</w:t>
      </w:r>
      <w:r w:rsidRPr="00AF3515">
        <w:t xml:space="preserve"> 2015 r. zatrudnia pracowników socjalnych zgodnie z art. 110 ust. 11 i 12  ustawy o pomocy społecznej.</w:t>
      </w:r>
    </w:p>
    <w:p w:rsidR="0010107A" w:rsidRPr="00AF3515" w:rsidRDefault="0010107A" w:rsidP="0010107A">
      <w:pPr>
        <w:ind w:firstLine="708"/>
        <w:jc w:val="both"/>
      </w:pPr>
      <w:r w:rsidRPr="00AF3515">
        <w:t>Głównym aktem prawnym, w oparciu o który Ośrodek realizuje swoje zadania jest ustawa z dnia 12 marca 2004 r. o pomocy społecznej, która określa zadania do realizacji, formy świadczeń i zasady ich przyznawania. Poza zadaniami wynikającymi z ustawy</w:t>
      </w:r>
      <w:r w:rsidR="00AF3515">
        <w:t xml:space="preserve">                       </w:t>
      </w:r>
      <w:r w:rsidRPr="00AF3515">
        <w:t xml:space="preserve"> o pomocy społecznej Gminny Ośrodek Pomocy Społecznej w Pniewach realizował zadania wynikające z następujących aktów prawnych i programów:</w:t>
      </w:r>
    </w:p>
    <w:p w:rsidR="0010107A" w:rsidRPr="00AF3515" w:rsidRDefault="0010107A" w:rsidP="0010107A">
      <w:pPr>
        <w:jc w:val="both"/>
      </w:pPr>
      <w:r w:rsidRPr="00AF3515">
        <w:t xml:space="preserve">- Ustawa  z dnia 19 sierpnia 1994 r. o ochronie zdrowia psychicznego; </w:t>
      </w:r>
    </w:p>
    <w:p w:rsidR="0010107A" w:rsidRPr="00AF3515" w:rsidRDefault="0010107A" w:rsidP="0010107A">
      <w:r w:rsidRPr="00AF3515">
        <w:lastRenderedPageBreak/>
        <w:t xml:space="preserve">- Ustawy z dnia 14 czerwca 1960 r. Kodeksu postępowania administracyjnego; </w:t>
      </w:r>
    </w:p>
    <w:p w:rsidR="0010107A" w:rsidRPr="00AF3515" w:rsidRDefault="0010107A" w:rsidP="0010107A">
      <w:r w:rsidRPr="00AF3515">
        <w:t>- Ustawa z dnia 17 czerwca 1966 r</w:t>
      </w:r>
      <w:r w:rsidR="00AF3515">
        <w:t xml:space="preserve">. o postępowaniu egzekucyjnym </w:t>
      </w:r>
      <w:r w:rsidRPr="00AF3515">
        <w:t xml:space="preserve">w administracji; </w:t>
      </w:r>
    </w:p>
    <w:p w:rsidR="0010107A" w:rsidRPr="00AF3515" w:rsidRDefault="0010107A" w:rsidP="0010107A">
      <w:r w:rsidRPr="00AF3515">
        <w:t xml:space="preserve">- Ustawa z dnia 28 listopada 2003 r. o świadczeniach rodzinnych; </w:t>
      </w:r>
    </w:p>
    <w:p w:rsidR="0010107A" w:rsidRPr="00AF3515" w:rsidRDefault="0010107A" w:rsidP="0010107A">
      <w:r w:rsidRPr="00AF3515">
        <w:t>- Ustawa z dnia 07 września 2007 r. o pomocy osobom upr</w:t>
      </w:r>
      <w:r w:rsidR="00AF3515">
        <w:t xml:space="preserve">awnionym </w:t>
      </w:r>
      <w:r w:rsidRPr="00AF3515">
        <w:t>do alimentów;</w:t>
      </w:r>
    </w:p>
    <w:p w:rsidR="00AF3515" w:rsidRDefault="0010107A" w:rsidP="0010107A">
      <w:r w:rsidRPr="00AF3515">
        <w:t xml:space="preserve">- Ustawa z dnia 27 sierpnia 2004 r. o świadczeniach  opieki zdrowotnej finansowanych </w:t>
      </w:r>
      <w:r w:rsidR="00AF3515">
        <w:t xml:space="preserve">                  </w:t>
      </w:r>
    </w:p>
    <w:p w:rsidR="0010107A" w:rsidRPr="00AF3515" w:rsidRDefault="00AF3515" w:rsidP="0010107A">
      <w:r>
        <w:t xml:space="preserve">  </w:t>
      </w:r>
      <w:r w:rsidR="0010107A" w:rsidRPr="00AF3515">
        <w:t>ze środków publicznych;</w:t>
      </w:r>
    </w:p>
    <w:p w:rsidR="0010107A" w:rsidRPr="00AF3515" w:rsidRDefault="0010107A" w:rsidP="0010107A">
      <w:r w:rsidRPr="00AF3515">
        <w:t xml:space="preserve">- </w:t>
      </w:r>
      <w:r w:rsidR="00736093" w:rsidRPr="00AF3515">
        <w:t>Ustawa z dnia 29 lipca 2005 r.</w:t>
      </w:r>
      <w:r w:rsidRPr="00AF3515">
        <w:t xml:space="preserve"> o przeciwdziałaniu przemocy w rodzinie;</w:t>
      </w:r>
    </w:p>
    <w:p w:rsidR="0010107A" w:rsidRPr="00AF3515" w:rsidRDefault="0010107A" w:rsidP="0010107A">
      <w:r w:rsidRPr="00AF3515">
        <w:t>- Ustawa z dnia 09 czerwca 2011 r. o wspieraniu rodziny i systemie pieczy</w:t>
      </w:r>
      <w:r w:rsidR="00AF3515">
        <w:t xml:space="preserve"> </w:t>
      </w:r>
      <w:r w:rsidRPr="00AF3515">
        <w:t>zastępczej;</w:t>
      </w:r>
    </w:p>
    <w:p w:rsidR="0010107A" w:rsidRPr="00AF3515" w:rsidRDefault="0010107A" w:rsidP="0010107A">
      <w:r w:rsidRPr="00AF3515">
        <w:t>- Ustawa z dnia 04 kwietnia 2014 r. o ustaleniu i wypłacie zasiłk</w:t>
      </w:r>
      <w:r w:rsidR="00AF3515">
        <w:t xml:space="preserve">ów </w:t>
      </w:r>
      <w:r w:rsidRPr="00AF3515">
        <w:t xml:space="preserve">dla opiekunów; </w:t>
      </w:r>
    </w:p>
    <w:p w:rsidR="0010107A" w:rsidRPr="00AF3515" w:rsidRDefault="00AF3515" w:rsidP="0010107A">
      <w:r>
        <w:t>o</w:t>
      </w:r>
      <w:r w:rsidR="0010107A" w:rsidRPr="00AF3515">
        <w:t>raz</w:t>
      </w:r>
      <w:r>
        <w:t>:</w:t>
      </w:r>
    </w:p>
    <w:p w:rsidR="0010107A" w:rsidRPr="00AF3515" w:rsidRDefault="0010107A" w:rsidP="0010107A">
      <w:r w:rsidRPr="00AF3515">
        <w:t>- Rządowego programu dla rodzin wielodzietnych – Karta dużej rodziny;</w:t>
      </w:r>
    </w:p>
    <w:p w:rsidR="00AF3515" w:rsidRDefault="0010107A" w:rsidP="0010107A">
      <w:r w:rsidRPr="00AF3515">
        <w:t>- Wieloletniego programu wspierania finansowego gmin w zakresie dożywiania</w:t>
      </w:r>
      <w:r w:rsidR="00AF3515">
        <w:t xml:space="preserve"> </w:t>
      </w:r>
      <w:r w:rsidRPr="00AF3515">
        <w:t xml:space="preserve">„Pomoc </w:t>
      </w:r>
    </w:p>
    <w:p w:rsidR="0010107A" w:rsidRPr="00AF3515" w:rsidRDefault="00AF3515" w:rsidP="0010107A">
      <w:r>
        <w:t xml:space="preserve">  </w:t>
      </w:r>
      <w:r w:rsidR="0010107A" w:rsidRPr="00AF3515">
        <w:t>państwa w zakresie dożywiania na lata 2014-2020”;</w:t>
      </w:r>
    </w:p>
    <w:p w:rsidR="0010107A" w:rsidRPr="00AF3515" w:rsidRDefault="0010107A" w:rsidP="0010107A">
      <w:r w:rsidRPr="00AF3515">
        <w:t>Innych aktów prawnych dotyczącej działalności.</w:t>
      </w:r>
    </w:p>
    <w:p w:rsidR="0010107A" w:rsidRPr="00AF3515" w:rsidRDefault="0010107A" w:rsidP="0010107A"/>
    <w:p w:rsidR="0010107A" w:rsidRPr="00AF3515" w:rsidRDefault="0010107A" w:rsidP="0010107A">
      <w:pPr>
        <w:ind w:firstLine="708"/>
        <w:jc w:val="both"/>
      </w:pPr>
      <w:r w:rsidRPr="00AF3515">
        <w:t>Świadczenia z pomocy społecznej przyznawane są w formie decyzji administracyjne</w:t>
      </w:r>
      <w:r w:rsidR="00736093" w:rsidRPr="00AF3515">
        <w:t xml:space="preserve">j w oparciu o złożony wniosek </w:t>
      </w:r>
      <w:r w:rsidRPr="00AF3515">
        <w:t>a następnie przeprowadzony jest wywiad środowiskowy</w:t>
      </w:r>
      <w:r w:rsidR="00AF3515">
        <w:t xml:space="preserve">                   </w:t>
      </w:r>
      <w:r w:rsidRPr="00AF3515">
        <w:t xml:space="preserve"> w miejscu zamieszkania lub pobytu osoby ubiegającej się o pomoc. Pomoc w wyjątkowych sytuacjach może być przyznana z urzędu, ale po wyrażeniu zgody przez osobę która</w:t>
      </w:r>
      <w:r w:rsidR="00AF3515">
        <w:t xml:space="preserve">                     </w:t>
      </w:r>
      <w:r w:rsidRPr="00AF3515">
        <w:t xml:space="preserve"> ma skorzy</w:t>
      </w:r>
      <w:r w:rsidR="00736093" w:rsidRPr="00AF3515">
        <w:t xml:space="preserve">stać </w:t>
      </w:r>
      <w:r w:rsidR="004D7B4B" w:rsidRPr="00AF3515">
        <w:t>z pomocy.</w:t>
      </w:r>
      <w:r w:rsidR="00736093" w:rsidRPr="00AF3515">
        <w:t xml:space="preserve"> </w:t>
      </w:r>
      <w:r w:rsidRPr="00AF3515">
        <w:t xml:space="preserve">W sytuacjach, w których </w:t>
      </w:r>
      <w:r w:rsidR="00736093" w:rsidRPr="00AF3515">
        <w:t>świadczenia są marnotrawione</w:t>
      </w:r>
      <w:r w:rsidR="00257DD0">
        <w:t xml:space="preserve">                        </w:t>
      </w:r>
      <w:r w:rsidR="00736093" w:rsidRPr="00AF3515">
        <w:t xml:space="preserve"> </w:t>
      </w:r>
      <w:r w:rsidRPr="00AF3515">
        <w:t xml:space="preserve">lub </w:t>
      </w:r>
      <w:r w:rsidR="00736093" w:rsidRPr="00AF3515">
        <w:t xml:space="preserve">występuje </w:t>
      </w:r>
      <w:r w:rsidRPr="00AF3515">
        <w:t>bezradność w prowadzeniu gospodar</w:t>
      </w:r>
      <w:r w:rsidR="00736093" w:rsidRPr="00AF3515">
        <w:t>stwa domowego świadczenia mogą</w:t>
      </w:r>
      <w:r w:rsidRPr="00AF3515">
        <w:t xml:space="preserve"> </w:t>
      </w:r>
      <w:r w:rsidR="00257DD0">
        <w:t xml:space="preserve">                 </w:t>
      </w:r>
      <w:r w:rsidRPr="00AF3515">
        <w:t>być realizowane w formie rzeczowej</w:t>
      </w:r>
      <w:r w:rsidR="00736093" w:rsidRPr="00AF3515">
        <w:t xml:space="preserve"> lub usługi, zamiast wsparcia finansowego</w:t>
      </w:r>
      <w:r w:rsidRPr="00AF3515">
        <w:t>.</w:t>
      </w:r>
    </w:p>
    <w:p w:rsidR="0010107A" w:rsidRPr="00AF3515" w:rsidRDefault="0010107A" w:rsidP="0010107A"/>
    <w:p w:rsidR="0010107A" w:rsidRPr="00257DD0" w:rsidRDefault="0010107A" w:rsidP="0010107A">
      <w:pPr>
        <w:rPr>
          <w:b/>
        </w:rPr>
      </w:pPr>
      <w:r w:rsidRPr="00257DD0">
        <w:rPr>
          <w:b/>
        </w:rPr>
        <w:t>Realizacja zadań z pomocy społecznej</w:t>
      </w:r>
      <w:r w:rsidR="00257DD0">
        <w:rPr>
          <w:b/>
        </w:rPr>
        <w:t>:</w:t>
      </w:r>
    </w:p>
    <w:p w:rsidR="0010107A" w:rsidRPr="00AF3515" w:rsidRDefault="0010107A" w:rsidP="0010107A"/>
    <w:p w:rsidR="0010107A" w:rsidRPr="00AF3515" w:rsidRDefault="0010107A" w:rsidP="0010107A">
      <w:pPr>
        <w:rPr>
          <w:b/>
        </w:rPr>
      </w:pPr>
      <w:r w:rsidRPr="00AF3515">
        <w:rPr>
          <w:b/>
        </w:rPr>
        <w:t>Zasiłki stałe</w:t>
      </w:r>
    </w:p>
    <w:p w:rsidR="0010107A" w:rsidRPr="00AF3515" w:rsidRDefault="0010107A" w:rsidP="0010107A">
      <w:pPr>
        <w:ind w:firstLine="708"/>
        <w:jc w:val="both"/>
      </w:pPr>
      <w:r w:rsidRPr="00AF3515">
        <w:t>Zasiłek stały przysługuje osobie samotnej lub rodzinie, niezdolnej do pracy z powodu wieku lub całkowicie niezdolnej do pracy, jeżeli jej dochód jest niższy od kryterium dochodowego osoby samotnie gospodarującej</w:t>
      </w:r>
      <w:r w:rsidR="00AF3515">
        <w:t xml:space="preserve"> </w:t>
      </w:r>
      <w:r w:rsidRPr="00AF3515">
        <w:t>lub osobie pozostającej w rodzinie niez</w:t>
      </w:r>
      <w:r w:rsidR="00AF3515">
        <w:t xml:space="preserve">dolnej do pracy z powodu wieku </w:t>
      </w:r>
      <w:r w:rsidRPr="00AF3515">
        <w:t>lub całkowicie niezdolnej do pracy, jeżeli dochód,</w:t>
      </w:r>
      <w:r w:rsidR="00AF3515">
        <w:t xml:space="preserve">  </w:t>
      </w:r>
      <w:r w:rsidRPr="00AF3515">
        <w:t>jak również dochód na osobę w rodzinie są niższe od kryterium dochodowego na osobę w rodzinie.</w:t>
      </w:r>
    </w:p>
    <w:p w:rsidR="00AF3515" w:rsidRDefault="0010107A" w:rsidP="00257DD0">
      <w:pPr>
        <w:ind w:firstLine="708"/>
        <w:jc w:val="both"/>
      </w:pPr>
      <w:r w:rsidRPr="00AF3515">
        <w:t>Kwota zasiłku stałego nie mogła być niższa niż 30,00 zł miesięcznie</w:t>
      </w:r>
      <w:r w:rsidR="00AF3515">
        <w:t xml:space="preserve"> </w:t>
      </w:r>
      <w:r w:rsidRPr="00AF3515">
        <w:t>i wyższa</w:t>
      </w:r>
      <w:r w:rsidR="00AF3515">
        <w:t xml:space="preserve">                    </w:t>
      </w:r>
      <w:r w:rsidRPr="00AF3515">
        <w:t xml:space="preserve"> niż 5</w:t>
      </w:r>
      <w:r w:rsidR="00736093" w:rsidRPr="00AF3515">
        <w:t>29,00 zł do 30 września 2015 r.</w:t>
      </w:r>
      <w:r w:rsidRPr="00AF3515">
        <w:t xml:space="preserve"> od 1 października 2015 r. maksymalna kwota zasiłku  nie może być wyższa niż 604,00 zł.</w:t>
      </w:r>
    </w:p>
    <w:p w:rsidR="00257DD0" w:rsidRPr="00AF3515" w:rsidRDefault="00257DD0" w:rsidP="00257DD0">
      <w:pPr>
        <w:ind w:firstLine="708"/>
        <w:jc w:val="both"/>
      </w:pPr>
    </w:p>
    <w:p w:rsidR="0010107A" w:rsidRPr="00AF3515" w:rsidRDefault="0010107A" w:rsidP="00AF3515">
      <w:pPr>
        <w:ind w:firstLine="708"/>
        <w:jc w:val="both"/>
      </w:pPr>
      <w:r w:rsidRPr="00AF3515">
        <w:t xml:space="preserve">Zasiłek stały </w:t>
      </w:r>
      <w:r w:rsidR="00736093" w:rsidRPr="00AF3515">
        <w:t>w 2015 roku pobierały 23 osoby</w:t>
      </w:r>
      <w:r w:rsidRPr="00AF3515">
        <w:t xml:space="preserve"> na kwotę 108</w:t>
      </w:r>
      <w:r w:rsidR="00FB1848">
        <w:t xml:space="preserve"> </w:t>
      </w:r>
      <w:r w:rsidRPr="00AF3515">
        <w:t>265,46 zł</w:t>
      </w:r>
      <w:r w:rsidR="00AF3515">
        <w:t xml:space="preserve">                                          </w:t>
      </w:r>
      <w:r w:rsidRPr="00AF3515">
        <w:t xml:space="preserve"> w tym dla 1 osoby był zwrot zasiłku z ośrodka w Tarczynie  w kwocie  4</w:t>
      </w:r>
      <w:r w:rsidR="00FB1848">
        <w:t xml:space="preserve"> </w:t>
      </w:r>
      <w:r w:rsidRPr="00AF3515">
        <w:t>944,00 zł.</w:t>
      </w:r>
    </w:p>
    <w:p w:rsidR="007C6BD0" w:rsidRPr="00AF3515" w:rsidRDefault="0010107A" w:rsidP="0010107A">
      <w:pPr>
        <w:jc w:val="both"/>
      </w:pPr>
      <w:r w:rsidRPr="00AF3515">
        <w:t xml:space="preserve">Łącznie przyznano </w:t>
      </w:r>
      <w:r w:rsidR="00736093" w:rsidRPr="00AF3515">
        <w:t xml:space="preserve">229 </w:t>
      </w:r>
      <w:r w:rsidRPr="00AF3515">
        <w:t>świadczeń</w:t>
      </w:r>
      <w:r w:rsidR="00736093" w:rsidRPr="00AF3515">
        <w:t>,</w:t>
      </w:r>
    </w:p>
    <w:p w:rsidR="0010107A" w:rsidRPr="00AF3515" w:rsidRDefault="0010107A" w:rsidP="0010107A">
      <w:pPr>
        <w:jc w:val="both"/>
      </w:pPr>
      <w:r w:rsidRPr="00AF3515">
        <w:t>w tym:</w:t>
      </w:r>
    </w:p>
    <w:p w:rsidR="0010107A" w:rsidRPr="00AF3515" w:rsidRDefault="0010107A" w:rsidP="00736093">
      <w:pPr>
        <w:jc w:val="both"/>
      </w:pPr>
      <w:r w:rsidRPr="00AF3515">
        <w:t>18 os</w:t>
      </w:r>
      <w:r w:rsidR="00AF3515">
        <w:t>obom samotnym - 182 świadczenia,</w:t>
      </w:r>
      <w:r w:rsidRPr="00AF3515">
        <w:t xml:space="preserve"> w tym</w:t>
      </w:r>
      <w:r w:rsidR="00AF3515">
        <w:t xml:space="preserve"> 12 świadczeń za które nastąpił</w:t>
      </w:r>
      <w:r w:rsidR="007C6BD0" w:rsidRPr="00AF3515">
        <w:t xml:space="preserve">  </w:t>
      </w:r>
      <w:r w:rsidRPr="00AF3515">
        <w:t>zwrot</w:t>
      </w:r>
      <w:r w:rsidR="00736093" w:rsidRPr="00AF3515">
        <w:t xml:space="preserve"> ośrodka z Tarczyna;</w:t>
      </w:r>
    </w:p>
    <w:p w:rsidR="0010107A" w:rsidRPr="00AF3515" w:rsidRDefault="0010107A" w:rsidP="00736093">
      <w:pPr>
        <w:jc w:val="both"/>
      </w:pPr>
      <w:r w:rsidRPr="00AF3515">
        <w:t xml:space="preserve">5 osobom uprawnionym </w:t>
      </w:r>
      <w:r w:rsidR="00736093" w:rsidRPr="00AF3515">
        <w:t xml:space="preserve">do zasiłku stałego będących </w:t>
      </w:r>
      <w:r w:rsidRPr="00AF3515">
        <w:t>w rodzinie - 47 świadczeń.</w:t>
      </w:r>
    </w:p>
    <w:p w:rsidR="0010107A" w:rsidRDefault="0010107A" w:rsidP="00736093">
      <w:pPr>
        <w:jc w:val="both"/>
      </w:pPr>
      <w:r w:rsidRPr="00AF3515">
        <w:t>Kwota uzyskana na wypłatę zasiłków stałych finansowana była z budżetu Wojewody</w:t>
      </w:r>
      <w:r w:rsidR="00AF3515">
        <w:t xml:space="preserve">                      </w:t>
      </w:r>
      <w:r w:rsidRPr="00AF3515">
        <w:t xml:space="preserve"> w kwocie 10</w:t>
      </w:r>
      <w:r w:rsidR="00FB1848">
        <w:t xml:space="preserve"> </w:t>
      </w:r>
      <w:r w:rsidRPr="00AF3515">
        <w:t>3321,46 zł</w:t>
      </w:r>
      <w:r w:rsidR="007C6BD0" w:rsidRPr="00AF3515">
        <w:t xml:space="preserve">, </w:t>
      </w:r>
      <w:r w:rsidRPr="00AF3515">
        <w:t>nastąpił zwrot 0,54 zł  do budżetu państwa.</w:t>
      </w:r>
    </w:p>
    <w:p w:rsidR="00257DD0" w:rsidRPr="00AF3515" w:rsidRDefault="00257DD0" w:rsidP="00736093">
      <w:pPr>
        <w:jc w:val="both"/>
      </w:pPr>
    </w:p>
    <w:p w:rsidR="0010107A" w:rsidRPr="00AF3515" w:rsidRDefault="0010107A" w:rsidP="00736093">
      <w:pPr>
        <w:ind w:firstLine="708"/>
        <w:jc w:val="both"/>
      </w:pPr>
      <w:r w:rsidRPr="00AF3515">
        <w:t>Gminny Ośrodek Pomocy Społecznej opłacał także składki</w:t>
      </w:r>
      <w:r w:rsidR="00AF3515">
        <w:t xml:space="preserve"> </w:t>
      </w:r>
      <w:r w:rsidRPr="00AF3515">
        <w:t>na ubezpieczenia zdrowotne na rzecz osób uprawnionych tj. na rzecz  osób pobier</w:t>
      </w:r>
      <w:r w:rsidR="00736093" w:rsidRPr="00AF3515">
        <w:t>ających zasiłki stałe</w:t>
      </w:r>
      <w:r w:rsidR="00AF3515">
        <w:t xml:space="preserve">                  </w:t>
      </w:r>
      <w:r w:rsidR="00736093" w:rsidRPr="00AF3515">
        <w:t xml:space="preserve"> – 23 osobom</w:t>
      </w:r>
      <w:r w:rsidRPr="00AF3515">
        <w:t xml:space="preserve"> wypłacono 229 świadczeń na kwotę 9</w:t>
      </w:r>
      <w:r w:rsidR="00FB1848">
        <w:t xml:space="preserve"> </w:t>
      </w:r>
      <w:r w:rsidRPr="00AF3515">
        <w:t>743,85zł</w:t>
      </w:r>
      <w:r w:rsidR="00736093" w:rsidRPr="00AF3515">
        <w:t>,</w:t>
      </w:r>
      <w:r w:rsidRPr="00AF3515">
        <w:t xml:space="preserve"> w tym dla 1 osoby wypłacono 1</w:t>
      </w:r>
      <w:r w:rsidR="00736093" w:rsidRPr="00AF3515">
        <w:t xml:space="preserve">2 świadczeń na kwotę 444,96 zł które były zwrócone </w:t>
      </w:r>
      <w:r w:rsidR="007C6BD0" w:rsidRPr="00AF3515">
        <w:t>z o</w:t>
      </w:r>
      <w:r w:rsidRPr="00AF3515">
        <w:t>środka</w:t>
      </w:r>
      <w:r w:rsidR="007C6BD0" w:rsidRPr="00AF3515">
        <w:t xml:space="preserve"> pomocy</w:t>
      </w:r>
      <w:r w:rsidRPr="00AF3515">
        <w:t xml:space="preserve"> z Tarczyna.</w:t>
      </w:r>
    </w:p>
    <w:p w:rsidR="0010107A" w:rsidRPr="00AF3515" w:rsidRDefault="0010107A" w:rsidP="0010107A">
      <w:pPr>
        <w:rPr>
          <w:b/>
        </w:rPr>
      </w:pPr>
    </w:p>
    <w:p w:rsidR="0010107A" w:rsidRPr="00AF3515" w:rsidRDefault="0010107A" w:rsidP="0010107A">
      <w:pPr>
        <w:rPr>
          <w:b/>
        </w:rPr>
      </w:pPr>
      <w:r w:rsidRPr="00AF3515">
        <w:rPr>
          <w:b/>
        </w:rPr>
        <w:lastRenderedPageBreak/>
        <w:t>Zasiłki okresowe</w:t>
      </w:r>
    </w:p>
    <w:p w:rsidR="0010107A" w:rsidRPr="00AF3515" w:rsidRDefault="0010107A" w:rsidP="00736093">
      <w:pPr>
        <w:ind w:firstLine="708"/>
        <w:jc w:val="both"/>
      </w:pPr>
      <w:r w:rsidRPr="00AF3515">
        <w:t>Zasiłek okresowy przysługuje z tytułu długotrwałej choroby, niepełnosprawności, bezrobocia, możliwości utrzymania lub nabycia uprawnień do świadczeń z innych systemów zabezpieczenia społecznego przy spełnianiu kryterium dochodowego.</w:t>
      </w:r>
    </w:p>
    <w:p w:rsidR="0010107A" w:rsidRPr="00AF3515" w:rsidRDefault="0010107A" w:rsidP="00736093">
      <w:pPr>
        <w:ind w:firstLine="708"/>
        <w:jc w:val="both"/>
      </w:pPr>
      <w:r w:rsidRPr="00AF3515">
        <w:t>Kwota zasiłku okresowego nie może być niższa niż 50 % różnicy między kryterium dochodowym osoby samotnie gospodarującej od dochodu tej osoby lub kryterium dochodowym rodziny a dochodem tej rodziny.</w:t>
      </w:r>
    </w:p>
    <w:p w:rsidR="0010107A" w:rsidRPr="00AF3515" w:rsidRDefault="0010107A" w:rsidP="00257DD0">
      <w:pPr>
        <w:ind w:firstLine="708"/>
        <w:jc w:val="both"/>
      </w:pPr>
      <w:r w:rsidRPr="00AF3515">
        <w:t>Zasiłek okresowy został przyznany dla 13</w:t>
      </w:r>
      <w:r w:rsidR="00736093" w:rsidRPr="00AF3515">
        <w:t xml:space="preserve"> osób</w:t>
      </w:r>
      <w:r w:rsidR="00257DD0">
        <w:t>, udzielono 55</w:t>
      </w:r>
      <w:r w:rsidRPr="00AF3515">
        <w:t xml:space="preserve"> świadczeń na kwotę</w:t>
      </w:r>
      <w:r w:rsidR="00257DD0">
        <w:t xml:space="preserve"> </w:t>
      </w:r>
      <w:r w:rsidR="00FB1848">
        <w:t xml:space="preserve">              </w:t>
      </w:r>
      <w:r w:rsidRPr="00AF3515">
        <w:t>30</w:t>
      </w:r>
      <w:r w:rsidR="00FB1848">
        <w:t xml:space="preserve"> </w:t>
      </w:r>
      <w:r w:rsidRPr="00AF3515">
        <w:t>799,00 zł.</w:t>
      </w:r>
    </w:p>
    <w:p w:rsidR="0010107A" w:rsidRPr="00AF3515" w:rsidRDefault="0010107A" w:rsidP="00257DD0">
      <w:pPr>
        <w:jc w:val="both"/>
      </w:pPr>
      <w:r w:rsidRPr="00AF3515">
        <w:t>Świadczenia przyznane:</w:t>
      </w:r>
    </w:p>
    <w:p w:rsidR="0010107A" w:rsidRPr="00AF3515" w:rsidRDefault="00736093" w:rsidP="00257DD0">
      <w:pPr>
        <w:jc w:val="both"/>
      </w:pPr>
      <w:r w:rsidRPr="00AF3515">
        <w:t xml:space="preserve">- </w:t>
      </w:r>
      <w:r w:rsidR="0010107A" w:rsidRPr="00AF3515">
        <w:t>z tytułu bezro</w:t>
      </w:r>
      <w:r w:rsidRPr="00AF3515">
        <w:t>bocia 32 świadczeń dla 8 rodzin;</w:t>
      </w:r>
    </w:p>
    <w:p w:rsidR="0010107A" w:rsidRPr="00AF3515" w:rsidRDefault="00736093" w:rsidP="00257DD0">
      <w:pPr>
        <w:jc w:val="both"/>
      </w:pPr>
      <w:r w:rsidRPr="00AF3515">
        <w:t xml:space="preserve">- </w:t>
      </w:r>
      <w:r w:rsidR="0010107A" w:rsidRPr="00AF3515">
        <w:t xml:space="preserve">z tytułu długotrwałej choroby 23 świadczeń </w:t>
      </w:r>
      <w:r w:rsidRPr="00AF3515">
        <w:t xml:space="preserve">dla </w:t>
      </w:r>
      <w:r w:rsidR="0010107A" w:rsidRPr="00AF3515">
        <w:t>7 rodzin.</w:t>
      </w:r>
    </w:p>
    <w:p w:rsidR="0010107A" w:rsidRPr="00AF3515" w:rsidRDefault="0010107A" w:rsidP="0010107A"/>
    <w:p w:rsidR="0010107A" w:rsidRPr="00AF3515" w:rsidRDefault="0010107A" w:rsidP="0010107A">
      <w:pPr>
        <w:rPr>
          <w:b/>
        </w:rPr>
      </w:pPr>
      <w:r w:rsidRPr="00AF3515">
        <w:rPr>
          <w:b/>
        </w:rPr>
        <w:t>Zasiłki celowe</w:t>
      </w:r>
    </w:p>
    <w:p w:rsidR="0010107A" w:rsidRPr="00AF3515" w:rsidRDefault="0010107A" w:rsidP="00736093">
      <w:pPr>
        <w:ind w:firstLine="708"/>
        <w:jc w:val="both"/>
      </w:pPr>
      <w:r w:rsidRPr="00AF3515">
        <w:t>Zadaniem własnym gminy o charakterze obowiązkowym jest wypłata zasiłków celowych na zaspokojenie podstawowych potrzeb bytowych,</w:t>
      </w:r>
      <w:r w:rsidR="00AF3515">
        <w:t xml:space="preserve"> </w:t>
      </w:r>
      <w:r w:rsidRPr="00AF3515">
        <w:t xml:space="preserve"> a w szczególności na pokrycie części lub całości kosztów zakupu żywności, leków, leczenia, opału, odzieży</w:t>
      </w:r>
      <w:r w:rsidR="00257DD0">
        <w:t>,</w:t>
      </w:r>
      <w:r w:rsidRPr="00AF3515">
        <w:t xml:space="preserve"> niezbędnych przedmiotów użytku domowego, drobnych remontów i napraw w mieszkaniu, sprawienie pogrzebu.</w:t>
      </w:r>
    </w:p>
    <w:p w:rsidR="007C6BD0" w:rsidRPr="00AF3515" w:rsidRDefault="0010107A" w:rsidP="00AF3515">
      <w:pPr>
        <w:ind w:firstLine="708"/>
        <w:jc w:val="both"/>
      </w:pPr>
      <w:r w:rsidRPr="00AF3515">
        <w:t>Pomoc w zakresie zasiłków celowych i w naturze ora</w:t>
      </w:r>
      <w:r w:rsidR="00736093" w:rsidRPr="00AF3515">
        <w:t xml:space="preserve">z zasiłków celowych specjalnych, oraz zasiłków celowych z tytułu zdarzenia losowego </w:t>
      </w:r>
      <w:r w:rsidRPr="00AF3515">
        <w:t>udzielana była zgodnie</w:t>
      </w:r>
      <w:r w:rsidR="00AF3515">
        <w:t xml:space="preserve">             </w:t>
      </w:r>
      <w:r w:rsidRPr="00AF3515">
        <w:t xml:space="preserve"> z potrzebami  zgłaszanymi przez klientów. Pomoc udzielana była m.in. na opał, na z</w:t>
      </w:r>
      <w:r w:rsidR="00257DD0">
        <w:t>akup żywności, bieżące potrzeby</w:t>
      </w:r>
      <w:r w:rsidRPr="00AF3515">
        <w:t>,</w:t>
      </w:r>
      <w:r w:rsidR="00257DD0">
        <w:t xml:space="preserve"> </w:t>
      </w:r>
      <w:r w:rsidRPr="00AF3515">
        <w:t>leki, leczenie, opłaty za energię, na zakup odzieży</w:t>
      </w:r>
      <w:r w:rsidR="007C6BD0" w:rsidRPr="00AF3515">
        <w:t xml:space="preserve">, </w:t>
      </w:r>
      <w:r w:rsidR="00257DD0">
        <w:t>obuwia, zakup nasion warzyw, nawozu</w:t>
      </w:r>
      <w:r w:rsidRPr="00AF3515">
        <w:t xml:space="preserve"> </w:t>
      </w:r>
      <w:r w:rsidR="00257DD0">
        <w:t xml:space="preserve">i środków ochrony roślin do ogródka </w:t>
      </w:r>
      <w:r w:rsidRPr="00AF3515">
        <w:t>warzywnego</w:t>
      </w:r>
      <w:r w:rsidR="007C6BD0" w:rsidRPr="00AF3515">
        <w:t xml:space="preserve">, </w:t>
      </w:r>
      <w:r w:rsidRPr="00AF3515">
        <w:t xml:space="preserve"> z tytułu zdarzenia losowego</w:t>
      </w:r>
      <w:r w:rsidR="007C6BD0" w:rsidRPr="00AF3515">
        <w:t xml:space="preserve"> </w:t>
      </w:r>
      <w:r w:rsidRPr="00AF3515">
        <w:t>(pożar, śmierć członka rodziny).</w:t>
      </w:r>
      <w:r w:rsidR="00AF3515">
        <w:t xml:space="preserve"> </w:t>
      </w:r>
      <w:r w:rsidR="00AF3515" w:rsidRPr="00AF3515">
        <w:t>Tą formą</w:t>
      </w:r>
      <w:r w:rsidRPr="00AF3515">
        <w:t xml:space="preserve"> po</w:t>
      </w:r>
      <w:r w:rsidR="00AF3515" w:rsidRPr="00AF3515">
        <w:t xml:space="preserve">mocy zostało objętych 86 rodzin, </w:t>
      </w:r>
      <w:r w:rsidRPr="00AF3515">
        <w:t>w tym 31 rodzin uzyskało pomoc w ramach zasiłków celowych specjalnych.</w:t>
      </w:r>
    </w:p>
    <w:p w:rsidR="0010107A" w:rsidRPr="00AF3515" w:rsidRDefault="0010107A" w:rsidP="00AF3515">
      <w:pPr>
        <w:ind w:firstLine="708"/>
        <w:jc w:val="both"/>
      </w:pPr>
      <w:r w:rsidRPr="00AF3515">
        <w:t>Na zasiłki celowe i pomoc w naturze z budżetu gmin</w:t>
      </w:r>
      <w:r w:rsidR="00FB1848">
        <w:t xml:space="preserve">y wydatkowano kwotę                    88 875,91 </w:t>
      </w:r>
      <w:r w:rsidR="000C69C0">
        <w:t>zł,</w:t>
      </w:r>
      <w:r w:rsidRPr="00AF3515">
        <w:t xml:space="preserve"> w tym 21</w:t>
      </w:r>
      <w:r w:rsidR="00FB1848">
        <w:t xml:space="preserve"> </w:t>
      </w:r>
      <w:r w:rsidRPr="00AF3515">
        <w:t>726,00 zł stanowiły zasiłki celowe specjalne, przyznane osobom</w:t>
      </w:r>
      <w:r w:rsidR="00FB1848">
        <w:t xml:space="preserve">                 lub rodzinom </w:t>
      </w:r>
      <w:r w:rsidRPr="00AF3515">
        <w:t>z prze</w:t>
      </w:r>
      <w:r w:rsidR="00AF3515" w:rsidRPr="00AF3515">
        <w:t>kraczającym kryterium dochodowe</w:t>
      </w:r>
      <w:r w:rsidRPr="00AF3515">
        <w:t xml:space="preserve"> uprawniającym do pomocy</w:t>
      </w:r>
      <w:r w:rsidR="000C69C0">
        <w:t>,</w:t>
      </w:r>
      <w:r w:rsidRPr="00AF3515">
        <w:t xml:space="preserve"> lecz znajdujące</w:t>
      </w:r>
      <w:r w:rsidR="00FB1848">
        <w:t xml:space="preserve"> </w:t>
      </w:r>
      <w:r w:rsidRPr="00AF3515">
        <w:t>się w szczególnie trudnej sytuacji</w:t>
      </w:r>
      <w:r w:rsidR="007C6BD0" w:rsidRPr="00AF3515">
        <w:t xml:space="preserve"> materialnej</w:t>
      </w:r>
      <w:r w:rsidRPr="00AF3515">
        <w:t xml:space="preserve">. </w:t>
      </w:r>
    </w:p>
    <w:p w:rsidR="0010107A" w:rsidRPr="00AF3515" w:rsidRDefault="0010107A" w:rsidP="0010107A"/>
    <w:p w:rsidR="0010107A" w:rsidRPr="00AF3515" w:rsidRDefault="0010107A" w:rsidP="0010107A">
      <w:pPr>
        <w:rPr>
          <w:b/>
        </w:rPr>
      </w:pPr>
      <w:r w:rsidRPr="00AF3515">
        <w:rPr>
          <w:b/>
        </w:rPr>
        <w:t>Pomoc państwa w zakresie dożywiania</w:t>
      </w:r>
    </w:p>
    <w:p w:rsidR="0010107A" w:rsidRPr="00AF3515" w:rsidRDefault="0010107A" w:rsidP="00AF3515">
      <w:pPr>
        <w:ind w:firstLine="708"/>
        <w:jc w:val="both"/>
      </w:pPr>
      <w:r w:rsidRPr="00AF3515">
        <w:t>Program wieloletni w ramach wspierania finansowego gmin w zakresie dożywiania „Pomoc państwa w zakresie dożywiania” realizowany jest na lata 2014-2020.</w:t>
      </w:r>
      <w:r w:rsidR="00AF3515" w:rsidRPr="00AF3515">
        <w:t xml:space="preserve"> </w:t>
      </w:r>
      <w:r w:rsidRPr="00AF3515">
        <w:t>Celem tego wspierania finansowego programu jest m.in. dofinansowanie wsparcia osobom spełniającym warunki otrzymania pomocy wskazane w ustawie, w szczególności:</w:t>
      </w:r>
    </w:p>
    <w:p w:rsidR="0010107A" w:rsidRPr="00AF3515" w:rsidRDefault="0010107A" w:rsidP="00AF3515">
      <w:pPr>
        <w:jc w:val="both"/>
      </w:pPr>
      <w:r w:rsidRPr="00AF3515">
        <w:t>-</w:t>
      </w:r>
      <w:r w:rsidR="00AF3515" w:rsidRPr="00AF3515">
        <w:t xml:space="preserve"> </w:t>
      </w:r>
      <w:r w:rsidRPr="00AF3515">
        <w:t>dzieciom do czasu podj</w:t>
      </w:r>
      <w:r w:rsidR="00AF3515" w:rsidRPr="00AF3515">
        <w:t>ęcia nauki w szkole podstawowej;</w:t>
      </w:r>
    </w:p>
    <w:p w:rsidR="0010107A" w:rsidRPr="00AF3515" w:rsidRDefault="0010107A" w:rsidP="00AF3515">
      <w:pPr>
        <w:jc w:val="both"/>
      </w:pPr>
      <w:r w:rsidRPr="00AF3515">
        <w:t>-</w:t>
      </w:r>
      <w:r w:rsidR="00AF3515" w:rsidRPr="00AF3515">
        <w:t xml:space="preserve"> </w:t>
      </w:r>
      <w:r w:rsidRPr="00AF3515">
        <w:t>uczniom do czasu ukończenia szkoły ponadgimna</w:t>
      </w:r>
      <w:r w:rsidR="00AF3515" w:rsidRPr="00AF3515">
        <w:t>zjalnej;</w:t>
      </w:r>
    </w:p>
    <w:p w:rsidR="00AF3515" w:rsidRDefault="0010107A" w:rsidP="00AF3515">
      <w:pPr>
        <w:jc w:val="both"/>
      </w:pPr>
      <w:r w:rsidRPr="00AF3515">
        <w:t>-</w:t>
      </w:r>
      <w:r w:rsidR="00AF3515" w:rsidRPr="00AF3515">
        <w:t xml:space="preserve"> </w:t>
      </w:r>
      <w:r w:rsidRPr="00AF3515">
        <w:t>osobom i rodzinom znajdującym się w sytuacjach wymienionych w art.</w:t>
      </w:r>
      <w:r w:rsidR="00AF3515">
        <w:t xml:space="preserve"> </w:t>
      </w:r>
      <w:r w:rsidRPr="00AF3515">
        <w:t>7</w:t>
      </w:r>
      <w:r w:rsidR="00AF3515">
        <w:t xml:space="preserve"> </w:t>
      </w:r>
      <w:r w:rsidRPr="00AF3515">
        <w:t xml:space="preserve">ustawy, </w:t>
      </w:r>
      <w:r w:rsidR="00AF3515">
        <w:t xml:space="preserve">                        </w:t>
      </w:r>
    </w:p>
    <w:p w:rsidR="0010107A" w:rsidRDefault="00AF3515" w:rsidP="00AF3515">
      <w:pPr>
        <w:jc w:val="both"/>
      </w:pPr>
      <w:r>
        <w:t xml:space="preserve">  </w:t>
      </w:r>
      <w:r w:rsidR="0010107A" w:rsidRPr="00AF3515">
        <w:t>w szczególności osobom sam</w:t>
      </w:r>
      <w:r>
        <w:t xml:space="preserve">otnym, w podeszłym wieku, chorych </w:t>
      </w:r>
      <w:r w:rsidR="0010107A" w:rsidRPr="00AF3515">
        <w:t>lub</w:t>
      </w:r>
      <w:r w:rsidRPr="00AF3515">
        <w:t xml:space="preserve"> </w:t>
      </w:r>
      <w:r w:rsidR="0010107A" w:rsidRPr="00AF3515">
        <w:t>niepełnosprawnym.</w:t>
      </w:r>
    </w:p>
    <w:p w:rsidR="00AF3515" w:rsidRPr="00AF3515" w:rsidRDefault="00AF3515" w:rsidP="00AF3515">
      <w:pPr>
        <w:jc w:val="both"/>
      </w:pPr>
    </w:p>
    <w:p w:rsidR="0010107A" w:rsidRPr="00AF3515" w:rsidRDefault="0010107A" w:rsidP="00AF3515">
      <w:pPr>
        <w:jc w:val="both"/>
      </w:pPr>
      <w:r w:rsidRPr="00AF3515">
        <w:t>Pomoc dla odbiorców ww. może być przyznana w formie</w:t>
      </w:r>
      <w:r w:rsidR="00AF3515" w:rsidRPr="00AF3515">
        <w:t>:</w:t>
      </w:r>
      <w:r w:rsidRPr="00AF3515">
        <w:t xml:space="preserve"> </w:t>
      </w:r>
    </w:p>
    <w:p w:rsidR="00AF3515" w:rsidRPr="00AF3515" w:rsidRDefault="0010107A" w:rsidP="00AF3515">
      <w:pPr>
        <w:pStyle w:val="Akapitzlist"/>
        <w:numPr>
          <w:ilvl w:val="0"/>
          <w:numId w:val="1"/>
        </w:numPr>
        <w:jc w:val="both"/>
      </w:pPr>
      <w:r w:rsidRPr="00AF3515">
        <w:t>posiłku dla osób posiadających dochód do wysokości 150 % kryterium dochodowego, o którym mowa w art.</w:t>
      </w:r>
      <w:r w:rsidR="00AF3515" w:rsidRPr="00AF3515">
        <w:t xml:space="preserve"> 8 ustawy o pomocy społecznej;</w:t>
      </w:r>
    </w:p>
    <w:p w:rsidR="00AF3515" w:rsidRPr="00AF3515" w:rsidRDefault="0010107A" w:rsidP="00AF3515">
      <w:pPr>
        <w:pStyle w:val="Akapitzlist"/>
        <w:numPr>
          <w:ilvl w:val="0"/>
          <w:numId w:val="1"/>
        </w:numPr>
        <w:jc w:val="both"/>
      </w:pPr>
      <w:r w:rsidRPr="00AF3515">
        <w:t>świadczenia pieniężnego na zakup posiłku lub żywności dla osób posiadających dochód do wysokości 150 % kryterium  dochodowego,</w:t>
      </w:r>
      <w:r w:rsidR="00AF3515">
        <w:t xml:space="preserve"> </w:t>
      </w:r>
      <w:r w:rsidRPr="00AF3515">
        <w:t>o którym mowa</w:t>
      </w:r>
      <w:r w:rsidR="00AF3515">
        <w:t xml:space="preserve">                                  </w:t>
      </w:r>
      <w:r w:rsidRPr="00AF3515">
        <w:t xml:space="preserve"> w ar</w:t>
      </w:r>
      <w:r w:rsidR="000C69C0">
        <w:t>t. 8 ustawy o pomocy społecznej;</w:t>
      </w:r>
    </w:p>
    <w:p w:rsidR="0010107A" w:rsidRPr="00AF3515" w:rsidRDefault="0010107A" w:rsidP="00AF3515">
      <w:pPr>
        <w:pStyle w:val="Akapitzlist"/>
        <w:numPr>
          <w:ilvl w:val="0"/>
          <w:numId w:val="1"/>
        </w:numPr>
        <w:jc w:val="both"/>
      </w:pPr>
      <w:r w:rsidRPr="00AF3515">
        <w:t>świadczenia  rzeczowego w postaci produktów  żywnościowych dla osób posiadających dochód do wysokoś</w:t>
      </w:r>
      <w:r w:rsidR="00AF3515">
        <w:t xml:space="preserve">ci 150 % kryterium dochodowego, </w:t>
      </w:r>
      <w:r w:rsidRPr="00AF3515">
        <w:t>o którym mowa w art.</w:t>
      </w:r>
      <w:r w:rsidR="00AF3515" w:rsidRPr="00AF3515">
        <w:t xml:space="preserve"> </w:t>
      </w:r>
      <w:r w:rsidRPr="00AF3515">
        <w:t>8 ustawy o pomocy społecznej.</w:t>
      </w:r>
    </w:p>
    <w:p w:rsidR="00AF3515" w:rsidRPr="00AF3515" w:rsidRDefault="00AF3515" w:rsidP="00AF3515">
      <w:pPr>
        <w:pStyle w:val="Akapitzlist"/>
        <w:jc w:val="both"/>
      </w:pPr>
    </w:p>
    <w:p w:rsidR="0010107A" w:rsidRPr="00AF3515" w:rsidRDefault="0010107A" w:rsidP="00AF3515">
      <w:pPr>
        <w:jc w:val="both"/>
      </w:pPr>
      <w:r w:rsidRPr="00AF3515">
        <w:t>Rada Gminy podjęła uchwały:</w:t>
      </w:r>
    </w:p>
    <w:p w:rsidR="00213A91" w:rsidRDefault="0010107A" w:rsidP="00AF3515">
      <w:pPr>
        <w:pStyle w:val="Akapitzlist"/>
        <w:numPr>
          <w:ilvl w:val="0"/>
          <w:numId w:val="2"/>
        </w:numPr>
        <w:jc w:val="both"/>
      </w:pPr>
      <w:r w:rsidRPr="00AF3515">
        <w:t>Uchwałę  Nr XXXIX/180/14 z dnia 30 stycznia 2014 r. w sprawie podwyższenia kryterium dochodowego uprawniającego do przyznania nieodpłatnie pomocy</w:t>
      </w:r>
      <w:r w:rsidR="00213A91">
        <w:t xml:space="preserve">                    </w:t>
      </w:r>
      <w:r w:rsidRPr="00AF3515">
        <w:t xml:space="preserve"> w zakresie dożywiania w formie świadczenia pieniężnego na zakup posiłku</w:t>
      </w:r>
      <w:r w:rsidR="00213A91">
        <w:t xml:space="preserve">                       </w:t>
      </w:r>
      <w:r w:rsidRPr="00AF3515">
        <w:t xml:space="preserve"> lub żywności dla osób objętych wieloletnim programem wspierania finansowego gmin w zakresie dożywiania „Pomoc państwa w zakresie dożywiania” na lata 2014-2020.</w:t>
      </w:r>
    </w:p>
    <w:p w:rsidR="00213A91" w:rsidRDefault="0010107A" w:rsidP="00AF3515">
      <w:pPr>
        <w:pStyle w:val="Akapitzlist"/>
        <w:numPr>
          <w:ilvl w:val="0"/>
          <w:numId w:val="2"/>
        </w:numPr>
        <w:jc w:val="both"/>
      </w:pPr>
      <w:r w:rsidRPr="00AF3515">
        <w:t>Uchwałę Nr XXXIX/182/14 z dnia 30 stycznia 2014 r. w sprawie określenia zasad zwrotu wydatków w zakresie dożywiania w formie posiłku albo świadczenia rzeczowego w postaci produktów żywnościowych dla osób objętych wieloletnim programem wspierania finansowego gmin w zakresie dożywiania „Pomoc państwa</w:t>
      </w:r>
      <w:r w:rsidR="00213A91">
        <w:t xml:space="preserve">              </w:t>
      </w:r>
      <w:r w:rsidRPr="00AF3515">
        <w:t xml:space="preserve"> w zakresie dożywiania” na lata 2014-2020.</w:t>
      </w:r>
    </w:p>
    <w:p w:rsidR="00213A91" w:rsidRDefault="0010107A" w:rsidP="00AF3515">
      <w:pPr>
        <w:pStyle w:val="Akapitzlist"/>
        <w:numPr>
          <w:ilvl w:val="0"/>
          <w:numId w:val="2"/>
        </w:numPr>
        <w:jc w:val="both"/>
      </w:pPr>
      <w:r w:rsidRPr="00AF3515">
        <w:t xml:space="preserve">Uchwałę Nr XXXIX/181/14 w sprawie ustanowienia wieloletniego programu osłonowego w zakresie dożywiania” Pomoc  państwa w zakresie dożywiania” na lata 2012-2020. </w:t>
      </w:r>
    </w:p>
    <w:p w:rsidR="00213A91" w:rsidRDefault="00213A91" w:rsidP="00213A91">
      <w:pPr>
        <w:pStyle w:val="Akapitzlist"/>
        <w:jc w:val="both"/>
      </w:pPr>
    </w:p>
    <w:p w:rsidR="0010107A" w:rsidRDefault="0010107A" w:rsidP="00213A91">
      <w:pPr>
        <w:ind w:firstLine="360"/>
        <w:jc w:val="both"/>
      </w:pPr>
      <w:r w:rsidRPr="00AF3515">
        <w:t>W ramach Programu środki Gminy nie mogą być mniejsze niż 40</w:t>
      </w:r>
      <w:r w:rsidR="00FB1848">
        <w:t xml:space="preserve"> </w:t>
      </w:r>
      <w:r w:rsidRPr="00AF3515">
        <w:t>% planowanego kosztu Programu lub kosztu realizacji zadania.</w:t>
      </w:r>
      <w:r w:rsidR="00213A91">
        <w:t xml:space="preserve"> </w:t>
      </w:r>
      <w:r w:rsidRPr="00AF3515">
        <w:t xml:space="preserve">W ramach Programu realizowane są działania dotyczące zapewnienia pomocy w formie dożywiania dzieci do 7 roku życia, uczniom </w:t>
      </w:r>
      <w:r w:rsidR="00213A91">
        <w:t xml:space="preserve">                   </w:t>
      </w:r>
      <w:r w:rsidRPr="00AF3515">
        <w:t>do czasu ukończenia szkoły ponadgimnazjalnej, osobom i rodzinom, w szczególności bezrobotnym, samotnym, w podeszłym wieku, chorym</w:t>
      </w:r>
      <w:r w:rsidR="00AF047E" w:rsidRPr="00AF3515">
        <w:t xml:space="preserve">, </w:t>
      </w:r>
      <w:r w:rsidRPr="00AF3515">
        <w:t xml:space="preserve"> niepełnosprawnym w formie posiłku, zasiłku celowego na zakup posiłku. </w:t>
      </w:r>
    </w:p>
    <w:p w:rsidR="00213A91" w:rsidRPr="00AF3515" w:rsidRDefault="00213A91" w:rsidP="00213A91">
      <w:pPr>
        <w:ind w:firstLine="360"/>
        <w:jc w:val="both"/>
      </w:pPr>
    </w:p>
    <w:p w:rsidR="0010107A" w:rsidRPr="00AF3515" w:rsidRDefault="0010107A" w:rsidP="0010107A">
      <w:r w:rsidRPr="00AF3515">
        <w:t>Z tej formy pomocy skorzystało 211 osób</w:t>
      </w:r>
      <w:r w:rsidR="00213A91">
        <w:t>,</w:t>
      </w:r>
      <w:r w:rsidRPr="00AF3515">
        <w:t xml:space="preserve"> w tym: </w:t>
      </w:r>
    </w:p>
    <w:p w:rsidR="0010107A" w:rsidRPr="00AF3515" w:rsidRDefault="0010107A" w:rsidP="0010107A">
      <w:r w:rsidRPr="00AF3515">
        <w:t>-</w:t>
      </w:r>
      <w:r w:rsidR="00213A91">
        <w:t xml:space="preserve"> </w:t>
      </w:r>
      <w:r w:rsidRPr="00AF3515">
        <w:t xml:space="preserve">dzieci do czasu rozpoczęcia nauki w szkole podstawowej </w:t>
      </w:r>
      <w:r w:rsidR="00213A91">
        <w:t>– 35;</w:t>
      </w:r>
    </w:p>
    <w:p w:rsidR="0010107A" w:rsidRPr="00AF3515" w:rsidRDefault="0010107A" w:rsidP="0010107A">
      <w:r w:rsidRPr="00AF3515">
        <w:t>-</w:t>
      </w:r>
      <w:r w:rsidR="00213A91">
        <w:t xml:space="preserve"> </w:t>
      </w:r>
      <w:r w:rsidRPr="00AF3515">
        <w:t>uczniowie do czasu ukończenia szkoły ponadgimnazjalnej</w:t>
      </w:r>
      <w:r w:rsidR="00213A91">
        <w:t xml:space="preserve"> – 85;</w:t>
      </w:r>
      <w:r w:rsidRPr="00AF3515">
        <w:t xml:space="preserve"> </w:t>
      </w:r>
    </w:p>
    <w:p w:rsidR="00213A91" w:rsidRDefault="0010107A" w:rsidP="0010107A">
      <w:r w:rsidRPr="00AF3515">
        <w:t>-</w:t>
      </w:r>
      <w:r w:rsidR="00213A91">
        <w:t xml:space="preserve"> </w:t>
      </w:r>
      <w:r w:rsidRPr="00AF3515">
        <w:t>pozostałe osoby otrzymujące pomoc na podstawie art.</w:t>
      </w:r>
      <w:r w:rsidR="00213A91">
        <w:t xml:space="preserve"> </w:t>
      </w:r>
      <w:r w:rsidRPr="00AF3515">
        <w:t>7 ustawy o pomocy społecznej</w:t>
      </w:r>
      <w:r w:rsidR="00213A91">
        <w:t xml:space="preserve"> – </w:t>
      </w:r>
      <w:r w:rsidRPr="00AF3515">
        <w:t>95</w:t>
      </w:r>
      <w:r w:rsidR="00213A91">
        <w:t>.</w:t>
      </w:r>
    </w:p>
    <w:p w:rsidR="0010107A" w:rsidRPr="00AF3515" w:rsidRDefault="0010107A" w:rsidP="00213A91">
      <w:pPr>
        <w:ind w:firstLine="708"/>
        <w:jc w:val="both"/>
      </w:pPr>
      <w:r w:rsidRPr="00AF3515">
        <w:t>Kwota jaka została wyd</w:t>
      </w:r>
      <w:r w:rsidR="00FB1848">
        <w:t>atkowana na ten cel w 2015 roku</w:t>
      </w:r>
      <w:r w:rsidRPr="00AF3515">
        <w:t xml:space="preserve"> wyniosła 121</w:t>
      </w:r>
      <w:r w:rsidR="00FB1848">
        <w:t xml:space="preserve"> </w:t>
      </w:r>
      <w:r w:rsidRPr="00AF3515">
        <w:t>681,25 zł</w:t>
      </w:r>
      <w:r w:rsidR="007C6BD0" w:rsidRPr="00AF3515">
        <w:t>.</w:t>
      </w:r>
      <w:r w:rsidR="00213A91">
        <w:t xml:space="preserve">                 </w:t>
      </w:r>
      <w:r w:rsidRPr="00AF3515">
        <w:t>Z budżetu gminy</w:t>
      </w:r>
      <w:r w:rsidR="007C6BD0" w:rsidRPr="00AF3515">
        <w:t xml:space="preserve"> została wydatkowana</w:t>
      </w:r>
      <w:r w:rsidR="00FB1848">
        <w:t xml:space="preserve"> kwota 56 681,25 zł</w:t>
      </w:r>
      <w:r w:rsidR="00213A91">
        <w:t>, pozostała kwota</w:t>
      </w:r>
      <w:r w:rsidRPr="00AF3515">
        <w:t xml:space="preserve"> 65 000,00 zł pochodziła z dotacji z budżetu wojewody.</w:t>
      </w:r>
      <w:r w:rsidR="00213A91">
        <w:t xml:space="preserve"> </w:t>
      </w:r>
      <w:r w:rsidRPr="00AF3515">
        <w:t>W ramach Programu pomocą  objęte były dzieci</w:t>
      </w:r>
      <w:r w:rsidR="004D7B4B" w:rsidRPr="00AF3515">
        <w:t xml:space="preserve"> uczęszczające do</w:t>
      </w:r>
      <w:r w:rsidRPr="00AF3515">
        <w:t>: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Publicznej Szkoły Podstawowej im. gen. Franci</w:t>
      </w:r>
      <w:r w:rsidR="007C6BD0" w:rsidRPr="00AF3515">
        <w:t>szka Kamińskiego</w:t>
      </w:r>
      <w:r w:rsidR="00213A91">
        <w:t xml:space="preserve"> w</w:t>
      </w:r>
      <w:r w:rsidR="007C6BD0" w:rsidRPr="00AF3515">
        <w:t xml:space="preserve"> Ciechlinie;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Publicznej Szkoły Podstawowej im. o. Kaz</w:t>
      </w:r>
      <w:r w:rsidR="007C6BD0" w:rsidRPr="00AF3515">
        <w:t>imierza Wyszyńskiego w Jeziorze;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</w:t>
      </w:r>
      <w:r w:rsidR="00FB1848">
        <w:t>ublicznej Szkoły Podstawowej im</w:t>
      </w:r>
      <w:r w:rsidRPr="00AF3515">
        <w:t>.</w:t>
      </w:r>
      <w:r w:rsidR="00FB1848">
        <w:t xml:space="preserve"> </w:t>
      </w:r>
      <w:r w:rsidRPr="00AF3515">
        <w:t>św. Maksymi</w:t>
      </w:r>
      <w:r w:rsidR="007C6BD0" w:rsidRPr="00AF3515">
        <w:t>liana Marii Kolbego</w:t>
      </w:r>
      <w:r w:rsidR="00213A91">
        <w:t xml:space="preserve"> </w:t>
      </w:r>
      <w:r w:rsidR="007C6BD0" w:rsidRPr="00AF3515">
        <w:t>w Karolewie;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Publicznej Szkole Podstawowej im. Pa</w:t>
      </w:r>
      <w:r w:rsidR="007C6BD0" w:rsidRPr="00AF3515">
        <w:t>pieża Jana Pawła II w Kruszewie;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Publicznym Gimnazjum im.</w:t>
      </w:r>
      <w:r w:rsidR="007C6BD0" w:rsidRPr="00AF3515">
        <w:t xml:space="preserve"> Wojciecha Siemiona w Kruszewie;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Specjalnym Ośrodku</w:t>
      </w:r>
      <w:r w:rsidR="007C6BD0" w:rsidRPr="00AF3515">
        <w:t xml:space="preserve"> </w:t>
      </w:r>
      <w:proofErr w:type="spellStart"/>
      <w:r w:rsidR="007C6BD0" w:rsidRPr="00AF3515">
        <w:t>Szkolno</w:t>
      </w:r>
      <w:proofErr w:type="spellEnd"/>
      <w:r w:rsidR="00FB1848">
        <w:t xml:space="preserve"> </w:t>
      </w:r>
      <w:r w:rsidR="007C6BD0" w:rsidRPr="00AF3515">
        <w:t>-Wychowawczym w Jurkach;</w:t>
      </w:r>
    </w:p>
    <w:p w:rsidR="0010107A" w:rsidRPr="00AF3515" w:rsidRDefault="0010107A" w:rsidP="00213A91">
      <w:pPr>
        <w:jc w:val="both"/>
      </w:pPr>
      <w:r w:rsidRPr="00AF3515">
        <w:t>- Szkole Podstawowej im. Józef</w:t>
      </w:r>
      <w:r w:rsidR="007C6BD0" w:rsidRPr="00AF3515">
        <w:t>a Ch</w:t>
      </w:r>
      <w:r w:rsidR="00213A91">
        <w:t>ełmońskiego w Suchostrudz</w:t>
      </w:r>
      <w:r w:rsidR="007C6BD0" w:rsidRPr="00AF3515">
        <w:t>e;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Publicznej Szkole Podstawowej i</w:t>
      </w:r>
      <w:r w:rsidR="007C6BD0" w:rsidRPr="00AF3515">
        <w:t>m. Jana Pawła II w Belsku Dużym;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Pun</w:t>
      </w:r>
      <w:r w:rsidR="007C6BD0" w:rsidRPr="00AF3515">
        <w:t>ktu Przedszkolnego w Ciechlinie;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</w:t>
      </w:r>
      <w:r w:rsidR="007C6BD0" w:rsidRPr="00AF3515">
        <w:t>unktu Przedszkolnego w Jeziorze;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Pu</w:t>
      </w:r>
      <w:r w:rsidR="007C6BD0" w:rsidRPr="00AF3515">
        <w:t>nktu Przedszkolnego w Karolewie;</w:t>
      </w:r>
    </w:p>
    <w:p w:rsidR="0010107A" w:rsidRPr="00AF3515" w:rsidRDefault="0010107A" w:rsidP="00213A91">
      <w:pPr>
        <w:jc w:val="both"/>
      </w:pPr>
      <w:r w:rsidRPr="00AF3515">
        <w:t>-</w:t>
      </w:r>
      <w:r w:rsidR="00213A91">
        <w:t xml:space="preserve"> </w:t>
      </w:r>
      <w:r w:rsidRPr="00AF3515">
        <w:t>Punktu Przedszkolnego w Kruszewie.</w:t>
      </w:r>
    </w:p>
    <w:p w:rsidR="0010107A" w:rsidRPr="00AF3515" w:rsidRDefault="00FB1848" w:rsidP="00213A91">
      <w:pPr>
        <w:jc w:val="both"/>
      </w:pPr>
      <w:r>
        <w:t>Nie była udzielana pomoc</w:t>
      </w:r>
      <w:r w:rsidR="0010107A" w:rsidRPr="00AF3515">
        <w:t xml:space="preserve"> bez przepro</w:t>
      </w:r>
      <w:r w:rsidR="00213A91">
        <w:t xml:space="preserve">wadzenia wywiadu środowiskowego </w:t>
      </w:r>
      <w:r w:rsidR="0010107A" w:rsidRPr="00AF3515">
        <w:t>w formie dożywiania.</w:t>
      </w:r>
    </w:p>
    <w:p w:rsidR="0010107A" w:rsidRPr="00AF3515" w:rsidRDefault="0010107A" w:rsidP="0010107A"/>
    <w:p w:rsidR="0010107A" w:rsidRPr="00AF3515" w:rsidRDefault="0010107A" w:rsidP="0010107A">
      <w:pPr>
        <w:rPr>
          <w:b/>
        </w:rPr>
      </w:pPr>
      <w:r w:rsidRPr="00AF3515">
        <w:rPr>
          <w:b/>
        </w:rPr>
        <w:t>Domy Pomocy Społecznej</w:t>
      </w:r>
    </w:p>
    <w:p w:rsidR="0010107A" w:rsidRPr="00AF3515" w:rsidRDefault="0010107A" w:rsidP="00213A91">
      <w:pPr>
        <w:ind w:firstLine="708"/>
        <w:jc w:val="both"/>
      </w:pPr>
      <w:r w:rsidRPr="00AF3515">
        <w:t>Osobie która wymaga całodobowej opieki z powodu wieku, choroby</w:t>
      </w:r>
      <w:r w:rsidR="00213A91">
        <w:t xml:space="preserve">                              </w:t>
      </w:r>
      <w:r w:rsidRPr="00AF3515">
        <w:t xml:space="preserve"> lub niepełnosprawności niemogącej samodzielnie funkcjonować  w codziennym życiu, której nie można zapewnić niezbędnej pomocy w formie usług opiekuńczych, przysługuje prawo</w:t>
      </w:r>
      <w:r w:rsidR="00213A91">
        <w:t xml:space="preserve">                  </w:t>
      </w:r>
      <w:r w:rsidRPr="00AF3515">
        <w:t xml:space="preserve"> </w:t>
      </w:r>
      <w:r w:rsidRPr="00AF3515">
        <w:lastRenderedPageBreak/>
        <w:t>do umieszczenia w domu pomocy społecznej. Osoby te kierowane są do odpowiedniego typu domu jak najbliżej poprzedniego miejsca zamieszkania osoby kierowanej chyba, że wskazane są inne.</w:t>
      </w:r>
    </w:p>
    <w:p w:rsidR="0010107A" w:rsidRPr="00AF3515" w:rsidRDefault="0010107A" w:rsidP="00213A91">
      <w:pPr>
        <w:ind w:firstLine="708"/>
        <w:jc w:val="both"/>
      </w:pPr>
      <w:r w:rsidRPr="00AF3515">
        <w:t>Gminny Ośrodek Pomocy Społecznej opłacał pobyt w Domach Pomocy Społecznej  dla 8 osób</w:t>
      </w:r>
      <w:r w:rsidR="00FB1848">
        <w:t>, udzielono 91 świadczeń</w:t>
      </w:r>
      <w:r w:rsidRPr="00AF3515">
        <w:t xml:space="preserve"> na kwotę 183</w:t>
      </w:r>
      <w:r w:rsidR="00FB1848">
        <w:t xml:space="preserve"> </w:t>
      </w:r>
      <w:r w:rsidRPr="00AF3515">
        <w:t>667,04 zł</w:t>
      </w:r>
      <w:r w:rsidR="004D7B4B" w:rsidRPr="00AF3515">
        <w:t>.</w:t>
      </w:r>
    </w:p>
    <w:p w:rsidR="0010107A" w:rsidRPr="00AF3515" w:rsidRDefault="0010107A" w:rsidP="00213A91">
      <w:pPr>
        <w:ind w:firstLine="708"/>
        <w:jc w:val="both"/>
      </w:pPr>
      <w:r w:rsidRPr="00AF3515">
        <w:t>Do zadań Gminnego Ośrodka Pomocy Społecznej należy również sprawienie pogrzebu osobie zmarłej. Pogr</w:t>
      </w:r>
      <w:r w:rsidR="007C6BD0" w:rsidRPr="00AF3515">
        <w:t xml:space="preserve">zeb finansuje się </w:t>
      </w:r>
      <w:r w:rsidRPr="00AF3515">
        <w:t xml:space="preserve"> w przypadku</w:t>
      </w:r>
      <w:r w:rsidR="007C6BD0" w:rsidRPr="00AF3515">
        <w:t>,</w:t>
      </w:r>
      <w:r w:rsidRPr="00AF3515">
        <w:t xml:space="preserve"> gdy osoba zmarła nie posiada ubezpieczenia ani nikt z rodziny nie podlega ubezpieczeniom w ZUS lub KRUS.</w:t>
      </w:r>
      <w:r w:rsidR="00213A91">
        <w:t xml:space="preserve">                               </w:t>
      </w:r>
      <w:r w:rsidRPr="00AF3515">
        <w:t xml:space="preserve">W 2015 r. </w:t>
      </w:r>
      <w:r w:rsidR="004D7B4B" w:rsidRPr="00AF3515">
        <w:t xml:space="preserve">odbyły się </w:t>
      </w:r>
      <w:r w:rsidRPr="00AF3515">
        <w:t>2 pogrzeby</w:t>
      </w:r>
      <w:r w:rsidR="004D7B4B" w:rsidRPr="00AF3515">
        <w:t xml:space="preserve"> zorganizowane</w:t>
      </w:r>
      <w:r w:rsidRPr="00AF3515">
        <w:t xml:space="preserve"> przez GOPS na kwotę 7</w:t>
      </w:r>
      <w:r w:rsidR="00FB1848">
        <w:t xml:space="preserve"> </w:t>
      </w:r>
      <w:r w:rsidRPr="00AF3515">
        <w:t>500,00 zł.</w:t>
      </w:r>
    </w:p>
    <w:p w:rsidR="0010107A" w:rsidRPr="00AF3515" w:rsidRDefault="0010107A" w:rsidP="0010107A"/>
    <w:p w:rsidR="0010107A" w:rsidRPr="00AF3515" w:rsidRDefault="0010107A" w:rsidP="00213A91">
      <w:pPr>
        <w:jc w:val="both"/>
      </w:pPr>
      <w:r w:rsidRPr="00AF3515">
        <w:rPr>
          <w:b/>
        </w:rPr>
        <w:t>Z różnych form pomocy społecz</w:t>
      </w:r>
      <w:r w:rsidR="00213A91">
        <w:rPr>
          <w:b/>
        </w:rPr>
        <w:t xml:space="preserve">nej </w:t>
      </w:r>
      <w:r w:rsidRPr="00AF3515">
        <w:rPr>
          <w:b/>
        </w:rPr>
        <w:t xml:space="preserve">2015 roku  </w:t>
      </w:r>
      <w:r w:rsidRPr="00AF3515">
        <w:t>skorzystało  rodzin</w:t>
      </w:r>
      <w:r w:rsidR="00FB1848">
        <w:t xml:space="preserve"> </w:t>
      </w:r>
      <w:r w:rsidR="004D7B4B" w:rsidRPr="00AF3515">
        <w:t>-</w:t>
      </w:r>
      <w:r w:rsidRPr="00AF3515">
        <w:t xml:space="preserve"> 124,  liczba osób</w:t>
      </w:r>
      <w:r w:rsidR="00213A91">
        <w:t xml:space="preserve">                   </w:t>
      </w:r>
      <w:r w:rsidRPr="00AF3515">
        <w:t xml:space="preserve"> </w:t>
      </w:r>
      <w:r w:rsidR="00213A91">
        <w:t>w tych rodzinach wynosiła -</w:t>
      </w:r>
      <w:r w:rsidR="00BE1F0A" w:rsidRPr="00AF3515">
        <w:t xml:space="preserve"> 331.</w:t>
      </w:r>
    </w:p>
    <w:p w:rsidR="0010107A" w:rsidRPr="00AF3515" w:rsidRDefault="0010107A" w:rsidP="00213A91">
      <w:pPr>
        <w:jc w:val="both"/>
      </w:pPr>
      <w:r w:rsidRPr="00AF3515">
        <w:t>Wpłynęło do tutejszeg</w:t>
      </w:r>
      <w:r w:rsidR="00BE1F0A" w:rsidRPr="00AF3515">
        <w:t xml:space="preserve">o ośrodka </w:t>
      </w:r>
      <w:r w:rsidR="00FB1848">
        <w:t xml:space="preserve">w </w:t>
      </w:r>
      <w:r w:rsidR="00BE1F0A" w:rsidRPr="00AF3515">
        <w:t>2015 r. -</w:t>
      </w:r>
      <w:r w:rsidR="00213A91">
        <w:t xml:space="preserve"> </w:t>
      </w:r>
      <w:r w:rsidR="00BE1F0A" w:rsidRPr="00AF3515">
        <w:t>321 wniosków.</w:t>
      </w:r>
    </w:p>
    <w:p w:rsidR="0010107A" w:rsidRPr="00AF3515" w:rsidRDefault="0010107A" w:rsidP="00213A91">
      <w:pPr>
        <w:jc w:val="both"/>
      </w:pPr>
      <w:r w:rsidRPr="00AF3515">
        <w:t xml:space="preserve">Przeprowadzono  </w:t>
      </w:r>
      <w:r w:rsidR="007C6BD0" w:rsidRPr="00AF3515">
        <w:t>389</w:t>
      </w:r>
      <w:r w:rsidRPr="00AF3515">
        <w:t xml:space="preserve"> wywiadów środowiskowych.</w:t>
      </w:r>
    </w:p>
    <w:p w:rsidR="0010107A" w:rsidRPr="00AF3515" w:rsidRDefault="0010107A" w:rsidP="00213A91">
      <w:pPr>
        <w:jc w:val="both"/>
      </w:pPr>
      <w:r w:rsidRPr="00AF3515">
        <w:t>Wydano 438 decyzje administracyjne</w:t>
      </w:r>
      <w:r w:rsidR="00213A91">
        <w:t xml:space="preserve"> </w:t>
      </w:r>
      <w:r w:rsidRPr="00AF3515">
        <w:t xml:space="preserve">w tym: </w:t>
      </w:r>
    </w:p>
    <w:p w:rsidR="0010107A" w:rsidRPr="00AF3515" w:rsidRDefault="00213A91" w:rsidP="00213A91">
      <w:pPr>
        <w:jc w:val="both"/>
      </w:pPr>
      <w:r>
        <w:t xml:space="preserve">- </w:t>
      </w:r>
      <w:r w:rsidR="0010107A" w:rsidRPr="00AF3515">
        <w:t>decyzje przyznające</w:t>
      </w:r>
      <w:r>
        <w:t xml:space="preserve"> –</w:t>
      </w:r>
      <w:r w:rsidR="0010107A" w:rsidRPr="00AF3515">
        <w:t xml:space="preserve"> 437</w:t>
      </w:r>
      <w:r>
        <w:t>;</w:t>
      </w:r>
    </w:p>
    <w:p w:rsidR="0010107A" w:rsidRPr="00AF3515" w:rsidRDefault="00213A91" w:rsidP="00213A91">
      <w:pPr>
        <w:jc w:val="both"/>
      </w:pPr>
      <w:r>
        <w:t xml:space="preserve">- </w:t>
      </w:r>
      <w:r w:rsidR="0010107A" w:rsidRPr="00AF3515">
        <w:t>decyzje odmowne -1</w:t>
      </w:r>
      <w:r>
        <w:t>.</w:t>
      </w:r>
      <w:r w:rsidR="0010107A" w:rsidRPr="00AF3515">
        <w:t xml:space="preserve"> </w:t>
      </w:r>
    </w:p>
    <w:p w:rsidR="00213A91" w:rsidRDefault="0010107A" w:rsidP="00213A91">
      <w:pPr>
        <w:ind w:firstLine="708"/>
        <w:jc w:val="both"/>
      </w:pPr>
      <w:r w:rsidRPr="00AF3515">
        <w:t xml:space="preserve">Nie było decyzji odmownych kierowanych do Samorządowego Kolegium </w:t>
      </w:r>
      <w:r w:rsidR="00213A91">
        <w:t xml:space="preserve">                   </w:t>
      </w:r>
      <w:r w:rsidRPr="00AF3515">
        <w:t>Odwoławczego</w:t>
      </w:r>
      <w:r w:rsidR="00213A91">
        <w:t xml:space="preserve"> </w:t>
      </w:r>
      <w:r w:rsidRPr="00AF3515">
        <w:t>w Radomiu.</w:t>
      </w:r>
      <w:r w:rsidR="00213A91">
        <w:t xml:space="preserve"> </w:t>
      </w:r>
    </w:p>
    <w:p w:rsidR="0010107A" w:rsidRPr="00AF3515" w:rsidRDefault="0010107A" w:rsidP="00213A91">
      <w:pPr>
        <w:jc w:val="both"/>
      </w:pPr>
      <w:r w:rsidRPr="00AF3515">
        <w:t>Do ośrodka wpłynęło 9 Niebieskich kart (założonych przez policję).</w:t>
      </w:r>
    </w:p>
    <w:p w:rsidR="0010107A" w:rsidRPr="00AF3515" w:rsidRDefault="0010107A" w:rsidP="0010107A"/>
    <w:p w:rsidR="0010107A" w:rsidRPr="00085ECD" w:rsidRDefault="0010107A" w:rsidP="0010107A">
      <w:pPr>
        <w:rPr>
          <w:b/>
        </w:rPr>
      </w:pPr>
      <w:r w:rsidRPr="00AF3515">
        <w:rPr>
          <w:b/>
        </w:rPr>
        <w:t xml:space="preserve">Powody przyznania pomocy, które wynikają z Ustawy o pomocy społecznej. </w:t>
      </w:r>
    </w:p>
    <w:p w:rsidR="0010107A" w:rsidRPr="00213A91" w:rsidRDefault="00FB1848" w:rsidP="0010107A">
      <w:r>
        <w:t xml:space="preserve">Lp.    </w:t>
      </w:r>
      <w:r w:rsidR="0010107A" w:rsidRPr="00AF3515">
        <w:t xml:space="preserve">Powody korzystania z pomocy                                           </w:t>
      </w:r>
      <w:r w:rsidR="00213A91">
        <w:t xml:space="preserve">     </w:t>
      </w:r>
      <w:r w:rsidR="0010107A" w:rsidRPr="00AF3515">
        <w:t xml:space="preserve"> </w:t>
      </w:r>
      <w:r>
        <w:t xml:space="preserve">     </w:t>
      </w:r>
      <w:r w:rsidR="0010107A" w:rsidRPr="00AF3515">
        <w:t xml:space="preserve"> Liczba rodzin</w:t>
      </w:r>
    </w:p>
    <w:p w:rsidR="0010107A" w:rsidRPr="00AF3515" w:rsidRDefault="00213A91" w:rsidP="0010107A">
      <w:r>
        <w:t xml:space="preserve">1.      </w:t>
      </w:r>
      <w:r w:rsidR="0010107A" w:rsidRPr="00AF3515">
        <w:t xml:space="preserve">Ubóstwo                                                                                     </w:t>
      </w:r>
      <w:r>
        <w:t xml:space="preserve">     </w:t>
      </w:r>
      <w:r w:rsidR="0010107A" w:rsidRPr="00AF3515">
        <w:t xml:space="preserve">          79</w:t>
      </w:r>
    </w:p>
    <w:p w:rsidR="0010107A" w:rsidRPr="00AF3515" w:rsidRDefault="0010107A" w:rsidP="00213A91">
      <w:r w:rsidRPr="00AF3515">
        <w:t xml:space="preserve">2.      </w:t>
      </w:r>
      <w:r w:rsidR="00213A91">
        <w:t xml:space="preserve"> Potrzeby ochrony macierzyństwa, </w:t>
      </w:r>
      <w:r w:rsidRPr="00AF3515">
        <w:t xml:space="preserve">w tym wielodzietność        </w:t>
      </w:r>
      <w:r w:rsidR="00213A91">
        <w:t xml:space="preserve">     </w:t>
      </w:r>
      <w:r w:rsidRPr="00AF3515">
        <w:t xml:space="preserve">            8</w:t>
      </w:r>
    </w:p>
    <w:p w:rsidR="0010107A" w:rsidRPr="00AF3515" w:rsidRDefault="0010107A" w:rsidP="0010107A">
      <w:r w:rsidRPr="00AF3515">
        <w:t xml:space="preserve">3.      Bezrobocie                                                                                 </w:t>
      </w:r>
      <w:r w:rsidR="00213A91">
        <w:t xml:space="preserve">     </w:t>
      </w:r>
      <w:r w:rsidRPr="00AF3515">
        <w:t xml:space="preserve">           34</w:t>
      </w:r>
    </w:p>
    <w:p w:rsidR="0010107A" w:rsidRPr="00AF3515" w:rsidRDefault="0010107A" w:rsidP="0010107A">
      <w:r w:rsidRPr="00AF3515">
        <w:t xml:space="preserve">4.      Niepełnosprawność                                               </w:t>
      </w:r>
      <w:r w:rsidR="00213A91">
        <w:t xml:space="preserve">                                    </w:t>
      </w:r>
      <w:r w:rsidRPr="00AF3515">
        <w:t>53</w:t>
      </w:r>
    </w:p>
    <w:p w:rsidR="00213A91" w:rsidRDefault="0010107A" w:rsidP="0010107A">
      <w:r w:rsidRPr="00AF3515">
        <w:t xml:space="preserve">5.      Długotrwała choroba                                             </w:t>
      </w:r>
      <w:r w:rsidR="00213A91">
        <w:t xml:space="preserve">                                   </w:t>
      </w:r>
      <w:r w:rsidRPr="00AF3515">
        <w:t xml:space="preserve">57 </w:t>
      </w:r>
    </w:p>
    <w:p w:rsidR="00213A91" w:rsidRDefault="0010107A" w:rsidP="0010107A">
      <w:r w:rsidRPr="00AF3515">
        <w:t>6.      Bezradność w spr</w:t>
      </w:r>
      <w:r w:rsidR="00213A91">
        <w:t>awach opiekuńczo –wychowawczych</w:t>
      </w:r>
    </w:p>
    <w:p w:rsidR="0010107A" w:rsidRPr="00AF3515" w:rsidRDefault="00213A91" w:rsidP="0010107A">
      <w:r>
        <w:t xml:space="preserve">        </w:t>
      </w:r>
      <w:r w:rsidR="0010107A" w:rsidRPr="00AF3515">
        <w:t xml:space="preserve"> i prowadzenia gosp. domowego                                                     </w:t>
      </w:r>
      <w:r>
        <w:t xml:space="preserve">          </w:t>
      </w:r>
      <w:r w:rsidR="0010107A" w:rsidRPr="00AF3515">
        <w:t>56</w:t>
      </w:r>
    </w:p>
    <w:p w:rsidR="0010107A" w:rsidRPr="00AF3515" w:rsidRDefault="0010107A" w:rsidP="0010107A">
      <w:r w:rsidRPr="00AF3515">
        <w:t xml:space="preserve">               w tym: rodziny niepełne                                  </w:t>
      </w:r>
      <w:r w:rsidR="00213A91">
        <w:t xml:space="preserve">                                   </w:t>
      </w:r>
      <w:r w:rsidRPr="00AF3515">
        <w:t>24</w:t>
      </w:r>
    </w:p>
    <w:p w:rsidR="0010107A" w:rsidRPr="00AF3515" w:rsidRDefault="0010107A" w:rsidP="0010107A">
      <w:r w:rsidRPr="00AF3515">
        <w:t xml:space="preserve">                           rodziny wielodzietne                           </w:t>
      </w:r>
      <w:r w:rsidR="00213A91">
        <w:t xml:space="preserve">                                   </w:t>
      </w:r>
      <w:r w:rsidRPr="00AF3515">
        <w:t>10</w:t>
      </w:r>
    </w:p>
    <w:p w:rsidR="0010107A" w:rsidRPr="00AF3515" w:rsidRDefault="0010107A" w:rsidP="0010107A">
      <w:r w:rsidRPr="00AF3515">
        <w:t xml:space="preserve"> 7.      Trudności w przystosowaniu do życia po zwolnieniu z zakładu</w:t>
      </w:r>
    </w:p>
    <w:p w:rsidR="0010107A" w:rsidRPr="00AF3515" w:rsidRDefault="0010107A" w:rsidP="0010107A">
      <w:r w:rsidRPr="00AF3515">
        <w:t xml:space="preserve">           Karnego                                                                                    </w:t>
      </w:r>
      <w:r w:rsidR="00213A91">
        <w:t xml:space="preserve">     </w:t>
      </w:r>
      <w:r w:rsidRPr="00AF3515">
        <w:t xml:space="preserve">            2</w:t>
      </w:r>
    </w:p>
    <w:p w:rsidR="0010107A" w:rsidRPr="00AF3515" w:rsidRDefault="0010107A" w:rsidP="0010107A">
      <w:r w:rsidRPr="00AF3515">
        <w:t xml:space="preserve">  8.     Zdarzenie losowe                                                                                 </w:t>
      </w:r>
      <w:r w:rsidR="00213A91">
        <w:t xml:space="preserve">     </w:t>
      </w:r>
      <w:r w:rsidRPr="00AF3515">
        <w:t xml:space="preserve"> 1</w:t>
      </w:r>
    </w:p>
    <w:p w:rsidR="0010107A" w:rsidRPr="00AF3515" w:rsidRDefault="0010107A" w:rsidP="0010107A">
      <w:r w:rsidRPr="00AF3515">
        <w:t xml:space="preserve">  9.      Sytuacja kryzysowa                                                                      </w:t>
      </w:r>
      <w:r w:rsidR="00213A91">
        <w:t xml:space="preserve">     </w:t>
      </w:r>
      <w:r w:rsidRPr="00AF3515">
        <w:t xml:space="preserve">       1</w:t>
      </w:r>
    </w:p>
    <w:p w:rsidR="0010107A" w:rsidRPr="00AF3515" w:rsidRDefault="0010107A" w:rsidP="0010107A"/>
    <w:p w:rsidR="0010107A" w:rsidRPr="00AF3515" w:rsidRDefault="0010107A" w:rsidP="0010107A">
      <w:r w:rsidRPr="00AF3515">
        <w:t>Źródło: Sprawozdanie MP</w:t>
      </w:r>
      <w:r w:rsidR="004D7B4B" w:rsidRPr="00AF3515">
        <w:t xml:space="preserve"> </w:t>
      </w:r>
      <w:r w:rsidRPr="00AF3515">
        <w:t>i</w:t>
      </w:r>
      <w:r w:rsidR="004D7B4B" w:rsidRPr="00AF3515">
        <w:t xml:space="preserve"> </w:t>
      </w:r>
      <w:r w:rsidRPr="00AF3515">
        <w:t>PS za 2015</w:t>
      </w:r>
      <w:r w:rsidR="004D7B4B" w:rsidRPr="00AF3515">
        <w:t xml:space="preserve"> rok</w:t>
      </w:r>
      <w:r w:rsidR="00213A91">
        <w:t>.</w:t>
      </w:r>
    </w:p>
    <w:p w:rsidR="0010107A" w:rsidRPr="00AF3515" w:rsidRDefault="0010107A" w:rsidP="0010107A">
      <w:pPr>
        <w:rPr>
          <w:b/>
        </w:rPr>
      </w:pPr>
    </w:p>
    <w:p w:rsidR="0010107A" w:rsidRPr="00AF3515" w:rsidRDefault="0010107A" w:rsidP="0010107A">
      <w:pPr>
        <w:rPr>
          <w:b/>
        </w:rPr>
      </w:pPr>
      <w:r w:rsidRPr="00AF3515">
        <w:rPr>
          <w:b/>
        </w:rPr>
        <w:t>Ustawa o świadczeniach rodzinnych i Funduszu Alimentacyjnym</w:t>
      </w:r>
    </w:p>
    <w:p w:rsidR="0010107A" w:rsidRPr="00AF3515" w:rsidRDefault="0010107A" w:rsidP="00213A91">
      <w:pPr>
        <w:ind w:firstLine="708"/>
        <w:jc w:val="both"/>
      </w:pPr>
      <w:r w:rsidRPr="00AF3515">
        <w:t>Ustawa o świadczeniach rodzinnych określa warunki nabywania prawa do świadczeń rodzinnych oraz zasady ustalania, przyznawania i wypłacania tych świadczeń.</w:t>
      </w:r>
    </w:p>
    <w:p w:rsidR="0010107A" w:rsidRPr="00AF3515" w:rsidRDefault="0010107A" w:rsidP="00213A91">
      <w:pPr>
        <w:ind w:firstLine="708"/>
        <w:jc w:val="both"/>
      </w:pPr>
      <w:r w:rsidRPr="00AF3515">
        <w:t>Zasiłek rodzinny ma na celu częściowe pokrycie wydatków związanych</w:t>
      </w:r>
      <w:r w:rsidR="00213A91">
        <w:t xml:space="preserve">                        </w:t>
      </w:r>
      <w:r w:rsidRPr="00AF3515">
        <w:t xml:space="preserve"> z utrzymaniem dziecka</w:t>
      </w:r>
      <w:r w:rsidR="00C36D93" w:rsidRPr="00AF3515">
        <w:t xml:space="preserve">. </w:t>
      </w:r>
      <w:r w:rsidRPr="00AF3515">
        <w:t>Zasiłek rodzinny przysługuje osobom, jeżeli dochód rodziny</w:t>
      </w:r>
      <w:r w:rsidR="00213A91">
        <w:t xml:space="preserve">                           </w:t>
      </w:r>
      <w:r w:rsidRPr="00AF3515">
        <w:t xml:space="preserve"> w przeliczeniu na osobę nie przekracza kwoty 574,00</w:t>
      </w:r>
      <w:r w:rsidR="00213A91">
        <w:t xml:space="preserve"> zł do 31 października 2015</w:t>
      </w:r>
      <w:r w:rsidR="00FB1848">
        <w:t xml:space="preserve"> </w:t>
      </w:r>
      <w:r w:rsidR="00213A91">
        <w:t>r.</w:t>
      </w:r>
      <w:r w:rsidR="00FB1848">
        <w:t xml:space="preserve">                     </w:t>
      </w:r>
      <w:r w:rsidR="00213A91">
        <w:t xml:space="preserve"> </w:t>
      </w:r>
      <w:r w:rsidRPr="00AF3515">
        <w:t xml:space="preserve">a od 1 listopada 2015 r. </w:t>
      </w:r>
      <w:r w:rsidR="00213A91">
        <w:t>nie przekracza kwoty 674,00 zł.</w:t>
      </w:r>
      <w:r w:rsidR="00C36D93" w:rsidRPr="00AF3515">
        <w:t xml:space="preserve"> </w:t>
      </w:r>
      <w:r w:rsidRPr="00AF3515">
        <w:t>W przypadku, gdy członkiem rodziny jest dziecko legitymujące się orzeczeniem o niepełnosprawności lub orzeczeniem</w:t>
      </w:r>
      <w:r w:rsidR="00213A91">
        <w:t xml:space="preserve">                    </w:t>
      </w:r>
      <w:r w:rsidRPr="00AF3515">
        <w:t xml:space="preserve"> o umiarkowanym lub znacznym stopniu niepełnosprawności zasiłek rodzinny przysługuje, jeżeli dochód rodziny w przeliczeniu na osobę nie przekracza</w:t>
      </w:r>
      <w:r w:rsidR="00364476">
        <w:t xml:space="preserve">ł kwoty 664,00 </w:t>
      </w:r>
      <w:r w:rsidRPr="00AF3515">
        <w:t>zł</w:t>
      </w:r>
      <w:r w:rsidR="00364476">
        <w:t xml:space="preserve">                                 </w:t>
      </w:r>
      <w:r w:rsidRPr="00AF3515">
        <w:t xml:space="preserve"> do 31 paź</w:t>
      </w:r>
      <w:r w:rsidR="00213A91">
        <w:t>dziernika 2015 r.</w:t>
      </w:r>
      <w:r w:rsidRPr="00AF3515">
        <w:t xml:space="preserve"> a  od 1 listopada 2015 r. nie przekracza kwoty 764,00 zł.</w:t>
      </w:r>
    </w:p>
    <w:p w:rsidR="0010107A" w:rsidRPr="00AF3515" w:rsidRDefault="0010107A" w:rsidP="0010107A"/>
    <w:p w:rsidR="0010107A" w:rsidRPr="00AF3515" w:rsidRDefault="0010107A" w:rsidP="009444A8">
      <w:pPr>
        <w:ind w:firstLine="708"/>
        <w:jc w:val="both"/>
      </w:pPr>
      <w:r w:rsidRPr="00AF3515">
        <w:t>W Gminnym Ośrodku Pomocy Społecznej realizowane są świadczenia rodzinne</w:t>
      </w:r>
      <w:r w:rsidR="009444A8">
        <w:t xml:space="preserve">                     </w:t>
      </w:r>
      <w:r w:rsidRPr="00AF3515">
        <w:t xml:space="preserve"> i fundusz alimentacyjny.</w:t>
      </w:r>
    </w:p>
    <w:p w:rsidR="0010107A" w:rsidRPr="00AF3515" w:rsidRDefault="009444A8" w:rsidP="009444A8">
      <w:pPr>
        <w:jc w:val="both"/>
      </w:pPr>
      <w:r>
        <w:t>Świadczeniami rodzinnymi są</w:t>
      </w:r>
      <w:r w:rsidR="0010107A" w:rsidRPr="00AF3515">
        <w:t>:</w:t>
      </w:r>
    </w:p>
    <w:p w:rsidR="00364476" w:rsidRDefault="0010107A" w:rsidP="009444A8">
      <w:pPr>
        <w:pStyle w:val="Akapitzlist"/>
        <w:numPr>
          <w:ilvl w:val="0"/>
          <w:numId w:val="5"/>
        </w:numPr>
        <w:jc w:val="both"/>
      </w:pPr>
      <w:r w:rsidRPr="00AF3515">
        <w:t>zasiłek rodzinny wraz z dodatkami</w:t>
      </w:r>
      <w:r w:rsidR="009444A8">
        <w:t>;</w:t>
      </w:r>
    </w:p>
    <w:p w:rsidR="0010107A" w:rsidRPr="00AF3515" w:rsidRDefault="0010107A" w:rsidP="009444A8">
      <w:pPr>
        <w:pStyle w:val="Akapitzlist"/>
        <w:numPr>
          <w:ilvl w:val="0"/>
          <w:numId w:val="5"/>
        </w:numPr>
        <w:jc w:val="both"/>
      </w:pPr>
      <w:r w:rsidRPr="00AF3515">
        <w:t>świadczenia pielęgnacyjne:</w:t>
      </w:r>
    </w:p>
    <w:p w:rsidR="0010107A" w:rsidRPr="00AF3515" w:rsidRDefault="0010107A" w:rsidP="009444A8">
      <w:pPr>
        <w:jc w:val="both"/>
      </w:pPr>
      <w:r w:rsidRPr="00AF3515">
        <w:t xml:space="preserve"> </w:t>
      </w:r>
      <w:r w:rsidR="00364476">
        <w:t xml:space="preserve">         </w:t>
      </w:r>
      <w:r w:rsidRPr="00AF3515">
        <w:t>-</w:t>
      </w:r>
      <w:r w:rsidR="009444A8">
        <w:t xml:space="preserve"> </w:t>
      </w:r>
      <w:r w:rsidRPr="00AF3515">
        <w:t>zasiłek pielęgnacyjny</w:t>
      </w:r>
      <w:r w:rsidR="009444A8">
        <w:t>;</w:t>
      </w:r>
    </w:p>
    <w:p w:rsidR="00364476" w:rsidRDefault="0010107A" w:rsidP="009444A8">
      <w:pPr>
        <w:jc w:val="both"/>
      </w:pPr>
      <w:r w:rsidRPr="00AF3515">
        <w:t xml:space="preserve"> </w:t>
      </w:r>
      <w:r w:rsidR="00364476">
        <w:t xml:space="preserve">        </w:t>
      </w:r>
      <w:r w:rsidRPr="00AF3515">
        <w:t>-</w:t>
      </w:r>
      <w:r w:rsidR="009444A8">
        <w:t xml:space="preserve"> </w:t>
      </w:r>
      <w:r w:rsidRPr="00AF3515">
        <w:t>specjalny zasiłek opiekuńczy</w:t>
      </w:r>
      <w:r w:rsidR="009444A8">
        <w:t>;</w:t>
      </w:r>
    </w:p>
    <w:p w:rsidR="00AF047E" w:rsidRPr="00AF3515" w:rsidRDefault="0010107A" w:rsidP="00364476">
      <w:pPr>
        <w:pStyle w:val="Akapitzlist"/>
        <w:numPr>
          <w:ilvl w:val="0"/>
          <w:numId w:val="5"/>
        </w:numPr>
        <w:jc w:val="both"/>
      </w:pPr>
      <w:r w:rsidRPr="00AF3515">
        <w:t>jednorazowa zapomoga z tytułu urodzenia dziecka</w:t>
      </w:r>
      <w:r w:rsidR="00364476">
        <w:t>.</w:t>
      </w:r>
    </w:p>
    <w:p w:rsidR="0010107A" w:rsidRPr="00AF3515" w:rsidRDefault="0010107A" w:rsidP="009444A8">
      <w:pPr>
        <w:ind w:firstLine="708"/>
        <w:jc w:val="both"/>
      </w:pPr>
      <w:r w:rsidRPr="00AF3515">
        <w:t>Wypłacany był także zasiłek dla opiekuna dla osób opiekujących</w:t>
      </w:r>
      <w:r w:rsidR="009444A8">
        <w:t xml:space="preserve">                                         </w:t>
      </w:r>
      <w:r w:rsidRPr="00AF3515">
        <w:t xml:space="preserve"> się niepełnosprawnym członkiem rodziny oraz pomoc finansowa z programu rządowego </w:t>
      </w:r>
      <w:r w:rsidR="009444A8">
        <w:t xml:space="preserve">                 </w:t>
      </w:r>
      <w:r w:rsidRPr="00AF3515">
        <w:t>dla osób pobierających świadczenie pielęgnacyjne.</w:t>
      </w:r>
    </w:p>
    <w:p w:rsidR="0010107A" w:rsidRPr="00AF3515" w:rsidRDefault="0010107A" w:rsidP="0010107A"/>
    <w:p w:rsidR="0010107A" w:rsidRPr="00AF3515" w:rsidRDefault="0010107A" w:rsidP="0010107A">
      <w:r w:rsidRPr="00AF3515">
        <w:t>Osoby pobierające zasiłek rodzinny mogą ubiegać się o następujące dodatki</w:t>
      </w:r>
      <w:r w:rsidR="009444A8">
        <w:t xml:space="preserve"> </w:t>
      </w:r>
      <w:r w:rsidRPr="00AF3515">
        <w:t>z tytułu:</w:t>
      </w:r>
    </w:p>
    <w:p w:rsidR="0010107A" w:rsidRPr="00AF3515" w:rsidRDefault="0010107A" w:rsidP="0010107A">
      <w:r w:rsidRPr="00AF3515">
        <w:t>-</w:t>
      </w:r>
      <w:r w:rsidR="009444A8">
        <w:t xml:space="preserve"> urodzenia dziecka;</w:t>
      </w:r>
    </w:p>
    <w:p w:rsidR="0010107A" w:rsidRPr="00AF3515" w:rsidRDefault="0010107A" w:rsidP="0010107A">
      <w:r w:rsidRPr="00AF3515">
        <w:t>-</w:t>
      </w:r>
      <w:r w:rsidR="009444A8">
        <w:t xml:space="preserve"> </w:t>
      </w:r>
      <w:r w:rsidRPr="00AF3515">
        <w:t>opieki nad dzieckiem w okresie kor</w:t>
      </w:r>
      <w:r w:rsidR="009444A8">
        <w:t>zystania z urlopu wychowawczego;</w:t>
      </w:r>
    </w:p>
    <w:p w:rsidR="0010107A" w:rsidRPr="00AF3515" w:rsidRDefault="0010107A" w:rsidP="0010107A">
      <w:r w:rsidRPr="00AF3515">
        <w:t>-</w:t>
      </w:r>
      <w:r w:rsidR="009444A8">
        <w:t xml:space="preserve"> </w:t>
      </w:r>
      <w:r w:rsidRPr="00AF3515">
        <w:t>samotnego wychowywani</w:t>
      </w:r>
      <w:r w:rsidR="009444A8">
        <w:t>a dziecka;</w:t>
      </w:r>
    </w:p>
    <w:p w:rsidR="0010107A" w:rsidRPr="00AF3515" w:rsidRDefault="0010107A" w:rsidP="0010107A">
      <w:r w:rsidRPr="00AF3515">
        <w:t>-</w:t>
      </w:r>
      <w:r w:rsidR="009444A8">
        <w:t xml:space="preserve"> </w:t>
      </w:r>
      <w:r w:rsidRPr="00AF3515">
        <w:t>wychowywania d</w:t>
      </w:r>
      <w:r w:rsidR="009444A8">
        <w:t>ziecka w rodzinie wielodzietnej;</w:t>
      </w:r>
    </w:p>
    <w:p w:rsidR="0010107A" w:rsidRPr="00AF3515" w:rsidRDefault="0010107A" w:rsidP="0010107A">
      <w:r w:rsidRPr="00AF3515">
        <w:t>-</w:t>
      </w:r>
      <w:r w:rsidR="009444A8">
        <w:t xml:space="preserve"> </w:t>
      </w:r>
      <w:r w:rsidRPr="00AF3515">
        <w:t>kształcenia i rehabili</w:t>
      </w:r>
      <w:r w:rsidR="009444A8">
        <w:t>tacji dziecka niepełnosprawnego;</w:t>
      </w:r>
    </w:p>
    <w:p w:rsidR="0010107A" w:rsidRPr="00AF3515" w:rsidRDefault="0010107A" w:rsidP="0010107A">
      <w:r w:rsidRPr="00AF3515">
        <w:t>-</w:t>
      </w:r>
      <w:r w:rsidR="009444A8">
        <w:t xml:space="preserve"> rozpoczęcia roku szkolnego;</w:t>
      </w:r>
    </w:p>
    <w:p w:rsidR="0010107A" w:rsidRPr="00AF3515" w:rsidRDefault="0010107A" w:rsidP="0010107A">
      <w:r w:rsidRPr="00AF3515">
        <w:t>-</w:t>
      </w:r>
      <w:r w:rsidR="009444A8">
        <w:t xml:space="preserve"> </w:t>
      </w:r>
      <w:r w:rsidRPr="00AF3515">
        <w:t>podjęcia przez dziecko nauki w szkole poza miejscem zamieszkania.</w:t>
      </w:r>
    </w:p>
    <w:p w:rsidR="0010107A" w:rsidRPr="00AF3515" w:rsidRDefault="0010107A" w:rsidP="0010107A"/>
    <w:p w:rsidR="0010107A" w:rsidRPr="00AF3515" w:rsidRDefault="004D7B4B" w:rsidP="0010107A">
      <w:r w:rsidRPr="00AF3515">
        <w:t>W 2015 roku</w:t>
      </w:r>
      <w:r w:rsidR="0010107A" w:rsidRPr="00AF3515">
        <w:t xml:space="preserve">  wypłacono</w:t>
      </w:r>
      <w:r w:rsidRPr="00AF3515">
        <w:t>:</w:t>
      </w:r>
    </w:p>
    <w:p w:rsidR="0010107A" w:rsidRPr="00AF3515" w:rsidRDefault="0010107A" w:rsidP="0010107A">
      <w:r w:rsidRPr="00AF3515">
        <w:t>1.</w:t>
      </w:r>
      <w:r w:rsidR="009444A8">
        <w:t xml:space="preserve"> </w:t>
      </w:r>
      <w:r w:rsidRPr="00AF3515">
        <w:t xml:space="preserve">zasiłki rodzinne  </w:t>
      </w:r>
      <w:r w:rsidR="009444A8">
        <w:t xml:space="preserve">na </w:t>
      </w:r>
      <w:r w:rsidRPr="00AF3515">
        <w:t>kwotę</w:t>
      </w:r>
      <w:r w:rsidR="00364476">
        <w:t>:</w:t>
      </w:r>
      <w:r w:rsidRPr="00AF3515">
        <w:t xml:space="preserve">                                                           </w:t>
      </w:r>
      <w:r w:rsidR="004D7B4B" w:rsidRPr="00AF3515">
        <w:t xml:space="preserve">  </w:t>
      </w:r>
      <w:r w:rsidRPr="00AF3515">
        <w:t>406</w:t>
      </w:r>
      <w:r w:rsidR="00AF047E" w:rsidRPr="00AF3515">
        <w:t xml:space="preserve"> </w:t>
      </w:r>
      <w:r w:rsidRPr="00AF3515">
        <w:t>300,00</w:t>
      </w:r>
      <w:r w:rsidR="00AF047E" w:rsidRPr="00AF3515">
        <w:t xml:space="preserve"> </w:t>
      </w:r>
      <w:r w:rsidRPr="00AF3515">
        <w:t>zł</w:t>
      </w:r>
    </w:p>
    <w:p w:rsidR="0010107A" w:rsidRPr="00AF3515" w:rsidRDefault="0010107A" w:rsidP="0010107A">
      <w:r w:rsidRPr="00AF3515">
        <w:t>2.</w:t>
      </w:r>
      <w:r w:rsidR="009444A8">
        <w:t xml:space="preserve"> </w:t>
      </w:r>
      <w:r w:rsidRPr="00AF3515">
        <w:t>d</w:t>
      </w:r>
      <w:r w:rsidR="004D7B4B" w:rsidRPr="00AF3515">
        <w:t xml:space="preserve">odatki do zasiłków rodzinnych </w:t>
      </w:r>
      <w:r w:rsidRPr="00AF3515">
        <w:t xml:space="preserve"> </w:t>
      </w:r>
      <w:r w:rsidR="009444A8">
        <w:t xml:space="preserve">na </w:t>
      </w:r>
      <w:r w:rsidR="00364476">
        <w:t xml:space="preserve">kwotę: </w:t>
      </w:r>
      <w:r w:rsidRPr="00AF3515">
        <w:t xml:space="preserve">                                 </w:t>
      </w:r>
      <w:r w:rsidR="004D7B4B" w:rsidRPr="00AF3515">
        <w:t xml:space="preserve"> </w:t>
      </w:r>
      <w:r w:rsidRPr="00AF3515">
        <w:t>187</w:t>
      </w:r>
      <w:r w:rsidR="00AF047E" w:rsidRPr="00AF3515">
        <w:t xml:space="preserve"> </w:t>
      </w:r>
      <w:r w:rsidRPr="00AF3515">
        <w:t>692,80</w:t>
      </w:r>
      <w:r w:rsidR="00AF047E" w:rsidRPr="00AF3515">
        <w:t xml:space="preserve"> </w:t>
      </w:r>
      <w:r w:rsidRPr="00AF3515">
        <w:t>zł</w:t>
      </w:r>
    </w:p>
    <w:p w:rsidR="0010107A" w:rsidRPr="00AF3515" w:rsidRDefault="0010107A" w:rsidP="0010107A">
      <w:r w:rsidRPr="00AF3515">
        <w:t>3.</w:t>
      </w:r>
      <w:r w:rsidR="009444A8">
        <w:t xml:space="preserve"> </w:t>
      </w:r>
      <w:r w:rsidRPr="00AF3515">
        <w:t>jednorazową zapomo</w:t>
      </w:r>
      <w:r w:rsidR="004D7B4B" w:rsidRPr="00AF3515">
        <w:t xml:space="preserve">gę z tytułu urodzenia dziecko </w:t>
      </w:r>
      <w:r w:rsidRPr="00AF3515">
        <w:t xml:space="preserve"> </w:t>
      </w:r>
      <w:r w:rsidR="009444A8">
        <w:t xml:space="preserve">na </w:t>
      </w:r>
      <w:r w:rsidRPr="00AF3515">
        <w:t>kwotę</w:t>
      </w:r>
      <w:r w:rsidR="00364476">
        <w:t>:</w:t>
      </w:r>
      <w:r w:rsidRPr="00AF3515">
        <w:t xml:space="preserve">       41</w:t>
      </w:r>
      <w:r w:rsidR="00AF047E" w:rsidRPr="00AF3515">
        <w:t xml:space="preserve"> 000,00 </w:t>
      </w:r>
      <w:r w:rsidRPr="00AF3515">
        <w:t>zł</w:t>
      </w:r>
    </w:p>
    <w:p w:rsidR="0010107A" w:rsidRPr="00AF3515" w:rsidRDefault="0010107A" w:rsidP="0010107A">
      <w:r w:rsidRPr="00AF3515">
        <w:t>4</w:t>
      </w:r>
      <w:r w:rsidR="004D7B4B" w:rsidRPr="00AF3515">
        <w:t>.</w:t>
      </w:r>
      <w:r w:rsidR="009444A8">
        <w:t xml:space="preserve"> </w:t>
      </w:r>
      <w:r w:rsidR="004D7B4B" w:rsidRPr="00AF3515">
        <w:t>zasiłki</w:t>
      </w:r>
      <w:r w:rsidR="009444A8">
        <w:t xml:space="preserve"> pielęgnacyjne  na</w:t>
      </w:r>
      <w:r w:rsidR="004D7B4B" w:rsidRPr="00AF3515">
        <w:t xml:space="preserve"> </w:t>
      </w:r>
      <w:r w:rsidRPr="00AF3515">
        <w:t xml:space="preserve"> kwotę</w:t>
      </w:r>
      <w:r w:rsidR="00364476">
        <w:t>:</w:t>
      </w:r>
      <w:r w:rsidRPr="00AF3515">
        <w:t xml:space="preserve">    </w:t>
      </w:r>
      <w:r w:rsidR="009444A8">
        <w:t xml:space="preserve">      </w:t>
      </w:r>
      <w:r w:rsidRPr="00AF3515">
        <w:t xml:space="preserve">                                         </w:t>
      </w:r>
      <w:r w:rsidR="004D7B4B" w:rsidRPr="00AF3515">
        <w:t xml:space="preserve"> </w:t>
      </w:r>
      <w:r w:rsidRPr="00AF3515">
        <w:t>116</w:t>
      </w:r>
      <w:r w:rsidR="00AF047E" w:rsidRPr="00AF3515">
        <w:t xml:space="preserve"> </w:t>
      </w:r>
      <w:r w:rsidRPr="00AF3515">
        <w:t>892,00 zł</w:t>
      </w:r>
    </w:p>
    <w:p w:rsidR="0010107A" w:rsidRPr="00AF3515" w:rsidRDefault="004D7B4B" w:rsidP="0010107A">
      <w:r w:rsidRPr="00AF3515">
        <w:t>5.</w:t>
      </w:r>
      <w:r w:rsidR="009444A8">
        <w:t xml:space="preserve"> </w:t>
      </w:r>
      <w:r w:rsidRPr="00AF3515">
        <w:t xml:space="preserve">świadczenia pielęgnacyjne </w:t>
      </w:r>
      <w:r w:rsidR="00364476">
        <w:t>na</w:t>
      </w:r>
      <w:r w:rsidR="009444A8">
        <w:t xml:space="preserve"> </w:t>
      </w:r>
      <w:r w:rsidR="0010107A" w:rsidRPr="00AF3515">
        <w:t xml:space="preserve"> kwotę</w:t>
      </w:r>
      <w:r w:rsidR="00364476">
        <w:t>:</w:t>
      </w:r>
      <w:r w:rsidR="0010107A" w:rsidRPr="00AF3515">
        <w:t xml:space="preserve"> </w:t>
      </w:r>
      <w:r w:rsidR="00364476">
        <w:t xml:space="preserve"> </w:t>
      </w:r>
      <w:r w:rsidR="0010107A" w:rsidRPr="00AF3515">
        <w:t xml:space="preserve">           </w:t>
      </w:r>
      <w:r w:rsidRPr="00AF3515">
        <w:t xml:space="preserve">                               </w:t>
      </w:r>
      <w:r w:rsidR="0010107A" w:rsidRPr="00AF3515">
        <w:t>147</w:t>
      </w:r>
      <w:r w:rsidR="00AF047E" w:rsidRPr="00AF3515">
        <w:t xml:space="preserve"> </w:t>
      </w:r>
      <w:r w:rsidR="0010107A" w:rsidRPr="00AF3515">
        <w:t>520,00</w:t>
      </w:r>
      <w:r w:rsidR="00AF047E" w:rsidRPr="00AF3515">
        <w:t xml:space="preserve"> </w:t>
      </w:r>
      <w:r w:rsidR="0010107A" w:rsidRPr="00AF3515">
        <w:t>zł</w:t>
      </w:r>
    </w:p>
    <w:p w:rsidR="0010107A" w:rsidRPr="00AF3515" w:rsidRDefault="0010107A" w:rsidP="0010107A">
      <w:r w:rsidRPr="00AF3515">
        <w:t>6.</w:t>
      </w:r>
      <w:r w:rsidR="009444A8">
        <w:t xml:space="preserve"> </w:t>
      </w:r>
      <w:r w:rsidRPr="00AF3515">
        <w:t xml:space="preserve">specjalny zasiłek opiekuńczy </w:t>
      </w:r>
      <w:r w:rsidR="009444A8">
        <w:t xml:space="preserve">na </w:t>
      </w:r>
      <w:r w:rsidRPr="00AF3515">
        <w:t>kwotę</w:t>
      </w:r>
      <w:r w:rsidR="00364476">
        <w:t>:</w:t>
      </w:r>
      <w:r w:rsidRPr="00AF3515">
        <w:t xml:space="preserve">                                           </w:t>
      </w:r>
      <w:r w:rsidR="00C36D93" w:rsidRPr="00AF3515">
        <w:t xml:space="preserve"> </w:t>
      </w:r>
      <w:r w:rsidRPr="00AF3515">
        <w:t>4</w:t>
      </w:r>
      <w:r w:rsidR="00AF047E" w:rsidRPr="00AF3515">
        <w:t xml:space="preserve"> </w:t>
      </w:r>
      <w:r w:rsidRPr="00AF3515">
        <w:t xml:space="preserve">819,00 </w:t>
      </w:r>
      <w:r w:rsidR="00AF047E" w:rsidRPr="00AF3515">
        <w:t xml:space="preserve"> </w:t>
      </w:r>
      <w:r w:rsidRPr="00AF3515">
        <w:t>zł</w:t>
      </w:r>
    </w:p>
    <w:p w:rsidR="0010107A" w:rsidRPr="00AF3515" w:rsidRDefault="004D7B4B" w:rsidP="0010107A">
      <w:r w:rsidRPr="00AF3515">
        <w:t>7.</w:t>
      </w:r>
      <w:r w:rsidR="009444A8">
        <w:t xml:space="preserve"> </w:t>
      </w:r>
      <w:r w:rsidRPr="00AF3515">
        <w:t xml:space="preserve">zasiłek dla opiekuna  </w:t>
      </w:r>
      <w:r w:rsidR="009444A8">
        <w:t>na</w:t>
      </w:r>
      <w:r w:rsidR="0010107A" w:rsidRPr="00AF3515">
        <w:t xml:space="preserve"> kwotę</w:t>
      </w:r>
      <w:r w:rsidR="00364476">
        <w:t>:</w:t>
      </w:r>
      <w:r w:rsidR="0010107A" w:rsidRPr="00AF3515">
        <w:t xml:space="preserve">  </w:t>
      </w:r>
      <w:r w:rsidR="009444A8">
        <w:t xml:space="preserve"> </w:t>
      </w:r>
      <w:r w:rsidR="0010107A" w:rsidRPr="00AF3515">
        <w:t xml:space="preserve">                                                    17</w:t>
      </w:r>
      <w:r w:rsidR="00AF047E" w:rsidRPr="00AF3515">
        <w:t xml:space="preserve"> </w:t>
      </w:r>
      <w:r w:rsidR="0010107A" w:rsidRPr="00AF3515">
        <w:t xml:space="preserve">441,64 </w:t>
      </w:r>
      <w:r w:rsidR="00AF047E" w:rsidRPr="00AF3515">
        <w:t xml:space="preserve"> </w:t>
      </w:r>
      <w:r w:rsidR="0010107A" w:rsidRPr="00AF3515">
        <w:t>zł</w:t>
      </w:r>
    </w:p>
    <w:p w:rsidR="0010107A" w:rsidRPr="00AF3515" w:rsidRDefault="0010107A" w:rsidP="0010107A"/>
    <w:p w:rsidR="0010107A" w:rsidRPr="00AF3515" w:rsidRDefault="009444A8" w:rsidP="0010107A">
      <w:r>
        <w:t xml:space="preserve">W 2015 roku </w:t>
      </w:r>
      <w:r w:rsidR="0010107A" w:rsidRPr="00AF3515">
        <w:t>do tutejszego ośrodka  wpłynęło:</w:t>
      </w:r>
    </w:p>
    <w:p w:rsidR="0010107A" w:rsidRPr="00AF3515" w:rsidRDefault="0010107A" w:rsidP="0010107A">
      <w:r w:rsidRPr="00AF3515">
        <w:t>- 196 wniosków o zasiłek rodzinny z dodatkami</w:t>
      </w:r>
      <w:r w:rsidR="009444A8">
        <w:t>;</w:t>
      </w:r>
    </w:p>
    <w:p w:rsidR="0010107A" w:rsidRPr="00AF3515" w:rsidRDefault="0010107A" w:rsidP="0010107A">
      <w:r w:rsidRPr="00AF3515">
        <w:t>- 13 wniosków o zasiłek pielęgnacyjny</w:t>
      </w:r>
      <w:r w:rsidR="009444A8">
        <w:t>;</w:t>
      </w:r>
    </w:p>
    <w:p w:rsidR="0010107A" w:rsidRPr="00AF3515" w:rsidRDefault="0010107A" w:rsidP="0010107A">
      <w:r w:rsidRPr="00AF3515">
        <w:t>- 4  wnioski o świadczenie pielęgnacyjne</w:t>
      </w:r>
      <w:r w:rsidR="009444A8">
        <w:t>;</w:t>
      </w:r>
    </w:p>
    <w:p w:rsidR="0010107A" w:rsidRPr="00AF3515" w:rsidRDefault="0010107A" w:rsidP="0010107A">
      <w:r w:rsidRPr="00AF3515">
        <w:t>- 4  wnioski o zasiłek dla opiekuna</w:t>
      </w:r>
      <w:r w:rsidR="009444A8">
        <w:t>;</w:t>
      </w:r>
    </w:p>
    <w:p w:rsidR="0010107A" w:rsidRDefault="0010107A" w:rsidP="0010107A">
      <w:r w:rsidRPr="00AF3515">
        <w:t>-</w:t>
      </w:r>
      <w:r w:rsidR="009444A8">
        <w:t xml:space="preserve"> </w:t>
      </w:r>
      <w:r w:rsidRPr="00AF3515">
        <w:t>38 wniosków o jednorazowa zapomogę z tytułu urodzenia dziecka</w:t>
      </w:r>
      <w:r w:rsidR="009444A8">
        <w:t>.</w:t>
      </w:r>
    </w:p>
    <w:p w:rsidR="00364476" w:rsidRDefault="00364476" w:rsidP="0010107A"/>
    <w:p w:rsidR="0010107A" w:rsidRDefault="0010107A" w:rsidP="0010107A">
      <w:r w:rsidRPr="00AF3515">
        <w:t>Wydano:</w:t>
      </w:r>
    </w:p>
    <w:p w:rsidR="00364476" w:rsidRPr="00AF3515" w:rsidRDefault="00364476" w:rsidP="0010107A"/>
    <w:p w:rsidR="0010107A" w:rsidRPr="00AF3515" w:rsidRDefault="0010107A" w:rsidP="0010107A">
      <w:r w:rsidRPr="00AF3515">
        <w:t>210 decyzji dotyczących zasiłku rodzinnego</w:t>
      </w:r>
      <w:r w:rsidR="009444A8">
        <w:t xml:space="preserve">, </w:t>
      </w:r>
      <w:r w:rsidRPr="00AF3515">
        <w:t>w tym:</w:t>
      </w:r>
    </w:p>
    <w:p w:rsidR="0010107A" w:rsidRPr="00AF3515" w:rsidRDefault="009444A8" w:rsidP="0010107A">
      <w:r>
        <w:t>- 12 decyzji uchylających;</w:t>
      </w:r>
    </w:p>
    <w:p w:rsidR="00364476" w:rsidRDefault="009444A8" w:rsidP="0010107A">
      <w:r>
        <w:t>- 3 decyzje</w:t>
      </w:r>
      <w:r w:rsidR="0010107A" w:rsidRPr="00AF3515">
        <w:t xml:space="preserve"> zmieniające</w:t>
      </w:r>
      <w:r>
        <w:t>;</w:t>
      </w:r>
    </w:p>
    <w:p w:rsidR="00364476" w:rsidRDefault="00364476" w:rsidP="0010107A"/>
    <w:p w:rsidR="0010107A" w:rsidRPr="00AF3515" w:rsidRDefault="0010107A" w:rsidP="0010107A">
      <w:r w:rsidRPr="00AF3515">
        <w:t>13 decyzji dotyczących zasiłku pielęgnacyjnego</w:t>
      </w:r>
      <w:r w:rsidR="009444A8">
        <w:t xml:space="preserve">, </w:t>
      </w:r>
      <w:r w:rsidRPr="00AF3515">
        <w:t>w tym:</w:t>
      </w:r>
    </w:p>
    <w:p w:rsidR="0010107A" w:rsidRPr="00AF3515" w:rsidRDefault="0010107A" w:rsidP="0010107A">
      <w:r w:rsidRPr="00AF3515">
        <w:t>-</w:t>
      </w:r>
      <w:r w:rsidR="009444A8">
        <w:t xml:space="preserve"> </w:t>
      </w:r>
      <w:r w:rsidRPr="00AF3515">
        <w:t>13 decyzji przyznających</w:t>
      </w:r>
      <w:r w:rsidR="009444A8">
        <w:t>;</w:t>
      </w:r>
    </w:p>
    <w:p w:rsidR="0010107A" w:rsidRPr="00AF3515" w:rsidRDefault="0010107A" w:rsidP="0010107A">
      <w:r w:rsidRPr="00AF3515">
        <w:t>-</w:t>
      </w:r>
      <w:r w:rsidR="009444A8">
        <w:t xml:space="preserve"> </w:t>
      </w:r>
      <w:r w:rsidRPr="00AF3515">
        <w:t>1 decyzja wygaszająca</w:t>
      </w:r>
      <w:r w:rsidR="009444A8">
        <w:t>;</w:t>
      </w:r>
    </w:p>
    <w:p w:rsidR="0010107A" w:rsidRPr="00AF3515" w:rsidRDefault="0010107A" w:rsidP="0010107A">
      <w:r w:rsidRPr="00AF3515">
        <w:t>-</w:t>
      </w:r>
      <w:r w:rsidR="009444A8">
        <w:t xml:space="preserve"> </w:t>
      </w:r>
      <w:r w:rsidRPr="00AF3515">
        <w:t>1 decyzja zmieniająca</w:t>
      </w:r>
      <w:r w:rsidR="009444A8">
        <w:t>;</w:t>
      </w:r>
    </w:p>
    <w:p w:rsidR="0010107A" w:rsidRDefault="0010107A" w:rsidP="0010107A">
      <w:r w:rsidRPr="00AF3515">
        <w:t>-</w:t>
      </w:r>
      <w:r w:rsidR="009444A8">
        <w:t xml:space="preserve"> </w:t>
      </w:r>
      <w:r w:rsidRPr="00AF3515">
        <w:t>1 decyzja uchylająca</w:t>
      </w:r>
      <w:r w:rsidR="009444A8">
        <w:t>.</w:t>
      </w:r>
    </w:p>
    <w:p w:rsidR="009444A8" w:rsidRPr="00AF3515" w:rsidRDefault="009444A8" w:rsidP="0010107A"/>
    <w:p w:rsidR="0010107A" w:rsidRDefault="009444A8" w:rsidP="0010107A">
      <w:r>
        <w:lastRenderedPageBreak/>
        <w:t>Wydano:</w:t>
      </w:r>
    </w:p>
    <w:p w:rsidR="00364476" w:rsidRDefault="00364476" w:rsidP="0010107A"/>
    <w:p w:rsidR="0010107A" w:rsidRPr="00AF3515" w:rsidRDefault="0010107A" w:rsidP="0010107A">
      <w:r w:rsidRPr="00AF3515">
        <w:t>9 decyzji dotyczących świadczenia pielęgnacyjnego lub specjalnego zasiłku</w:t>
      </w:r>
      <w:r w:rsidR="009444A8">
        <w:t xml:space="preserve"> </w:t>
      </w:r>
      <w:r w:rsidRPr="00AF3515">
        <w:t>opiekuńczego</w:t>
      </w:r>
      <w:r w:rsidR="009444A8">
        <w:t xml:space="preserve">,           </w:t>
      </w:r>
      <w:r w:rsidRPr="00AF3515">
        <w:t xml:space="preserve"> w tym:</w:t>
      </w:r>
    </w:p>
    <w:p w:rsidR="0010107A" w:rsidRPr="00AF3515" w:rsidRDefault="0010107A" w:rsidP="0010107A">
      <w:r w:rsidRPr="00AF3515">
        <w:t>-</w:t>
      </w:r>
      <w:r w:rsidR="009444A8">
        <w:t xml:space="preserve"> </w:t>
      </w:r>
      <w:r w:rsidRPr="00AF3515">
        <w:t>1 decyzja odmowna</w:t>
      </w:r>
      <w:r w:rsidR="009444A8">
        <w:t>;</w:t>
      </w:r>
    </w:p>
    <w:p w:rsidR="0010107A" w:rsidRDefault="0010107A" w:rsidP="0010107A">
      <w:r w:rsidRPr="00AF3515">
        <w:t>-</w:t>
      </w:r>
      <w:r w:rsidR="009444A8">
        <w:t xml:space="preserve"> </w:t>
      </w:r>
      <w:r w:rsidRPr="00AF3515">
        <w:t>1 decyzja uchylająca</w:t>
      </w:r>
      <w:r w:rsidR="009444A8">
        <w:t>.</w:t>
      </w:r>
    </w:p>
    <w:p w:rsidR="009444A8" w:rsidRPr="00AF3515" w:rsidRDefault="009444A8" w:rsidP="0010107A"/>
    <w:p w:rsidR="0010107A" w:rsidRDefault="009444A8" w:rsidP="0010107A">
      <w:r>
        <w:t>Wydano:</w:t>
      </w:r>
    </w:p>
    <w:p w:rsidR="00364476" w:rsidRDefault="00364476" w:rsidP="0010107A"/>
    <w:p w:rsidR="0010107A" w:rsidRPr="00AF3515" w:rsidRDefault="0010107A" w:rsidP="0010107A">
      <w:r w:rsidRPr="00AF3515">
        <w:t>38 decyzji dotyczących jednorazowej zapomogi z tytułu urodzenia dziecka.</w:t>
      </w:r>
    </w:p>
    <w:p w:rsidR="0010107A" w:rsidRPr="00AF3515" w:rsidRDefault="0010107A" w:rsidP="0010107A"/>
    <w:p w:rsidR="0010107A" w:rsidRPr="00AF3515" w:rsidRDefault="00364476" w:rsidP="009444A8">
      <w:pPr>
        <w:ind w:firstLine="708"/>
        <w:jc w:val="both"/>
      </w:pPr>
      <w:r>
        <w:t>W związku</w:t>
      </w:r>
      <w:r w:rsidR="0010107A" w:rsidRPr="00AF3515">
        <w:t xml:space="preserve"> z nienależnie pobranymi świadczeniami, co związane</w:t>
      </w:r>
      <w:r>
        <w:t xml:space="preserve">                                     </w:t>
      </w:r>
      <w:r w:rsidR="0010107A" w:rsidRPr="00AF3515">
        <w:t xml:space="preserve"> jest</w:t>
      </w:r>
      <w:r>
        <w:t xml:space="preserve"> </w:t>
      </w:r>
      <w:r w:rsidR="0010107A" w:rsidRPr="00AF3515">
        <w:t>m.in. z niezgłoszeniem uzyskania dochodu oraz przekroczeniem kryterium dochodowego udało się odzyskać kwotę  212,00 zł.</w:t>
      </w:r>
    </w:p>
    <w:p w:rsidR="0010107A" w:rsidRPr="00AF3515" w:rsidRDefault="0010107A" w:rsidP="009444A8">
      <w:pPr>
        <w:ind w:firstLine="708"/>
        <w:jc w:val="both"/>
      </w:pPr>
      <w:r w:rsidRPr="00AF3515">
        <w:t>Za osoby obierające świadczenia pielęgnacyjne</w:t>
      </w:r>
      <w:r w:rsidR="00C36D93" w:rsidRPr="00AF3515">
        <w:t>,</w:t>
      </w:r>
      <w:r w:rsidRPr="00AF3515">
        <w:t xml:space="preserve"> specjalny zasiłek opiekuńczy </w:t>
      </w:r>
      <w:r w:rsidR="00364476">
        <w:t xml:space="preserve">                   </w:t>
      </w:r>
      <w:r w:rsidRPr="00AF3515">
        <w:t>oraz  zasiłek dla opiekuna opłacono także składki na ubezpieczenie emerytalne, rentowe</w:t>
      </w:r>
      <w:r w:rsidR="009444A8">
        <w:t xml:space="preserve">                            </w:t>
      </w:r>
      <w:r w:rsidRPr="00AF3515">
        <w:t xml:space="preserve"> i zdrowotne.</w:t>
      </w:r>
    </w:p>
    <w:p w:rsidR="0010107A" w:rsidRPr="00AF3515" w:rsidRDefault="0010107A" w:rsidP="009444A8">
      <w:pPr>
        <w:jc w:val="both"/>
      </w:pPr>
      <w:r w:rsidRPr="00AF3515">
        <w:t>Opłacono skła</w:t>
      </w:r>
      <w:r w:rsidR="009444A8">
        <w:t>dki na ubezpieczenie emerytalne i</w:t>
      </w:r>
      <w:r w:rsidR="00364476">
        <w:t xml:space="preserve"> rentowe </w:t>
      </w:r>
      <w:r w:rsidR="009444A8">
        <w:t xml:space="preserve">7 osobom na kwotę </w:t>
      </w:r>
      <w:r w:rsidRPr="00AF3515">
        <w:t>19</w:t>
      </w:r>
      <w:r w:rsidR="00FB1848">
        <w:t xml:space="preserve"> </w:t>
      </w:r>
      <w:r w:rsidRPr="00AF3515">
        <w:t>720,40 zł</w:t>
      </w:r>
      <w:r w:rsidR="009444A8">
        <w:t>.</w:t>
      </w:r>
    </w:p>
    <w:p w:rsidR="0010107A" w:rsidRPr="00AF3515" w:rsidRDefault="0010107A" w:rsidP="009444A8">
      <w:pPr>
        <w:jc w:val="both"/>
      </w:pPr>
      <w:r w:rsidRPr="00AF3515">
        <w:t>Opłacono skł</w:t>
      </w:r>
      <w:r w:rsidR="00364476">
        <w:t xml:space="preserve">adki na ubezpieczenie zdrowotne </w:t>
      </w:r>
      <w:r w:rsidRPr="00AF3515">
        <w:t>2 osobom na kwotę</w:t>
      </w:r>
      <w:r w:rsidR="009444A8">
        <w:t xml:space="preserve"> </w:t>
      </w:r>
      <w:r w:rsidRPr="00AF3515">
        <w:t>885,60 zł</w:t>
      </w:r>
      <w:r w:rsidR="009444A8">
        <w:t>.</w:t>
      </w:r>
    </w:p>
    <w:p w:rsidR="0010107A" w:rsidRPr="00AF3515" w:rsidRDefault="0010107A" w:rsidP="009444A8">
      <w:pPr>
        <w:jc w:val="both"/>
      </w:pPr>
      <w:r w:rsidRPr="00AF3515">
        <w:t>Wypłata zasiłków w całości finansowane są budżetu wojewody.</w:t>
      </w:r>
    </w:p>
    <w:p w:rsidR="0010107A" w:rsidRPr="00AF3515" w:rsidRDefault="0010107A" w:rsidP="0010107A"/>
    <w:p w:rsidR="0010107A" w:rsidRPr="00AF3515" w:rsidRDefault="0010107A" w:rsidP="0010107A">
      <w:pPr>
        <w:rPr>
          <w:b/>
        </w:rPr>
      </w:pPr>
      <w:r w:rsidRPr="00AF3515">
        <w:rPr>
          <w:b/>
        </w:rPr>
        <w:t>Fundusz alimentacyjny</w:t>
      </w:r>
    </w:p>
    <w:p w:rsidR="0010107A" w:rsidRPr="00AF3515" w:rsidRDefault="0010107A" w:rsidP="009444A8">
      <w:pPr>
        <w:ind w:firstLine="708"/>
        <w:jc w:val="both"/>
      </w:pPr>
      <w:r w:rsidRPr="00AF3515">
        <w:t>Ustawa określa zasady pomocy państwa osobom uprawnionym do alimentów</w:t>
      </w:r>
      <w:r w:rsidR="009444A8">
        <w:t xml:space="preserve">                    </w:t>
      </w:r>
      <w:r w:rsidRPr="00AF3515">
        <w:t xml:space="preserve"> na podstawie tytułu wykonawczego w przypadku bezskuteczności egzekucji, warunki nabywania prawa do świadczeń pieniężnych wypłacanych w przypadku bezskuteczności egz</w:t>
      </w:r>
      <w:r w:rsidR="00364476">
        <w:t>ekucji alimentów, zasoby i tryb</w:t>
      </w:r>
      <w:r w:rsidRPr="00AF3515">
        <w:t xml:space="preserve"> postepowania o sprawach o przyznanie i wypłacanie świadczeń z funduszu alimentacyjnego, zasady finansowania świadczeń z funduszu alimentacyjnego oraz działania podejmowane wobec dłużników alimentacyjnych.</w:t>
      </w:r>
    </w:p>
    <w:p w:rsidR="0010107A" w:rsidRPr="00AF3515" w:rsidRDefault="0010107A" w:rsidP="009444A8">
      <w:pPr>
        <w:jc w:val="both"/>
      </w:pPr>
      <w:r w:rsidRPr="00AF3515">
        <w:t xml:space="preserve">Świadczenia z funduszu alimentacyjnego przysługuje osobie uprawnionej do ukończenia </w:t>
      </w:r>
      <w:r w:rsidR="009444A8">
        <w:t xml:space="preserve">                  </w:t>
      </w:r>
      <w:r w:rsidRPr="00AF3515">
        <w:t>18 roku życia a jeśli się uczy w szkole lub w szkole wyższej to do ukończenia 25 roku życia albo w przypadku posiadania orzeczenia o znacznym stopniu niepełnosprawności</w:t>
      </w:r>
      <w:r w:rsidR="009444A8">
        <w:t xml:space="preserve">                          </w:t>
      </w:r>
      <w:r w:rsidRPr="00AF3515">
        <w:t>-</w:t>
      </w:r>
      <w:r w:rsidR="009444A8">
        <w:t xml:space="preserve"> </w:t>
      </w:r>
      <w:r w:rsidRPr="00AF3515">
        <w:t>bezterminowo, jeżeli dochód rodziny nie przekracza kwoty 725,00 zł w wysokości bieżąco zasądzonych alimentów, jednakże nie wyższej niż 500,00 zł.</w:t>
      </w:r>
    </w:p>
    <w:p w:rsidR="0010107A" w:rsidRPr="00AF3515" w:rsidRDefault="0010107A" w:rsidP="0010107A"/>
    <w:p w:rsidR="0010107A" w:rsidRPr="00AF3515" w:rsidRDefault="0010107A" w:rsidP="00364476">
      <w:pPr>
        <w:ind w:firstLine="708"/>
        <w:jc w:val="both"/>
      </w:pPr>
      <w:r w:rsidRPr="00AF3515">
        <w:t xml:space="preserve">W 2015 r. na realizację ustawy o pomocy </w:t>
      </w:r>
      <w:r w:rsidR="00C2607E">
        <w:t>osobom upraw</w:t>
      </w:r>
      <w:r w:rsidR="00364476">
        <w:t xml:space="preserve">nionym do alimentów wydatkowano </w:t>
      </w:r>
      <w:r w:rsidRPr="00AF3515">
        <w:t>dla 17 rodzin  kwotę 142</w:t>
      </w:r>
      <w:r w:rsidR="00FB1848">
        <w:t xml:space="preserve"> </w:t>
      </w:r>
      <w:r w:rsidRPr="00AF3515">
        <w:t>343,33 zł  i były to środki z budżetu wojewody.</w:t>
      </w:r>
    </w:p>
    <w:p w:rsidR="0010107A" w:rsidRPr="00AF3515" w:rsidRDefault="009444A8" w:rsidP="00C2607E">
      <w:pPr>
        <w:jc w:val="both"/>
      </w:pPr>
      <w:r>
        <w:t>W 2015</w:t>
      </w:r>
      <w:r w:rsidR="0010107A" w:rsidRPr="00AF3515">
        <w:t xml:space="preserve"> r. wpłynęło 28 wniosków</w:t>
      </w:r>
      <w:r w:rsidR="00C2607E">
        <w:t>.</w:t>
      </w:r>
    </w:p>
    <w:p w:rsidR="0010107A" w:rsidRPr="00AF3515" w:rsidRDefault="00364476" w:rsidP="00C2607E">
      <w:pPr>
        <w:jc w:val="both"/>
      </w:pPr>
      <w:r>
        <w:t xml:space="preserve">Wydano 35 decyzji, </w:t>
      </w:r>
      <w:r w:rsidR="0010107A" w:rsidRPr="00AF3515">
        <w:t>w tym:</w:t>
      </w:r>
    </w:p>
    <w:p w:rsidR="0010107A" w:rsidRPr="00AF3515" w:rsidRDefault="0010107A" w:rsidP="00364476">
      <w:r w:rsidRPr="00AF3515">
        <w:t>-</w:t>
      </w:r>
      <w:r w:rsidR="00C2607E">
        <w:t xml:space="preserve"> </w:t>
      </w:r>
      <w:r w:rsidRPr="00AF3515">
        <w:t>1 decyzja uchylająca</w:t>
      </w:r>
      <w:r w:rsidR="00C2607E">
        <w:t>;</w:t>
      </w:r>
    </w:p>
    <w:p w:rsidR="00364476" w:rsidRDefault="0010107A" w:rsidP="00364476">
      <w:r w:rsidRPr="00AF3515">
        <w:t>-</w:t>
      </w:r>
      <w:r w:rsidR="00C2607E">
        <w:t xml:space="preserve"> </w:t>
      </w:r>
      <w:r w:rsidRPr="00AF3515">
        <w:t>3 decyzje wyrównujące świadczenia w związku z podwyższeniem kwoty</w:t>
      </w:r>
      <w:r w:rsidR="00C2607E">
        <w:t xml:space="preserve"> </w:t>
      </w:r>
      <w:r w:rsidRPr="00AF3515">
        <w:t xml:space="preserve">zasądzonych </w:t>
      </w:r>
    </w:p>
    <w:p w:rsidR="0010107A" w:rsidRPr="00AF3515" w:rsidRDefault="00364476" w:rsidP="00364476">
      <w:r>
        <w:t xml:space="preserve">      </w:t>
      </w:r>
      <w:r w:rsidRPr="00AF3515">
        <w:t>A</w:t>
      </w:r>
      <w:r w:rsidR="0010107A" w:rsidRPr="00AF3515">
        <w:t>limentów</w:t>
      </w:r>
      <w:r>
        <w:t>;</w:t>
      </w:r>
    </w:p>
    <w:p w:rsidR="0010107A" w:rsidRDefault="0010107A" w:rsidP="00364476">
      <w:r w:rsidRPr="00AF3515">
        <w:t>-</w:t>
      </w:r>
      <w:r w:rsidR="00C2607E">
        <w:t xml:space="preserve"> </w:t>
      </w:r>
      <w:r w:rsidRPr="00AF3515">
        <w:t>4 decyzje zmieniające</w:t>
      </w:r>
      <w:r w:rsidR="00C2607E">
        <w:t>.</w:t>
      </w:r>
    </w:p>
    <w:p w:rsidR="00C2607E" w:rsidRPr="00AF3515" w:rsidRDefault="00C2607E" w:rsidP="0010107A">
      <w:r>
        <w:tab/>
      </w:r>
    </w:p>
    <w:p w:rsidR="0010107A" w:rsidRPr="00AF3515" w:rsidRDefault="0010107A" w:rsidP="00085ECD">
      <w:pPr>
        <w:ind w:firstLine="708"/>
        <w:jc w:val="both"/>
      </w:pPr>
      <w:r w:rsidRPr="00AF3515">
        <w:t>Prowadzono postępowanie w stosunku do dłużników z</w:t>
      </w:r>
      <w:r w:rsidR="00C2607E">
        <w:t xml:space="preserve">amieszkujących na terenie gminy </w:t>
      </w:r>
      <w:r w:rsidRPr="00AF3515">
        <w:t>Pniewy.</w:t>
      </w:r>
    </w:p>
    <w:p w:rsidR="0010107A" w:rsidRPr="00AF3515" w:rsidRDefault="0010107A" w:rsidP="00085ECD">
      <w:pPr>
        <w:jc w:val="both"/>
      </w:pPr>
      <w:r w:rsidRPr="00AF3515">
        <w:t>Wydano:</w:t>
      </w:r>
    </w:p>
    <w:p w:rsidR="0010107A" w:rsidRPr="00AF3515" w:rsidRDefault="0010107A" w:rsidP="00085ECD">
      <w:pPr>
        <w:jc w:val="both"/>
      </w:pPr>
      <w:r w:rsidRPr="00AF3515">
        <w:t>-</w:t>
      </w:r>
      <w:r w:rsidR="00C2607E">
        <w:t xml:space="preserve"> </w:t>
      </w:r>
      <w:r w:rsidRPr="00AF3515">
        <w:t>3 decyzje uznające dłużnika alimentacyjnego za uchy</w:t>
      </w:r>
      <w:r w:rsidR="00C2607E">
        <w:t xml:space="preserve">lającego się od </w:t>
      </w:r>
      <w:r w:rsidRPr="00AF3515">
        <w:t>zobowiązań alimentacyjnych.</w:t>
      </w:r>
    </w:p>
    <w:p w:rsidR="0010107A" w:rsidRPr="00AF3515" w:rsidRDefault="0010107A" w:rsidP="00085ECD">
      <w:pPr>
        <w:jc w:val="both"/>
      </w:pPr>
      <w:r w:rsidRPr="00AF3515">
        <w:t>Wystos</w:t>
      </w:r>
      <w:r w:rsidR="00C2607E">
        <w:t xml:space="preserve">owano  do prokuratury rejonowej </w:t>
      </w:r>
      <w:r w:rsidRPr="00AF3515">
        <w:t xml:space="preserve">3 wnioski o ściganie dłużnika za przestępstwa </w:t>
      </w:r>
      <w:r w:rsidR="00364476">
        <w:t>określone w art. 209 § 1 Kodeksu Karnego.</w:t>
      </w:r>
    </w:p>
    <w:p w:rsidR="0010107A" w:rsidRPr="00AF3515" w:rsidRDefault="0010107A" w:rsidP="00085ECD">
      <w:pPr>
        <w:jc w:val="both"/>
      </w:pPr>
    </w:p>
    <w:p w:rsidR="0010107A" w:rsidRPr="00AF3515" w:rsidRDefault="004D7B4B" w:rsidP="00085ECD">
      <w:pPr>
        <w:ind w:firstLine="708"/>
        <w:jc w:val="both"/>
      </w:pPr>
      <w:r w:rsidRPr="00AF3515">
        <w:t>Od 2015 roku</w:t>
      </w:r>
      <w:r w:rsidR="0010107A" w:rsidRPr="00AF3515">
        <w:t xml:space="preserve"> GOPS Pniewy realizuje zadania wynikające z rządowego programu  </w:t>
      </w:r>
      <w:r w:rsidR="00085ECD">
        <w:t xml:space="preserve">                    </w:t>
      </w:r>
      <w:r w:rsidR="0010107A" w:rsidRPr="00AF3515">
        <w:t>dla rodzin wielodzietnych</w:t>
      </w:r>
      <w:r w:rsidR="00364476">
        <w:t>,</w:t>
      </w:r>
      <w:r w:rsidR="0010107A" w:rsidRPr="00AF3515">
        <w:t xml:space="preserve"> tak zwana „Karta Dużych Rodzin”</w:t>
      </w:r>
      <w:r w:rsidR="00085ECD">
        <w:t xml:space="preserve">. </w:t>
      </w:r>
      <w:r w:rsidR="0010107A" w:rsidRPr="00AF3515">
        <w:t>Wpłynęło 12 wniosków</w:t>
      </w:r>
      <w:r w:rsidR="00085ECD">
        <w:t>.</w:t>
      </w:r>
      <w:r w:rsidR="0010107A" w:rsidRPr="00AF3515">
        <w:t xml:space="preserve"> </w:t>
      </w:r>
    </w:p>
    <w:p w:rsidR="0010107A" w:rsidRPr="00AF3515" w:rsidRDefault="0010107A" w:rsidP="00085ECD">
      <w:pPr>
        <w:jc w:val="both"/>
      </w:pPr>
      <w:r w:rsidRPr="00AF3515">
        <w:t xml:space="preserve">Do końca ubiegłego roku wydano karty dla 14 rodzin, łącznie 70 kart (w tym 10 kart </w:t>
      </w:r>
      <w:r w:rsidR="00085ECD">
        <w:t xml:space="preserve">                    </w:t>
      </w:r>
      <w:r w:rsidRPr="00AF3515">
        <w:t>dla 2 rodzin, które złożyły wnioski w 2014 r. a karty odebrały dopiero na początku 2015 r.).</w:t>
      </w:r>
    </w:p>
    <w:p w:rsidR="0010107A" w:rsidRPr="00AF3515" w:rsidRDefault="0010107A" w:rsidP="0010107A"/>
    <w:p w:rsidR="0010107A" w:rsidRPr="00AF3515" w:rsidRDefault="0010107A" w:rsidP="0010107A">
      <w:pPr>
        <w:rPr>
          <w:b/>
        </w:rPr>
      </w:pPr>
      <w:r w:rsidRPr="00AF3515">
        <w:rPr>
          <w:b/>
        </w:rPr>
        <w:t>Praca socjalna</w:t>
      </w:r>
    </w:p>
    <w:p w:rsidR="0010107A" w:rsidRPr="00AF3515" w:rsidRDefault="0010107A" w:rsidP="00085ECD">
      <w:pPr>
        <w:ind w:firstLine="708"/>
        <w:jc w:val="both"/>
      </w:pPr>
      <w:r w:rsidRPr="00AF3515">
        <w:t>Na rzecz poprawy funkcjonowania osób i rodzin w środowisku społecznym, wzmocnienia ich aktywności i samodzielności życiowej świadczona jest praca socjalna</w:t>
      </w:r>
      <w:r w:rsidR="00085ECD">
        <w:t xml:space="preserve">                 </w:t>
      </w:r>
      <w:r w:rsidRPr="00AF3515">
        <w:t xml:space="preserve"> w formie poradnictwa. Udzielana jest ona osobom i rodzinom, które mają trudności </w:t>
      </w:r>
      <w:r w:rsidR="00085ECD">
        <w:t xml:space="preserve">                        </w:t>
      </w:r>
      <w:r w:rsidRPr="00AF3515">
        <w:t>w rozwiazywaniu swoich problemów bez względu na posiadany dochód.</w:t>
      </w:r>
    </w:p>
    <w:p w:rsidR="0010107A" w:rsidRPr="00AF3515" w:rsidRDefault="0010107A" w:rsidP="00085ECD">
      <w:pPr>
        <w:ind w:firstLine="708"/>
        <w:jc w:val="both"/>
      </w:pPr>
      <w:r w:rsidRPr="00AF3515">
        <w:t>Szeroko rozumiana praca socjalna przybiera działania o charakterze motywacyjnym, wspierającym i aktywizującym. Jest prowadzono wieloaspektowa. Działania obejmują wiele sfer życia osób, którymi zajmują się pracownicy socjalni. Dotyczą aktywności zawodowej, trudności i problemów życiowych</w:t>
      </w:r>
      <w:r w:rsidR="00085ECD">
        <w:t xml:space="preserve"> </w:t>
      </w:r>
      <w:r w:rsidRPr="00AF3515">
        <w:t>(w tym uzależnienia),</w:t>
      </w:r>
      <w:r w:rsidR="00085ECD">
        <w:t xml:space="preserve"> </w:t>
      </w:r>
      <w:r w:rsidRPr="00AF3515">
        <w:t xml:space="preserve">wspieranie podopiecznych </w:t>
      </w:r>
      <w:r w:rsidR="00085ECD">
        <w:t xml:space="preserve">                         </w:t>
      </w:r>
      <w:r w:rsidRPr="00AF3515">
        <w:t>w ich prawidłowym funkcjonowaniu w życiu codziennym, a także mediacje</w:t>
      </w:r>
      <w:r w:rsidR="00085ECD">
        <w:t xml:space="preserve"> </w:t>
      </w:r>
      <w:r w:rsidRPr="00AF3515">
        <w:t>- które podejmowane są w środowiskach szczególnie narażonych na konflikty. Ponadto praca socjalna obejmuje również działania informacyjne o przysługujących uprawnieniach.</w:t>
      </w:r>
    </w:p>
    <w:p w:rsidR="0010107A" w:rsidRPr="00085ECD" w:rsidRDefault="0010107A" w:rsidP="00FF71C0">
      <w:pPr>
        <w:ind w:firstLine="708"/>
        <w:jc w:val="both"/>
      </w:pPr>
      <w:r w:rsidRPr="00AF3515">
        <w:t>W ramach pracy socjalnej pracownicy GOPS pomagają w sporządzaniu różnego rodzaju wniosków np. o alimenty, pozwów o rozwód, rentę współpracują z pedagogami szkolnymi odnośnie sytuacji dzieci, ich funkcjonowania w szkole, relacji rówieśniczych. Pracownicy socjalni współpracują również z ośrodkami zdrowia, policją, urzędami.</w:t>
      </w:r>
      <w:r w:rsidR="00FF71C0">
        <w:t xml:space="preserve"> </w:t>
      </w:r>
      <w:r w:rsidRPr="00AF3515">
        <w:t>Pomocą w formie pracy socjalnej zostało w 2015 r. objętych 70 rodzin.</w:t>
      </w:r>
    </w:p>
    <w:p w:rsidR="0010107A" w:rsidRPr="00AF3515" w:rsidRDefault="0010107A" w:rsidP="0010107A">
      <w:pPr>
        <w:rPr>
          <w:b/>
        </w:rPr>
      </w:pPr>
    </w:p>
    <w:p w:rsidR="0010107A" w:rsidRPr="00AF3515" w:rsidRDefault="0010107A" w:rsidP="0010107A">
      <w:pPr>
        <w:rPr>
          <w:b/>
        </w:rPr>
      </w:pPr>
      <w:r w:rsidRPr="00AF3515">
        <w:rPr>
          <w:b/>
        </w:rPr>
        <w:t>Struktura zatrudnienia w GOPS</w:t>
      </w:r>
      <w:r w:rsidR="00085ECD">
        <w:rPr>
          <w:b/>
        </w:rPr>
        <w:t>:</w:t>
      </w:r>
    </w:p>
    <w:p w:rsidR="0010107A" w:rsidRPr="00AF3515" w:rsidRDefault="00085ECD" w:rsidP="0010107A">
      <w:r>
        <w:t xml:space="preserve">     Lp.    </w:t>
      </w:r>
      <w:r w:rsidR="0010107A" w:rsidRPr="00AF3515">
        <w:t>Stanowisko</w:t>
      </w:r>
      <w:r>
        <w:t>:</w:t>
      </w:r>
      <w:r w:rsidR="0010107A" w:rsidRPr="00AF3515">
        <w:t xml:space="preserve">                                        </w:t>
      </w:r>
      <w:r>
        <w:t xml:space="preserve">     </w:t>
      </w:r>
      <w:r w:rsidR="0010107A" w:rsidRPr="00AF3515">
        <w:t xml:space="preserve"> Liczba zatrudnionych osób </w:t>
      </w:r>
    </w:p>
    <w:p w:rsidR="00FF71C0" w:rsidRDefault="0010107A" w:rsidP="0010107A">
      <w:pPr>
        <w:pStyle w:val="Akapitzlist"/>
        <w:numPr>
          <w:ilvl w:val="0"/>
          <w:numId w:val="7"/>
        </w:numPr>
      </w:pPr>
      <w:r w:rsidRPr="00AF3515">
        <w:t xml:space="preserve">Kierownik                                                                    </w:t>
      </w:r>
      <w:r w:rsidR="00085ECD">
        <w:t xml:space="preserve"> </w:t>
      </w:r>
      <w:r w:rsidRPr="00AF3515">
        <w:t xml:space="preserve">    1</w:t>
      </w:r>
    </w:p>
    <w:p w:rsidR="00FF71C0" w:rsidRDefault="0010107A" w:rsidP="0010107A">
      <w:pPr>
        <w:pStyle w:val="Akapitzlist"/>
        <w:numPr>
          <w:ilvl w:val="0"/>
          <w:numId w:val="7"/>
        </w:numPr>
      </w:pPr>
      <w:r w:rsidRPr="00AF3515">
        <w:t xml:space="preserve">Starszy pracownik socjalny                                           </w:t>
      </w:r>
      <w:r w:rsidR="00085ECD">
        <w:t xml:space="preserve"> </w:t>
      </w:r>
      <w:r w:rsidRPr="00AF3515">
        <w:t xml:space="preserve">  2</w:t>
      </w:r>
    </w:p>
    <w:p w:rsidR="00FF71C0" w:rsidRDefault="0010107A" w:rsidP="00FF71C0">
      <w:pPr>
        <w:pStyle w:val="Akapitzlist"/>
        <w:numPr>
          <w:ilvl w:val="0"/>
          <w:numId w:val="7"/>
        </w:numPr>
      </w:pPr>
      <w:r w:rsidRPr="00AF3515">
        <w:t xml:space="preserve">Pracownik socjalny                                                        </w:t>
      </w:r>
      <w:r w:rsidR="00085ECD">
        <w:t xml:space="preserve"> </w:t>
      </w:r>
      <w:r w:rsidRPr="00AF3515">
        <w:t xml:space="preserve">  1</w:t>
      </w:r>
    </w:p>
    <w:p w:rsidR="00FF71C0" w:rsidRDefault="0010107A" w:rsidP="00FF71C0">
      <w:pPr>
        <w:pStyle w:val="Akapitzlist"/>
        <w:numPr>
          <w:ilvl w:val="0"/>
          <w:numId w:val="7"/>
        </w:numPr>
      </w:pPr>
      <w:r w:rsidRPr="00AF3515">
        <w:t>Inspektor ds. świadczeń rodzinnych</w:t>
      </w:r>
    </w:p>
    <w:p w:rsidR="00FF71C0" w:rsidRDefault="0010107A" w:rsidP="00FF71C0">
      <w:pPr>
        <w:pStyle w:val="Akapitzlist"/>
      </w:pPr>
      <w:r w:rsidRPr="00AF3515">
        <w:t xml:space="preserve">i funduszu alimentacyjnego              </w:t>
      </w:r>
      <w:r w:rsidR="00085ECD">
        <w:t xml:space="preserve">                               </w:t>
      </w:r>
      <w:r w:rsidRPr="00AF3515">
        <w:t xml:space="preserve"> 1</w:t>
      </w:r>
    </w:p>
    <w:p w:rsidR="00FF71C0" w:rsidRDefault="00453B61" w:rsidP="00FF71C0">
      <w:pPr>
        <w:pStyle w:val="Akapitzlist"/>
        <w:numPr>
          <w:ilvl w:val="0"/>
          <w:numId w:val="7"/>
        </w:numPr>
      </w:pPr>
      <w:r w:rsidRPr="00AF3515">
        <w:t>G</w:t>
      </w:r>
      <w:r w:rsidR="0010107A" w:rsidRPr="00AF3515">
        <w:t xml:space="preserve">łówny księgowy                                           </w:t>
      </w:r>
      <w:r w:rsidR="00085ECD">
        <w:t xml:space="preserve">   </w:t>
      </w:r>
      <w:r w:rsidR="0010107A" w:rsidRPr="00AF3515">
        <w:t xml:space="preserve"> 1 osoba na ½ etatu</w:t>
      </w:r>
    </w:p>
    <w:p w:rsidR="0010107A" w:rsidRPr="00AF3515" w:rsidRDefault="0010107A" w:rsidP="00FF71C0">
      <w:pPr>
        <w:pStyle w:val="Akapitzlist"/>
        <w:numPr>
          <w:ilvl w:val="0"/>
          <w:numId w:val="7"/>
        </w:numPr>
      </w:pPr>
      <w:r w:rsidRPr="00AF3515">
        <w:t xml:space="preserve">Asystent rodziny                                     </w:t>
      </w:r>
      <w:r w:rsidR="00085ECD">
        <w:t xml:space="preserve">                         </w:t>
      </w:r>
      <w:r w:rsidRPr="00AF3515">
        <w:t xml:space="preserve"> 1</w:t>
      </w:r>
    </w:p>
    <w:p w:rsidR="0010107A" w:rsidRPr="00AF3515" w:rsidRDefault="0010107A" w:rsidP="00085ECD"/>
    <w:p w:rsidR="0010107A" w:rsidRPr="00AF3515" w:rsidRDefault="003B57A6" w:rsidP="00085ECD">
      <w:pPr>
        <w:jc w:val="both"/>
      </w:pPr>
      <w:r w:rsidRPr="00AF3515">
        <w:t>Pracownicy GOPS w 2015 roku</w:t>
      </w:r>
      <w:r w:rsidR="0010107A" w:rsidRPr="00AF3515">
        <w:t xml:space="preserve"> uczestniczyli w następujących szkoleniach:</w:t>
      </w:r>
    </w:p>
    <w:p w:rsidR="00085ECD" w:rsidRDefault="00FF71C0" w:rsidP="00085ECD">
      <w:pPr>
        <w:pStyle w:val="Akapitzlist"/>
        <w:numPr>
          <w:ilvl w:val="0"/>
          <w:numId w:val="3"/>
        </w:numPr>
        <w:jc w:val="both"/>
      </w:pPr>
      <w:r>
        <w:t>„</w:t>
      </w:r>
      <w:r w:rsidR="0010107A" w:rsidRPr="00AF3515">
        <w:t>Praca z trudnym przypadkiem</w:t>
      </w:r>
      <w:r>
        <w:t xml:space="preserve">” </w:t>
      </w:r>
      <w:r w:rsidR="0010107A" w:rsidRPr="00AF3515">
        <w:t>- szkolenie organizowane przez Małopolskie</w:t>
      </w:r>
      <w:r w:rsidR="00085ECD">
        <w:t xml:space="preserve"> </w:t>
      </w:r>
      <w:r w:rsidR="0010107A" w:rsidRPr="00AF3515">
        <w:t>Centrum Profilaktyki w Belsku Dużym.</w:t>
      </w:r>
    </w:p>
    <w:p w:rsidR="00085ECD" w:rsidRDefault="00FF71C0" w:rsidP="0010107A">
      <w:pPr>
        <w:pStyle w:val="Akapitzlist"/>
        <w:numPr>
          <w:ilvl w:val="0"/>
          <w:numId w:val="3"/>
        </w:numPr>
        <w:jc w:val="both"/>
      </w:pPr>
      <w:r>
        <w:t>„</w:t>
      </w:r>
      <w:r w:rsidR="0010107A" w:rsidRPr="00AF3515">
        <w:t>Zmiany prawne i nowe kierunki orzecznicze w przedmiocie kierowania do</w:t>
      </w:r>
      <w:r w:rsidR="00085ECD">
        <w:t xml:space="preserve"> </w:t>
      </w:r>
      <w:r w:rsidR="0010107A" w:rsidRPr="00AF3515">
        <w:t>Domów Pomocy Społecznej i ustalanie odpłatności za pobyt w Domu Pomocy Społecznej wraz z tematyka dochodzenia przez gminę zwrotu</w:t>
      </w:r>
      <w:r w:rsidR="00085ECD">
        <w:t xml:space="preserve"> </w:t>
      </w:r>
      <w:r w:rsidR="0010107A" w:rsidRPr="00AF3515">
        <w:t>poniesionych wydatków za pobyt</w:t>
      </w:r>
      <w:r w:rsidR="00085ECD">
        <w:t xml:space="preserve">      </w:t>
      </w:r>
      <w:r w:rsidR="0010107A" w:rsidRPr="00AF3515">
        <w:t xml:space="preserve"> w Domu Pomocy Społecznej</w:t>
      </w:r>
      <w:r>
        <w:t>”</w:t>
      </w:r>
      <w:r w:rsidR="0010107A" w:rsidRPr="00AF3515">
        <w:t xml:space="preserve"> –</w:t>
      </w:r>
      <w:r w:rsidR="00085ECD">
        <w:t xml:space="preserve"> </w:t>
      </w:r>
      <w:r w:rsidR="0010107A" w:rsidRPr="00AF3515">
        <w:t>szkolenie</w:t>
      </w:r>
      <w:r w:rsidR="00085ECD">
        <w:t xml:space="preserve"> </w:t>
      </w:r>
      <w:r w:rsidR="0010107A" w:rsidRPr="00AF3515">
        <w:t xml:space="preserve">organizowane przez Instytut Szkoleń </w:t>
      </w:r>
      <w:r>
        <w:t xml:space="preserve">                i Analiz G</w:t>
      </w:r>
      <w:r w:rsidR="0010107A" w:rsidRPr="00AF3515">
        <w:t>ospodarczych S.</w:t>
      </w:r>
      <w:r>
        <w:t xml:space="preserve"> </w:t>
      </w:r>
      <w:r w:rsidR="0010107A" w:rsidRPr="00AF3515">
        <w:t>A  w Radomiu.</w:t>
      </w:r>
    </w:p>
    <w:p w:rsidR="00085ECD" w:rsidRDefault="00FF71C0" w:rsidP="0010107A">
      <w:pPr>
        <w:pStyle w:val="Akapitzlist"/>
        <w:numPr>
          <w:ilvl w:val="0"/>
          <w:numId w:val="3"/>
        </w:numPr>
        <w:jc w:val="both"/>
      </w:pPr>
      <w:r>
        <w:t>„</w:t>
      </w:r>
      <w:r w:rsidR="0010107A" w:rsidRPr="00AF3515">
        <w:t>Postępowanie administracyjne w pomocy społecznej</w:t>
      </w:r>
      <w:r>
        <w:t xml:space="preserve">” </w:t>
      </w:r>
      <w:r w:rsidR="0010107A" w:rsidRPr="00AF3515">
        <w:t xml:space="preserve">- szkolenie organizowane przez </w:t>
      </w:r>
      <w:proofErr w:type="spellStart"/>
      <w:r w:rsidR="0010107A" w:rsidRPr="00AF3515">
        <w:t>Wolters</w:t>
      </w:r>
      <w:proofErr w:type="spellEnd"/>
      <w:r w:rsidR="0010107A" w:rsidRPr="00AF3515">
        <w:t xml:space="preserve"> </w:t>
      </w:r>
      <w:proofErr w:type="spellStart"/>
      <w:r w:rsidR="0010107A" w:rsidRPr="00AF3515">
        <w:t>Kluwer</w:t>
      </w:r>
      <w:proofErr w:type="spellEnd"/>
      <w:r w:rsidR="0010107A" w:rsidRPr="00AF3515">
        <w:t xml:space="preserve"> w Pniew</w:t>
      </w:r>
      <w:r w:rsidR="00085ECD">
        <w:t>a</w:t>
      </w:r>
      <w:r w:rsidR="0010107A" w:rsidRPr="00AF3515">
        <w:t>ch.</w:t>
      </w:r>
    </w:p>
    <w:p w:rsidR="0010107A" w:rsidRPr="00AF3515" w:rsidRDefault="00FF71C0" w:rsidP="0010107A">
      <w:pPr>
        <w:pStyle w:val="Akapitzlist"/>
        <w:numPr>
          <w:ilvl w:val="0"/>
          <w:numId w:val="3"/>
        </w:numPr>
        <w:jc w:val="both"/>
      </w:pPr>
      <w:r>
        <w:t>„</w:t>
      </w:r>
      <w:r w:rsidR="0010107A" w:rsidRPr="00AF3515">
        <w:t xml:space="preserve">Najnowsze zmiany w ustawie o świadczeniach rodzinnych i ustawie o pomocy </w:t>
      </w:r>
      <w:r>
        <w:t>osobom uprawnionym do alimentów”</w:t>
      </w:r>
      <w:r w:rsidR="0010107A" w:rsidRPr="00AF3515">
        <w:t>, zmiany wchodzące w życie w 2015 r.</w:t>
      </w:r>
      <w:r w:rsidR="00085ECD">
        <w:t xml:space="preserve">                              </w:t>
      </w:r>
      <w:r w:rsidR="0010107A" w:rsidRPr="00AF3515">
        <w:t>i w styczniu 2016 r.-szkolenie organizowane przez Centrum Edukacji „VADEMECUM” w Warszawie.</w:t>
      </w:r>
    </w:p>
    <w:p w:rsidR="0010107A" w:rsidRPr="00AF3515" w:rsidRDefault="0010107A" w:rsidP="0010107A"/>
    <w:p w:rsidR="0010107A" w:rsidRPr="00AF3515" w:rsidRDefault="0010107A" w:rsidP="0010107A">
      <w:pPr>
        <w:rPr>
          <w:b/>
        </w:rPr>
      </w:pPr>
    </w:p>
    <w:p w:rsidR="0010107A" w:rsidRPr="00085ECD" w:rsidRDefault="0010107A" w:rsidP="00085ECD">
      <w:pPr>
        <w:jc w:val="both"/>
        <w:rPr>
          <w:b/>
        </w:rPr>
      </w:pPr>
      <w:r w:rsidRPr="00AF3515">
        <w:rPr>
          <w:b/>
        </w:rPr>
        <w:lastRenderedPageBreak/>
        <w:t>Struktura poniesionych wydatków związanych z utrzymaniem ośrodka</w:t>
      </w:r>
      <w:r w:rsidR="00085ECD">
        <w:rPr>
          <w:b/>
        </w:rPr>
        <w:t xml:space="preserve">, </w:t>
      </w:r>
      <w:r w:rsidRPr="00AF3515">
        <w:t>tj. wydatki związane z zatrudnieniem, wydatkami bieżącymi, opłatami porto.</w:t>
      </w:r>
    </w:p>
    <w:p w:rsidR="0010107A" w:rsidRPr="00AF3515" w:rsidRDefault="0010107A" w:rsidP="0010107A">
      <w:r w:rsidRPr="00AF3515">
        <w:t>Ogółem wydatkowano kwotę 381</w:t>
      </w:r>
      <w:r w:rsidR="00FF71C0">
        <w:t xml:space="preserve"> </w:t>
      </w:r>
      <w:r w:rsidRPr="00AF3515">
        <w:t>184,69 zł.</w:t>
      </w:r>
    </w:p>
    <w:p w:rsidR="0010107A" w:rsidRPr="00AF3515" w:rsidRDefault="00FF71C0" w:rsidP="0010107A">
      <w:r>
        <w:t>Wydatki § 4010 wydatki</w:t>
      </w:r>
      <w:r w:rsidR="0010107A" w:rsidRPr="00AF3515">
        <w:t xml:space="preserve"> w ramach dotacji    </w:t>
      </w:r>
      <w:r w:rsidR="003B57A6" w:rsidRPr="00AF3515">
        <w:t xml:space="preserve">                </w:t>
      </w:r>
      <w:r w:rsidR="00085ECD">
        <w:t xml:space="preserve">  </w:t>
      </w:r>
      <w:r>
        <w:t xml:space="preserve"> </w:t>
      </w:r>
      <w:r w:rsidR="003B57A6" w:rsidRPr="00AF3515">
        <w:t xml:space="preserve"> </w:t>
      </w:r>
      <w:r w:rsidR="0010107A" w:rsidRPr="00AF3515">
        <w:t>-</w:t>
      </w:r>
      <w:r w:rsidR="000E3046" w:rsidRPr="00AF3515">
        <w:t xml:space="preserve">  </w:t>
      </w:r>
      <w:r w:rsidR="00453B61" w:rsidRPr="00AF3515">
        <w:t xml:space="preserve">     </w:t>
      </w:r>
      <w:r w:rsidR="00085ECD">
        <w:t xml:space="preserve">  </w:t>
      </w:r>
      <w:r w:rsidR="00453B61" w:rsidRPr="00AF3515">
        <w:t xml:space="preserve">  </w:t>
      </w:r>
      <w:r w:rsidR="000E3046" w:rsidRPr="00AF3515">
        <w:t xml:space="preserve"> </w:t>
      </w:r>
      <w:r w:rsidR="0010107A" w:rsidRPr="00AF3515">
        <w:t>32</w:t>
      </w:r>
      <w:r w:rsidR="000E3046" w:rsidRPr="00AF3515">
        <w:t xml:space="preserve"> </w:t>
      </w:r>
      <w:r w:rsidR="0010107A" w:rsidRPr="00AF3515">
        <w:t xml:space="preserve">486,00 </w:t>
      </w:r>
      <w:r w:rsidR="00453B61" w:rsidRPr="00AF3515">
        <w:t xml:space="preserve"> </w:t>
      </w:r>
      <w:r w:rsidR="0010107A" w:rsidRPr="00AF3515">
        <w:t>zł</w:t>
      </w:r>
    </w:p>
    <w:p w:rsidR="0010107A" w:rsidRPr="00AF3515" w:rsidRDefault="0010107A" w:rsidP="0010107A">
      <w:r w:rsidRPr="00AF3515">
        <w:t xml:space="preserve">                                         w ramach środków własnych</w:t>
      </w:r>
      <w:r w:rsidR="00085ECD">
        <w:t xml:space="preserve"> </w:t>
      </w:r>
      <w:r w:rsidR="00453B61" w:rsidRPr="00AF3515">
        <w:t xml:space="preserve"> </w:t>
      </w:r>
      <w:r w:rsidRPr="00AF3515">
        <w:t xml:space="preserve"> </w:t>
      </w:r>
      <w:r w:rsidR="00085ECD">
        <w:t xml:space="preserve">  </w:t>
      </w:r>
      <w:r w:rsidR="003B57A6" w:rsidRPr="00AF3515">
        <w:t>-</w:t>
      </w:r>
      <w:r w:rsidR="000E3046" w:rsidRPr="00AF3515">
        <w:t xml:space="preserve">    </w:t>
      </w:r>
      <w:r w:rsidR="00453B61" w:rsidRPr="00AF3515">
        <w:t xml:space="preserve">    </w:t>
      </w:r>
      <w:r w:rsidR="00085ECD">
        <w:t xml:space="preserve"> </w:t>
      </w:r>
      <w:r w:rsidR="00453B61" w:rsidRPr="00AF3515">
        <w:t xml:space="preserve"> </w:t>
      </w:r>
      <w:r w:rsidRPr="00AF3515">
        <w:t>207</w:t>
      </w:r>
      <w:r w:rsidR="000E3046" w:rsidRPr="00AF3515">
        <w:t xml:space="preserve"> </w:t>
      </w:r>
      <w:r w:rsidRPr="00AF3515">
        <w:t>010,35</w:t>
      </w:r>
      <w:r w:rsidR="00453B61" w:rsidRPr="00AF3515">
        <w:t xml:space="preserve"> </w:t>
      </w:r>
      <w:r w:rsidRPr="00AF3515">
        <w:t xml:space="preserve"> zł</w:t>
      </w:r>
    </w:p>
    <w:p w:rsidR="0010107A" w:rsidRPr="00AF3515" w:rsidRDefault="0010107A" w:rsidP="0010107A">
      <w:r w:rsidRPr="00AF3515">
        <w:t>Wydatki §</w:t>
      </w:r>
      <w:r w:rsidR="003B57A6" w:rsidRPr="00AF3515">
        <w:t xml:space="preserve"> 4040 wydatki w ramach dotacji                 </w:t>
      </w:r>
      <w:r w:rsidRPr="00AF3515">
        <w:t xml:space="preserve"> </w:t>
      </w:r>
      <w:r w:rsidR="003B57A6" w:rsidRPr="00AF3515">
        <w:t xml:space="preserve">   </w:t>
      </w:r>
      <w:r w:rsidR="00085ECD">
        <w:t xml:space="preserve">  </w:t>
      </w:r>
      <w:r w:rsidR="003B57A6" w:rsidRPr="00AF3515">
        <w:t xml:space="preserve"> - </w:t>
      </w:r>
      <w:r w:rsidR="000E3046" w:rsidRPr="00AF3515">
        <w:t xml:space="preserve">  </w:t>
      </w:r>
      <w:r w:rsidR="00453B61" w:rsidRPr="00AF3515">
        <w:t xml:space="preserve">        </w:t>
      </w:r>
      <w:r w:rsidR="00085ECD">
        <w:t xml:space="preserve">  </w:t>
      </w:r>
      <w:r w:rsidR="00453B61" w:rsidRPr="00AF3515">
        <w:t xml:space="preserve"> </w:t>
      </w:r>
      <w:r w:rsidRPr="00AF3515">
        <w:t>5</w:t>
      </w:r>
      <w:r w:rsidR="000E3046" w:rsidRPr="00AF3515">
        <w:t xml:space="preserve"> </w:t>
      </w:r>
      <w:r w:rsidRPr="00AF3515">
        <w:t>250,00</w:t>
      </w:r>
      <w:r w:rsidR="00453B61" w:rsidRPr="00AF3515">
        <w:t xml:space="preserve"> </w:t>
      </w:r>
      <w:r w:rsidRPr="00AF3515">
        <w:t xml:space="preserve"> zł</w:t>
      </w:r>
    </w:p>
    <w:p w:rsidR="0010107A" w:rsidRPr="00AF3515" w:rsidRDefault="0010107A" w:rsidP="0010107A">
      <w:r w:rsidRPr="00AF3515">
        <w:t xml:space="preserve">                                         w ramach środków własnych</w:t>
      </w:r>
      <w:r w:rsidR="003B57A6" w:rsidRPr="00AF3515">
        <w:t xml:space="preserve">  </w:t>
      </w:r>
      <w:r w:rsidR="00085ECD">
        <w:t xml:space="preserve">  </w:t>
      </w:r>
      <w:r w:rsidR="003B57A6" w:rsidRPr="00AF3515">
        <w:t xml:space="preserve">- </w:t>
      </w:r>
      <w:r w:rsidR="000E3046" w:rsidRPr="00AF3515">
        <w:t xml:space="preserve">  </w:t>
      </w:r>
      <w:r w:rsidR="00453B61" w:rsidRPr="00AF3515">
        <w:t xml:space="preserve">        </w:t>
      </w:r>
      <w:r w:rsidR="00085ECD">
        <w:t xml:space="preserve">  </w:t>
      </w:r>
      <w:r w:rsidRPr="00AF3515">
        <w:t>10</w:t>
      </w:r>
      <w:r w:rsidR="000E3046" w:rsidRPr="00AF3515">
        <w:t xml:space="preserve"> </w:t>
      </w:r>
      <w:r w:rsidRPr="00AF3515">
        <w:t>970,75</w:t>
      </w:r>
      <w:r w:rsidR="000E3046" w:rsidRPr="00AF3515">
        <w:t xml:space="preserve"> </w:t>
      </w:r>
      <w:r w:rsidR="00453B61" w:rsidRPr="00AF3515">
        <w:t xml:space="preserve"> </w:t>
      </w:r>
      <w:r w:rsidRPr="00AF3515">
        <w:t>zł</w:t>
      </w:r>
    </w:p>
    <w:p w:rsidR="0010107A" w:rsidRPr="00AF3515" w:rsidRDefault="0010107A" w:rsidP="0010107A">
      <w:r w:rsidRPr="00AF3515">
        <w:t xml:space="preserve">Wydatki § 4110 i § 4120 wydatki  w ramach dotacji </w:t>
      </w:r>
      <w:r w:rsidR="003B57A6" w:rsidRPr="00AF3515">
        <w:t xml:space="preserve">     </w:t>
      </w:r>
      <w:r w:rsidR="00085ECD">
        <w:t xml:space="preserve">  </w:t>
      </w:r>
      <w:r w:rsidR="003B57A6" w:rsidRPr="00AF3515">
        <w:t xml:space="preserve"> -    </w:t>
      </w:r>
      <w:r w:rsidR="000E3046" w:rsidRPr="00AF3515">
        <w:t xml:space="preserve"> </w:t>
      </w:r>
      <w:r w:rsidR="00453B61" w:rsidRPr="00AF3515">
        <w:t xml:space="preserve">        </w:t>
      </w:r>
      <w:r w:rsidR="00085ECD">
        <w:t xml:space="preserve"> </w:t>
      </w:r>
      <w:r w:rsidRPr="00AF3515">
        <w:t>7</w:t>
      </w:r>
      <w:r w:rsidR="000E3046" w:rsidRPr="00AF3515">
        <w:t xml:space="preserve"> </w:t>
      </w:r>
      <w:r w:rsidRPr="00AF3515">
        <w:t xml:space="preserve">750,07 </w:t>
      </w:r>
      <w:r w:rsidR="00453B61" w:rsidRPr="00AF3515">
        <w:t xml:space="preserve"> </w:t>
      </w:r>
      <w:r w:rsidRPr="00AF3515">
        <w:t>zł</w:t>
      </w:r>
    </w:p>
    <w:p w:rsidR="0010107A" w:rsidRPr="00AF3515" w:rsidRDefault="0010107A" w:rsidP="0010107A">
      <w:r w:rsidRPr="00AF3515">
        <w:t xml:space="preserve">            </w:t>
      </w:r>
      <w:r w:rsidR="00FF71C0">
        <w:t xml:space="preserve">                             </w:t>
      </w:r>
      <w:r w:rsidRPr="00AF3515">
        <w:t>w ramach środków własnych</w:t>
      </w:r>
      <w:r w:rsidR="00FF71C0">
        <w:t xml:space="preserve">   </w:t>
      </w:r>
      <w:r w:rsidR="003B57A6" w:rsidRPr="00AF3515">
        <w:t xml:space="preserve"> </w:t>
      </w:r>
      <w:r w:rsidR="00453B61" w:rsidRPr="00AF3515">
        <w:t>-</w:t>
      </w:r>
      <w:r w:rsidRPr="00AF3515">
        <w:t xml:space="preserve"> </w:t>
      </w:r>
      <w:r w:rsidR="000E3046" w:rsidRPr="00AF3515">
        <w:t xml:space="preserve"> </w:t>
      </w:r>
      <w:r w:rsidR="00453B61" w:rsidRPr="00AF3515">
        <w:t xml:space="preserve">         </w:t>
      </w:r>
      <w:r w:rsidR="00085ECD">
        <w:t xml:space="preserve">   </w:t>
      </w:r>
      <w:r w:rsidRPr="00AF3515">
        <w:t>40</w:t>
      </w:r>
      <w:r w:rsidR="000E3046" w:rsidRPr="00AF3515">
        <w:t xml:space="preserve"> </w:t>
      </w:r>
      <w:r w:rsidRPr="00AF3515">
        <w:t>548,72 zł</w:t>
      </w:r>
    </w:p>
    <w:p w:rsidR="0010107A" w:rsidRPr="00AF3515" w:rsidRDefault="0010107A" w:rsidP="0010107A">
      <w:r w:rsidRPr="00AF3515">
        <w:t xml:space="preserve">Wydatki § 4440 wydatki w ramach dotacji  </w:t>
      </w:r>
      <w:r w:rsidR="000E3046" w:rsidRPr="00AF3515">
        <w:t xml:space="preserve">                     </w:t>
      </w:r>
      <w:r w:rsidR="00453B61" w:rsidRPr="00AF3515">
        <w:t>-</w:t>
      </w:r>
      <w:r w:rsidR="000E3046" w:rsidRPr="00AF3515">
        <w:t xml:space="preserve">      </w:t>
      </w:r>
      <w:r w:rsidR="00453B61" w:rsidRPr="00AF3515">
        <w:t xml:space="preserve">     </w:t>
      </w:r>
      <w:r w:rsidR="00085ECD">
        <w:t xml:space="preserve">   </w:t>
      </w:r>
      <w:r w:rsidR="00453B61" w:rsidRPr="00AF3515">
        <w:t xml:space="preserve">  </w:t>
      </w:r>
      <w:r w:rsidRPr="00AF3515">
        <w:t>1</w:t>
      </w:r>
      <w:r w:rsidR="000E3046" w:rsidRPr="00AF3515">
        <w:t xml:space="preserve"> </w:t>
      </w:r>
      <w:r w:rsidRPr="00AF3515">
        <w:t>093,93 zł</w:t>
      </w:r>
    </w:p>
    <w:p w:rsidR="0010107A" w:rsidRPr="00AF3515" w:rsidRDefault="0010107A" w:rsidP="0010107A">
      <w:r w:rsidRPr="00AF3515">
        <w:t xml:space="preserve">                                       </w:t>
      </w:r>
      <w:r w:rsidR="00FF71C0">
        <w:t xml:space="preserve"> </w:t>
      </w:r>
      <w:r w:rsidRPr="00AF3515">
        <w:t xml:space="preserve">w ramach środków własnych </w:t>
      </w:r>
      <w:r w:rsidR="00FF71C0">
        <w:t xml:space="preserve">   </w:t>
      </w:r>
      <w:r w:rsidR="00085ECD">
        <w:t xml:space="preserve"> </w:t>
      </w:r>
      <w:r w:rsidR="00453B61" w:rsidRPr="00AF3515">
        <w:t>-</w:t>
      </w:r>
      <w:r w:rsidR="000E3046" w:rsidRPr="00AF3515">
        <w:t xml:space="preserve">       </w:t>
      </w:r>
      <w:r w:rsidR="00453B61" w:rsidRPr="00AF3515">
        <w:t xml:space="preserve">   </w:t>
      </w:r>
      <w:r w:rsidR="00BE1F0A" w:rsidRPr="00AF3515">
        <w:t xml:space="preserve">  </w:t>
      </w:r>
      <w:r w:rsidR="00453B61" w:rsidRPr="00AF3515">
        <w:t xml:space="preserve"> </w:t>
      </w:r>
      <w:r w:rsidR="00085ECD">
        <w:t xml:space="preserve">   </w:t>
      </w:r>
      <w:r w:rsidRPr="00AF3515">
        <w:t>3</w:t>
      </w:r>
      <w:r w:rsidR="000E3046" w:rsidRPr="00AF3515">
        <w:t xml:space="preserve"> </w:t>
      </w:r>
      <w:r w:rsidRPr="00AF3515">
        <w:t>194,28</w:t>
      </w:r>
      <w:r w:rsidR="000E3046" w:rsidRPr="00AF3515">
        <w:t xml:space="preserve"> </w:t>
      </w:r>
      <w:r w:rsidR="00453B61" w:rsidRPr="00AF3515">
        <w:t>zł</w:t>
      </w:r>
    </w:p>
    <w:p w:rsidR="0010107A" w:rsidRPr="00AF3515" w:rsidRDefault="0010107A" w:rsidP="0010107A">
      <w:r w:rsidRPr="00AF3515">
        <w:t xml:space="preserve">Pozostałe wydatki bieżące w ramach dotacji </w:t>
      </w:r>
      <w:r w:rsidR="000E3046" w:rsidRPr="00AF3515">
        <w:t xml:space="preserve">                   </w:t>
      </w:r>
      <w:r w:rsidR="00085ECD">
        <w:t xml:space="preserve"> </w:t>
      </w:r>
      <w:r w:rsidR="00453B61" w:rsidRPr="00AF3515">
        <w:t>-</w:t>
      </w:r>
      <w:r w:rsidR="000E3046" w:rsidRPr="00AF3515">
        <w:t xml:space="preserve">     </w:t>
      </w:r>
      <w:r w:rsidR="00453B61" w:rsidRPr="00AF3515">
        <w:t xml:space="preserve">      </w:t>
      </w:r>
      <w:r w:rsidR="00085ECD">
        <w:t xml:space="preserve">  </w:t>
      </w:r>
      <w:r w:rsidR="00453B61" w:rsidRPr="00AF3515">
        <w:t xml:space="preserve"> </w:t>
      </w:r>
      <w:r w:rsidRPr="00AF3515">
        <w:t>20</w:t>
      </w:r>
      <w:r w:rsidR="000E3046" w:rsidRPr="00AF3515">
        <w:t xml:space="preserve"> </w:t>
      </w:r>
      <w:r w:rsidRPr="00AF3515">
        <w:t>946,00 zł</w:t>
      </w:r>
    </w:p>
    <w:p w:rsidR="0010107A" w:rsidRPr="00AF3515" w:rsidRDefault="0010107A" w:rsidP="0010107A">
      <w:r w:rsidRPr="00AF3515">
        <w:t xml:space="preserve">           </w:t>
      </w:r>
      <w:r w:rsidR="00FF71C0">
        <w:t xml:space="preserve">                             </w:t>
      </w:r>
      <w:r w:rsidRPr="00AF3515">
        <w:t>w ramach środków własnych</w:t>
      </w:r>
      <w:r w:rsidR="00085ECD">
        <w:t xml:space="preserve"> </w:t>
      </w:r>
      <w:r w:rsidR="00FF71C0">
        <w:t xml:space="preserve">   </w:t>
      </w:r>
      <w:r w:rsidR="000E3046" w:rsidRPr="00AF3515">
        <w:t xml:space="preserve"> </w:t>
      </w:r>
      <w:r w:rsidR="00453B61" w:rsidRPr="00AF3515">
        <w:t>-</w:t>
      </w:r>
      <w:r w:rsidR="000E3046" w:rsidRPr="00AF3515">
        <w:t xml:space="preserve">      </w:t>
      </w:r>
      <w:r w:rsidR="00453B61" w:rsidRPr="00AF3515">
        <w:t xml:space="preserve">     </w:t>
      </w:r>
      <w:r w:rsidR="000E3046" w:rsidRPr="00AF3515">
        <w:t xml:space="preserve"> </w:t>
      </w:r>
      <w:r w:rsidR="00085ECD">
        <w:t xml:space="preserve">  </w:t>
      </w:r>
      <w:r w:rsidRPr="00AF3515">
        <w:t>51</w:t>
      </w:r>
      <w:r w:rsidR="00453B61" w:rsidRPr="00AF3515">
        <w:t xml:space="preserve"> </w:t>
      </w:r>
      <w:r w:rsidRPr="00AF3515">
        <w:t>934,59 zł</w:t>
      </w:r>
    </w:p>
    <w:p w:rsidR="0010107A" w:rsidRPr="00AF3515" w:rsidRDefault="0010107A" w:rsidP="0010107A">
      <w:pPr>
        <w:rPr>
          <w:b/>
        </w:rPr>
      </w:pPr>
    </w:p>
    <w:p w:rsidR="0010107A" w:rsidRPr="00085ECD" w:rsidRDefault="0010107A" w:rsidP="0010107A">
      <w:pPr>
        <w:rPr>
          <w:b/>
        </w:rPr>
      </w:pPr>
      <w:r w:rsidRPr="00AF3515">
        <w:rPr>
          <w:b/>
        </w:rPr>
        <w:t>Inne zadanie realizowane przez GOPS</w:t>
      </w:r>
      <w:r w:rsidR="00085ECD">
        <w:rPr>
          <w:b/>
        </w:rPr>
        <w:t>:</w:t>
      </w:r>
      <w:r w:rsidRPr="00AF3515">
        <w:rPr>
          <w:b/>
        </w:rPr>
        <w:t xml:space="preserve"> </w:t>
      </w:r>
    </w:p>
    <w:p w:rsidR="0010107A" w:rsidRPr="00AF3515" w:rsidRDefault="0010107A" w:rsidP="00085ECD">
      <w:pPr>
        <w:ind w:firstLine="708"/>
        <w:jc w:val="both"/>
      </w:pPr>
      <w:r w:rsidRPr="00AF3515">
        <w:t>Z inicjatywy Wójta Gminy pracownicy GOPS brali  udział w konkursach na:</w:t>
      </w:r>
      <w:r w:rsidR="00085ECD">
        <w:t xml:space="preserve"> </w:t>
      </w:r>
      <w:r w:rsidRPr="00AF3515">
        <w:t xml:space="preserve"> „Najpiękniejszy Ogródek w Gminie Pniewy” w 2015 r.</w:t>
      </w:r>
      <w:r w:rsidR="00085ECD">
        <w:t xml:space="preserve"> </w:t>
      </w:r>
      <w:r w:rsidRPr="00AF3515">
        <w:t>zorganizowany dla osób korzystających z pomocy społecznej, który przygotowywał rodzinę do pracy zespołowej.</w:t>
      </w:r>
    </w:p>
    <w:p w:rsidR="0010107A" w:rsidRPr="00AF3515" w:rsidRDefault="0010107A" w:rsidP="0010107A"/>
    <w:p w:rsidR="0010107A" w:rsidRPr="00AF3515" w:rsidRDefault="0010107A" w:rsidP="00085ECD">
      <w:pPr>
        <w:ind w:firstLine="708"/>
        <w:jc w:val="both"/>
      </w:pPr>
      <w:r w:rsidRPr="00AF3515">
        <w:t xml:space="preserve">Pracownicy socjalni brali udział z pracownikami Ruchu Obrony Bezrobotnych </w:t>
      </w:r>
      <w:r w:rsidR="00085ECD">
        <w:t xml:space="preserve">                    </w:t>
      </w:r>
      <w:r w:rsidRPr="00AF3515">
        <w:t>w Grójcu w odwiedzinach osób w podeszłym wieku składając życzenia świąteczne</w:t>
      </w:r>
      <w:r w:rsidR="00085ECD">
        <w:t xml:space="preserve">                            </w:t>
      </w:r>
      <w:r w:rsidRPr="00AF3515">
        <w:t xml:space="preserve"> i noworoczne.</w:t>
      </w:r>
    </w:p>
    <w:p w:rsidR="0010107A" w:rsidRPr="00AF3515" w:rsidRDefault="0010107A" w:rsidP="00085ECD">
      <w:pPr>
        <w:jc w:val="both"/>
      </w:pPr>
    </w:p>
    <w:p w:rsidR="0010107A" w:rsidRPr="00AF3515" w:rsidRDefault="0010107A" w:rsidP="00085ECD">
      <w:pPr>
        <w:ind w:firstLine="708"/>
        <w:jc w:val="both"/>
      </w:pPr>
      <w:r w:rsidRPr="00AF3515">
        <w:t>GOPS w Pniewach w 2015 r.</w:t>
      </w:r>
      <w:r w:rsidR="00FF71C0">
        <w:t xml:space="preserve"> prowadził zbiórkę odzieży od</w:t>
      </w:r>
      <w:r w:rsidRPr="00AF3515">
        <w:t xml:space="preserve"> ludzi dobrej woli, </w:t>
      </w:r>
      <w:r w:rsidR="00085ECD">
        <w:t xml:space="preserve">                   </w:t>
      </w:r>
      <w:r w:rsidRPr="00AF3515">
        <w:t>a następnie rozdawał potrzebującym.</w:t>
      </w:r>
    </w:p>
    <w:p w:rsidR="0010107A" w:rsidRPr="00AF3515" w:rsidRDefault="0010107A" w:rsidP="0010107A"/>
    <w:p w:rsidR="0010107A" w:rsidRPr="00AF3515" w:rsidRDefault="0010107A" w:rsidP="0010107A">
      <w:pPr>
        <w:rPr>
          <w:b/>
        </w:rPr>
      </w:pPr>
      <w:r w:rsidRPr="00AF3515">
        <w:rPr>
          <w:b/>
        </w:rPr>
        <w:t>Potrzeby w zakresie pomocy społecznej</w:t>
      </w:r>
      <w:r w:rsidR="00085ECD">
        <w:rPr>
          <w:b/>
        </w:rPr>
        <w:t>:</w:t>
      </w:r>
    </w:p>
    <w:p w:rsidR="0010107A" w:rsidRPr="00AF3515" w:rsidRDefault="0010107A" w:rsidP="00085ECD">
      <w:pPr>
        <w:ind w:firstLine="708"/>
        <w:jc w:val="both"/>
      </w:pPr>
      <w:r w:rsidRPr="00AF3515">
        <w:t>Art</w:t>
      </w:r>
      <w:r w:rsidR="00085ECD">
        <w:t>ykuł</w:t>
      </w:r>
      <w:r w:rsidRPr="00AF3515">
        <w:t xml:space="preserve"> 110 ust.</w:t>
      </w:r>
      <w:r w:rsidR="00085ECD">
        <w:t xml:space="preserve"> </w:t>
      </w:r>
      <w:r w:rsidRPr="00AF3515">
        <w:t>9 ustawy z dnia 12 marca 2004 r. brzmi: „Kierownik oś</w:t>
      </w:r>
      <w:r w:rsidR="00403F65">
        <w:t>rodka pomocy społecznej składa Radzie Gminy corocznie</w:t>
      </w:r>
      <w:r w:rsidRPr="00AF3515">
        <w:t xml:space="preserve"> </w:t>
      </w:r>
      <w:r w:rsidR="00403F65">
        <w:t>„</w:t>
      </w:r>
      <w:r w:rsidRPr="00AF3515">
        <w:t>sprawozdanie z działalności ośrodka</w:t>
      </w:r>
      <w:r w:rsidR="00FF71C0">
        <w:t xml:space="preserve">                            </w:t>
      </w:r>
      <w:r w:rsidRPr="00AF3515">
        <w:t xml:space="preserve"> oraz przedstawia potrzeby w zakresie pomocy społecznej” zapis ten upoważnia do zgłoszenia następujących wniosków:</w:t>
      </w:r>
    </w:p>
    <w:p w:rsidR="00085ECD" w:rsidRDefault="0010107A" w:rsidP="00085ECD">
      <w:pPr>
        <w:pStyle w:val="Akapitzlist"/>
        <w:numPr>
          <w:ilvl w:val="0"/>
          <w:numId w:val="4"/>
        </w:numPr>
        <w:jc w:val="both"/>
      </w:pPr>
      <w:r w:rsidRPr="00AF3515">
        <w:t>Niezbędne jest tworzenie systemu lokali socjalnych dla rodzin</w:t>
      </w:r>
      <w:r w:rsidR="00085ECD">
        <w:t xml:space="preserve"> </w:t>
      </w:r>
      <w:r w:rsidRPr="00AF3515">
        <w:t>najuboższych.</w:t>
      </w:r>
    </w:p>
    <w:p w:rsidR="00085ECD" w:rsidRDefault="0010107A" w:rsidP="00085ECD">
      <w:pPr>
        <w:pStyle w:val="Akapitzlist"/>
        <w:numPr>
          <w:ilvl w:val="0"/>
          <w:numId w:val="4"/>
        </w:numPr>
        <w:jc w:val="both"/>
      </w:pPr>
      <w:r w:rsidRPr="00AF3515">
        <w:t>Doskonalenie wdrażania procedur współpracy służb i instytucji</w:t>
      </w:r>
      <w:r w:rsidR="00085ECD">
        <w:t xml:space="preserve"> </w:t>
      </w:r>
      <w:r w:rsidRPr="00AF3515">
        <w:t xml:space="preserve">zajmujących </w:t>
      </w:r>
      <w:r w:rsidR="00403F65">
        <w:t xml:space="preserve">                      </w:t>
      </w:r>
      <w:r w:rsidRPr="00AF3515">
        <w:t>się przeciwdziałaniem przemocy w rodzinie.</w:t>
      </w:r>
    </w:p>
    <w:p w:rsidR="00085ECD" w:rsidRDefault="0010107A" w:rsidP="00085ECD">
      <w:pPr>
        <w:pStyle w:val="Akapitzlist"/>
        <w:numPr>
          <w:ilvl w:val="0"/>
          <w:numId w:val="4"/>
        </w:numPr>
        <w:jc w:val="both"/>
      </w:pPr>
      <w:r w:rsidRPr="00AF3515">
        <w:t>Pogłębia się problem opieki nad osobami starszymi, należy</w:t>
      </w:r>
      <w:r w:rsidR="00085ECD">
        <w:t xml:space="preserve"> </w:t>
      </w:r>
      <w:r w:rsidRPr="00AF3515">
        <w:t>rozważać potrzebę</w:t>
      </w:r>
      <w:r w:rsidR="00085ECD">
        <w:t xml:space="preserve">                   </w:t>
      </w:r>
      <w:r w:rsidRPr="00AF3515">
        <w:t xml:space="preserve"> na przyszłość zatrudnianie osób na stanowisko</w:t>
      </w:r>
      <w:r w:rsidR="00085ECD">
        <w:t xml:space="preserve"> </w:t>
      </w:r>
      <w:r w:rsidRPr="00AF3515">
        <w:t>opiekunek.</w:t>
      </w:r>
    </w:p>
    <w:p w:rsidR="0010107A" w:rsidRPr="00AF3515" w:rsidRDefault="0010107A" w:rsidP="00085ECD">
      <w:pPr>
        <w:pStyle w:val="Akapitzlist"/>
        <w:numPr>
          <w:ilvl w:val="0"/>
          <w:numId w:val="4"/>
        </w:numPr>
        <w:jc w:val="both"/>
      </w:pPr>
      <w:r w:rsidRPr="00AF3515">
        <w:t>Istnieje po</w:t>
      </w:r>
      <w:r w:rsidR="00AF047E" w:rsidRPr="00AF3515">
        <w:t>trzeba remontu  budynku ośrodka,</w:t>
      </w:r>
      <w:r w:rsidRPr="00AF3515">
        <w:t xml:space="preserve"> odnowienie. </w:t>
      </w:r>
    </w:p>
    <w:p w:rsidR="0010107A" w:rsidRPr="00AF3515" w:rsidRDefault="0010107A" w:rsidP="00085ECD">
      <w:pPr>
        <w:jc w:val="both"/>
      </w:pPr>
    </w:p>
    <w:p w:rsidR="0010107A" w:rsidRPr="00AF3515" w:rsidRDefault="0010107A" w:rsidP="0010107A"/>
    <w:p w:rsidR="0010107A" w:rsidRPr="00AF3515" w:rsidRDefault="0010107A" w:rsidP="0010107A"/>
    <w:p w:rsidR="0010107A" w:rsidRPr="00AF3515" w:rsidRDefault="0010107A" w:rsidP="0010107A"/>
    <w:p w:rsidR="0010107A" w:rsidRPr="00AF3515" w:rsidRDefault="0010107A" w:rsidP="0010107A"/>
    <w:p w:rsidR="00145464" w:rsidRPr="00AF3515" w:rsidRDefault="00145464"/>
    <w:sectPr w:rsidR="00145464" w:rsidRPr="00AF35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62" w:rsidRDefault="00285662" w:rsidP="00085ECD">
      <w:r>
        <w:separator/>
      </w:r>
    </w:p>
  </w:endnote>
  <w:endnote w:type="continuationSeparator" w:id="0">
    <w:p w:rsidR="00285662" w:rsidRDefault="00285662" w:rsidP="0008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27709"/>
      <w:docPartObj>
        <w:docPartGallery w:val="Page Numbers (Bottom of Page)"/>
        <w:docPartUnique/>
      </w:docPartObj>
    </w:sdtPr>
    <w:sdtEndPr/>
    <w:sdtContent>
      <w:p w:rsidR="00085ECD" w:rsidRDefault="00085E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E8">
          <w:rPr>
            <w:noProof/>
          </w:rPr>
          <w:t>1</w:t>
        </w:r>
        <w:r>
          <w:fldChar w:fldCharType="end"/>
        </w:r>
      </w:p>
    </w:sdtContent>
  </w:sdt>
  <w:p w:rsidR="00085ECD" w:rsidRDefault="00085E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62" w:rsidRDefault="00285662" w:rsidP="00085ECD">
      <w:r>
        <w:separator/>
      </w:r>
    </w:p>
  </w:footnote>
  <w:footnote w:type="continuationSeparator" w:id="0">
    <w:p w:rsidR="00285662" w:rsidRDefault="00285662" w:rsidP="0008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0BF"/>
    <w:multiLevelType w:val="hybridMultilevel"/>
    <w:tmpl w:val="49F48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493F"/>
    <w:multiLevelType w:val="hybridMultilevel"/>
    <w:tmpl w:val="9CF4B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2ED7"/>
    <w:multiLevelType w:val="hybridMultilevel"/>
    <w:tmpl w:val="4112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00AF6"/>
    <w:multiLevelType w:val="hybridMultilevel"/>
    <w:tmpl w:val="4FC6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46667"/>
    <w:multiLevelType w:val="hybridMultilevel"/>
    <w:tmpl w:val="71F4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D186D"/>
    <w:multiLevelType w:val="hybridMultilevel"/>
    <w:tmpl w:val="AD74C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5CB"/>
    <w:multiLevelType w:val="hybridMultilevel"/>
    <w:tmpl w:val="9964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E211D"/>
    <w:multiLevelType w:val="hybridMultilevel"/>
    <w:tmpl w:val="205828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F6"/>
    <w:rsid w:val="00085ECD"/>
    <w:rsid w:val="000C69C0"/>
    <w:rsid w:val="000E3046"/>
    <w:rsid w:val="0010107A"/>
    <w:rsid w:val="00145464"/>
    <w:rsid w:val="00213A91"/>
    <w:rsid w:val="00257DD0"/>
    <w:rsid w:val="00285662"/>
    <w:rsid w:val="002F3CBA"/>
    <w:rsid w:val="00364476"/>
    <w:rsid w:val="003B57A6"/>
    <w:rsid w:val="00403F65"/>
    <w:rsid w:val="00453B61"/>
    <w:rsid w:val="004D7B4B"/>
    <w:rsid w:val="00736093"/>
    <w:rsid w:val="007C6BD0"/>
    <w:rsid w:val="008A334A"/>
    <w:rsid w:val="00904DC9"/>
    <w:rsid w:val="009444A8"/>
    <w:rsid w:val="009D3115"/>
    <w:rsid w:val="00AC0FE8"/>
    <w:rsid w:val="00AD4135"/>
    <w:rsid w:val="00AF047E"/>
    <w:rsid w:val="00AF3515"/>
    <w:rsid w:val="00BE1F0A"/>
    <w:rsid w:val="00C2607E"/>
    <w:rsid w:val="00C36D93"/>
    <w:rsid w:val="00D371F6"/>
    <w:rsid w:val="00F62E30"/>
    <w:rsid w:val="00FB1848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5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E3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5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E3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898D-1102-4C25-A434-73BD14C4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3909</Words>
  <Characters>23454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2016-06-14T09:56:00Z</cp:lastPrinted>
  <dcterms:created xsi:type="dcterms:W3CDTF">2016-04-18T10:33:00Z</dcterms:created>
  <dcterms:modified xsi:type="dcterms:W3CDTF">2016-06-14T09:58:00Z</dcterms:modified>
</cp:coreProperties>
</file>