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6EB" w:rsidRDefault="00F156EB" w:rsidP="00F156EB">
      <w:pPr>
        <w:jc w:val="right"/>
        <w:rPr>
          <w:b/>
        </w:rPr>
      </w:pPr>
      <w:r>
        <w:rPr>
          <w:b/>
        </w:rPr>
        <w:t>Załącznik Nr 6</w:t>
      </w:r>
    </w:p>
    <w:p w:rsidR="00F156EB" w:rsidRDefault="00F156EB" w:rsidP="00F156EB">
      <w:pPr>
        <w:jc w:val="center"/>
        <w:rPr>
          <w:b/>
        </w:rPr>
      </w:pPr>
    </w:p>
    <w:p w:rsidR="00F156EB" w:rsidRDefault="00F156EB" w:rsidP="00F156EB">
      <w:pPr>
        <w:jc w:val="center"/>
        <w:rPr>
          <w:b/>
        </w:rPr>
      </w:pPr>
      <w:r>
        <w:rPr>
          <w:b/>
        </w:rPr>
        <w:t>INFORMACJA Z WYKORZYSTANIA BUDŻETU GMINNEJ KOMISJI ROZWIĄZYWANIA PROBLEMÓW ALKOHOLOWYCH W PNIEWACH                         ZA I PÓŁROCZE 2015 ROKU</w:t>
      </w:r>
    </w:p>
    <w:p w:rsidR="00F156EB" w:rsidRDefault="00F156EB" w:rsidP="00F156EB">
      <w:pPr>
        <w:jc w:val="center"/>
        <w:rPr>
          <w:b/>
        </w:rPr>
      </w:pPr>
    </w:p>
    <w:p w:rsidR="00F156EB" w:rsidRDefault="00F156EB" w:rsidP="00F156EB">
      <w:pPr>
        <w:rPr>
          <w:b/>
        </w:rPr>
      </w:pPr>
      <w:r>
        <w:rPr>
          <w:b/>
        </w:rPr>
        <w:t>ZWALCZANIE NARKOMANII</w:t>
      </w:r>
    </w:p>
    <w:p w:rsidR="00F156EB" w:rsidRDefault="00F156EB" w:rsidP="00F156EB">
      <w:pPr>
        <w:jc w:val="both"/>
        <w:rPr>
          <w:b/>
        </w:rPr>
      </w:pPr>
      <w:r>
        <w:rPr>
          <w:b/>
        </w:rPr>
        <w:t>/Wydatki poniższe dokonano zgodnie z Gminnym Programem Przeciwdziałania Narkomanii na rok 2015 dla Gminy Pniewy/</w:t>
      </w:r>
    </w:p>
    <w:p w:rsidR="00F156EB" w:rsidRDefault="00F156EB" w:rsidP="00F156EB">
      <w:pPr>
        <w:jc w:val="center"/>
        <w:rPr>
          <w:b/>
        </w:rPr>
      </w:pPr>
    </w:p>
    <w:p w:rsidR="00F156EB" w:rsidRDefault="00F156EB" w:rsidP="00F156EB">
      <w:pPr>
        <w:jc w:val="both"/>
      </w:pPr>
      <w:r>
        <w:t>PLAN: 4000,00 zł                                             WYKONANIE: 0 zł</w:t>
      </w:r>
    </w:p>
    <w:p w:rsidR="00F156EB" w:rsidRDefault="00F156EB" w:rsidP="00F156EB">
      <w:pPr>
        <w:rPr>
          <w:b/>
        </w:rPr>
      </w:pPr>
    </w:p>
    <w:p w:rsidR="00F156EB" w:rsidRDefault="00F156EB" w:rsidP="00F156EB">
      <w:pPr>
        <w:rPr>
          <w:b/>
        </w:rPr>
      </w:pPr>
    </w:p>
    <w:p w:rsidR="00F156EB" w:rsidRDefault="00F156EB" w:rsidP="00F156EB">
      <w:pPr>
        <w:rPr>
          <w:b/>
        </w:rPr>
      </w:pPr>
      <w:r>
        <w:rPr>
          <w:b/>
        </w:rPr>
        <w:t>ZWALCZANIE ALKOHOLIZMU</w:t>
      </w:r>
    </w:p>
    <w:p w:rsidR="00F156EB" w:rsidRDefault="00F156EB" w:rsidP="00F156EB">
      <w:pPr>
        <w:jc w:val="both"/>
        <w:rPr>
          <w:b/>
        </w:rPr>
      </w:pPr>
      <w:r>
        <w:rPr>
          <w:b/>
        </w:rPr>
        <w:t>/Wydatki poniższe dokonano zgodnie z Gminnym Programem Profilaktyki                               i Rozwiązywania Problemów Alkoholowych na rok 2015 dla Gminy Pniewy/</w:t>
      </w:r>
    </w:p>
    <w:p w:rsidR="00F156EB" w:rsidRDefault="00F156EB" w:rsidP="00F156EB">
      <w:pPr>
        <w:jc w:val="both"/>
        <w:rPr>
          <w:b/>
        </w:rPr>
      </w:pPr>
    </w:p>
    <w:p w:rsidR="00F156EB" w:rsidRDefault="00F156EB" w:rsidP="00F156EB">
      <w:pPr>
        <w:jc w:val="both"/>
      </w:pPr>
      <w:r>
        <w:t>PLAN: 64840,22 zł                                           WYKONANIE: 43903,15 zł</w:t>
      </w:r>
    </w:p>
    <w:p w:rsidR="00F156EB" w:rsidRDefault="00F156EB" w:rsidP="00F156EB">
      <w:pPr>
        <w:jc w:val="both"/>
      </w:pPr>
    </w:p>
    <w:p w:rsidR="00F156EB" w:rsidRDefault="00F156EB" w:rsidP="00F156EB">
      <w:pPr>
        <w:jc w:val="both"/>
        <w:rPr>
          <w:b/>
        </w:rPr>
      </w:pPr>
      <w:r>
        <w:rPr>
          <w:b/>
        </w:rPr>
        <w:t>W tym:</w:t>
      </w:r>
    </w:p>
    <w:p w:rsidR="00F156EB" w:rsidRDefault="00F156EB" w:rsidP="00F156EB">
      <w:pPr>
        <w:jc w:val="center"/>
        <w:rPr>
          <w:b/>
        </w:rPr>
      </w:pPr>
    </w:p>
    <w:p w:rsidR="00F156EB" w:rsidRDefault="00F156EB" w:rsidP="00F156EB">
      <w:pPr>
        <w:rPr>
          <w:b/>
        </w:rPr>
      </w:pPr>
      <w:r>
        <w:rPr>
          <w:b/>
        </w:rPr>
        <w:t xml:space="preserve">- Świadczenia społeczne: </w:t>
      </w:r>
    </w:p>
    <w:p w:rsidR="00F156EB" w:rsidRDefault="00F156EB" w:rsidP="00F156EB">
      <w:r>
        <w:t xml:space="preserve">PLAN: 5000,00 zł                                             </w:t>
      </w:r>
      <w:r w:rsidR="00C40C8F">
        <w:t xml:space="preserve">   </w:t>
      </w:r>
      <w:r>
        <w:t>WYKONANIE: 0 zł</w:t>
      </w:r>
    </w:p>
    <w:p w:rsidR="00F156EB" w:rsidRDefault="00F156EB" w:rsidP="00F156EB">
      <w:pPr>
        <w:rPr>
          <w:b/>
        </w:rPr>
      </w:pPr>
    </w:p>
    <w:p w:rsidR="00F156EB" w:rsidRDefault="00F156EB" w:rsidP="00F156EB">
      <w:pPr>
        <w:jc w:val="both"/>
        <w:rPr>
          <w:b/>
        </w:rPr>
      </w:pPr>
      <w:r>
        <w:rPr>
          <w:b/>
        </w:rPr>
        <w:t>- Składki na ubezpieczenia społeczne:</w:t>
      </w:r>
    </w:p>
    <w:p w:rsidR="00F156EB" w:rsidRDefault="00F156EB" w:rsidP="00F156EB">
      <w:pPr>
        <w:jc w:val="both"/>
      </w:pPr>
      <w:r>
        <w:t>PLAN: 570,00 zł                                               WYKONANIE: 175,30 zł</w:t>
      </w:r>
    </w:p>
    <w:p w:rsidR="00F156EB" w:rsidRDefault="00F156EB" w:rsidP="00F156EB">
      <w:pPr>
        <w:jc w:val="both"/>
        <w:rPr>
          <w:b/>
        </w:rPr>
      </w:pPr>
    </w:p>
    <w:p w:rsidR="00F156EB" w:rsidRDefault="00F156EB" w:rsidP="00F156EB">
      <w:pPr>
        <w:jc w:val="both"/>
        <w:rPr>
          <w:b/>
        </w:rPr>
      </w:pPr>
      <w:r>
        <w:rPr>
          <w:b/>
        </w:rPr>
        <w:t>- Składki na fundusz pracy:</w:t>
      </w:r>
    </w:p>
    <w:p w:rsidR="00F156EB" w:rsidRDefault="00F156EB" w:rsidP="00F156EB">
      <w:pPr>
        <w:jc w:val="both"/>
      </w:pPr>
      <w:r>
        <w:t>PLAN: 82,00 zł                                                 WYKONANIE: 25,12 zł</w:t>
      </w:r>
    </w:p>
    <w:p w:rsidR="00F156EB" w:rsidRDefault="00F156EB" w:rsidP="00F156EB">
      <w:pPr>
        <w:jc w:val="both"/>
        <w:rPr>
          <w:b/>
        </w:rPr>
      </w:pPr>
    </w:p>
    <w:p w:rsidR="00F156EB" w:rsidRDefault="00F156EB" w:rsidP="00F156EB">
      <w:pPr>
        <w:jc w:val="both"/>
        <w:rPr>
          <w:b/>
        </w:rPr>
      </w:pPr>
      <w:r>
        <w:rPr>
          <w:b/>
        </w:rPr>
        <w:t>- Wynagrodzenia bezosobowe:</w:t>
      </w:r>
    </w:p>
    <w:p w:rsidR="00F156EB" w:rsidRDefault="00F156EB" w:rsidP="00F156EB">
      <w:pPr>
        <w:jc w:val="both"/>
      </w:pPr>
      <w:r>
        <w:t xml:space="preserve">PLAN: 10000,00 zł                                          </w:t>
      </w:r>
      <w:r w:rsidR="00C40C8F">
        <w:t xml:space="preserve"> </w:t>
      </w:r>
      <w:r>
        <w:t>WYKONANIE: 3075,00 zł</w:t>
      </w:r>
    </w:p>
    <w:p w:rsidR="00F156EB" w:rsidRDefault="00F156EB" w:rsidP="00F156EB">
      <w:pPr>
        <w:jc w:val="both"/>
        <w:rPr>
          <w:b/>
        </w:rPr>
      </w:pPr>
    </w:p>
    <w:p w:rsidR="00F156EB" w:rsidRDefault="00F156EB" w:rsidP="00F156EB">
      <w:pPr>
        <w:jc w:val="both"/>
        <w:rPr>
          <w:b/>
        </w:rPr>
      </w:pPr>
      <w:r>
        <w:rPr>
          <w:b/>
        </w:rPr>
        <w:t>- Zakup materiałów i wyposażenia:</w:t>
      </w:r>
    </w:p>
    <w:p w:rsidR="00C40C8F" w:rsidRDefault="00C40C8F" w:rsidP="00F156EB">
      <w:pPr>
        <w:jc w:val="both"/>
        <w:rPr>
          <w:b/>
        </w:rPr>
      </w:pPr>
      <w:r>
        <w:rPr>
          <w:b/>
        </w:rPr>
        <w:t xml:space="preserve">/dokonano zakupów materiałów prawnych, nagród, artykułów spożywczych zgodnie               z harmonogramem zadaniowym </w:t>
      </w:r>
      <w:proofErr w:type="spellStart"/>
      <w:r>
        <w:rPr>
          <w:b/>
        </w:rPr>
        <w:t>GKRPA</w:t>
      </w:r>
      <w:proofErr w:type="spellEnd"/>
      <w:r>
        <w:rPr>
          <w:b/>
        </w:rPr>
        <w:t xml:space="preserve"> Pniewy i programem na 2015 rok/</w:t>
      </w:r>
    </w:p>
    <w:p w:rsidR="00F156EB" w:rsidRDefault="00F156EB" w:rsidP="00F156EB">
      <w:pPr>
        <w:jc w:val="both"/>
      </w:pPr>
      <w:r>
        <w:t xml:space="preserve">PLAN: 5500,00 zł                                            WYKONANIE: 3652,73 zł </w:t>
      </w:r>
    </w:p>
    <w:p w:rsidR="00F156EB" w:rsidRDefault="00F156EB" w:rsidP="00F156EB">
      <w:pPr>
        <w:jc w:val="both"/>
        <w:rPr>
          <w:b/>
        </w:rPr>
      </w:pPr>
    </w:p>
    <w:p w:rsidR="00F156EB" w:rsidRDefault="00F156EB" w:rsidP="00F156EB">
      <w:pPr>
        <w:jc w:val="both"/>
        <w:rPr>
          <w:b/>
        </w:rPr>
      </w:pPr>
      <w:r>
        <w:rPr>
          <w:b/>
        </w:rPr>
        <w:t>- Zakup usług pozostałych:</w:t>
      </w:r>
    </w:p>
    <w:p w:rsidR="00C40C8F" w:rsidRDefault="00C40C8F" w:rsidP="00F156EB">
      <w:pPr>
        <w:jc w:val="both"/>
        <w:rPr>
          <w:b/>
        </w:rPr>
      </w:pPr>
      <w:r>
        <w:rPr>
          <w:b/>
        </w:rPr>
        <w:t xml:space="preserve">/dokonano zakupu usług: wycieczek, biletów zgodnie z harmonogramem zadaniowym </w:t>
      </w:r>
      <w:proofErr w:type="spellStart"/>
      <w:r>
        <w:rPr>
          <w:b/>
        </w:rPr>
        <w:t>GKRPA</w:t>
      </w:r>
      <w:proofErr w:type="spellEnd"/>
      <w:r>
        <w:rPr>
          <w:b/>
        </w:rPr>
        <w:t xml:space="preserve"> Pniewy i programem na 2015 rok/</w:t>
      </w:r>
    </w:p>
    <w:p w:rsidR="00F156EB" w:rsidRDefault="00F156EB" w:rsidP="00F156EB">
      <w:pPr>
        <w:jc w:val="both"/>
      </w:pPr>
      <w:r>
        <w:t>PLAN: 40188,22 zł                                          WYKONANIE: 36975,00 zł</w:t>
      </w:r>
    </w:p>
    <w:p w:rsidR="00F156EB" w:rsidRDefault="00F156EB" w:rsidP="00F156EB">
      <w:pPr>
        <w:jc w:val="both"/>
      </w:pPr>
    </w:p>
    <w:p w:rsidR="00F156EB" w:rsidRDefault="00F156EB" w:rsidP="00F156EB">
      <w:pPr>
        <w:jc w:val="both"/>
        <w:rPr>
          <w:b/>
        </w:rPr>
      </w:pPr>
      <w:r>
        <w:t xml:space="preserve">- </w:t>
      </w:r>
      <w:r>
        <w:rPr>
          <w:b/>
        </w:rPr>
        <w:t>Podróże służbowe krajowe:</w:t>
      </w:r>
    </w:p>
    <w:p w:rsidR="00F156EB" w:rsidRDefault="00F156EB" w:rsidP="00F156EB">
      <w:pPr>
        <w:jc w:val="both"/>
      </w:pPr>
      <w:r>
        <w:t>PLAN: 500,00 zł                                              WYKONANIE: 0 zł</w:t>
      </w:r>
    </w:p>
    <w:p w:rsidR="00F156EB" w:rsidRDefault="00F156EB" w:rsidP="00F156EB">
      <w:pPr>
        <w:spacing w:line="360" w:lineRule="auto"/>
        <w:rPr>
          <w:b/>
          <w:sz w:val="16"/>
          <w:szCs w:val="16"/>
        </w:rPr>
      </w:pPr>
    </w:p>
    <w:p w:rsidR="00F156EB" w:rsidRDefault="00F156EB" w:rsidP="00F156EB">
      <w:pPr>
        <w:rPr>
          <w:b/>
        </w:rPr>
      </w:pPr>
      <w:r>
        <w:rPr>
          <w:b/>
        </w:rPr>
        <w:t xml:space="preserve">- Szkolenia: </w:t>
      </w:r>
    </w:p>
    <w:p w:rsidR="00F156EB" w:rsidRDefault="00F156EB" w:rsidP="00F156EB">
      <w:r>
        <w:t xml:space="preserve">PLAN: 3000,00 zł                                            </w:t>
      </w:r>
      <w:r w:rsidR="00C40C8F">
        <w:t xml:space="preserve">   </w:t>
      </w:r>
      <w:r>
        <w:t xml:space="preserve">WYKONANIE: 0 zł                                                                                     </w:t>
      </w:r>
    </w:p>
    <w:p w:rsidR="00F156EB" w:rsidRDefault="00F156EB" w:rsidP="00F156EB">
      <w:pPr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</w:p>
    <w:p w:rsidR="00572682" w:rsidRDefault="00572682">
      <w:bookmarkStart w:id="0" w:name="_GoBack"/>
      <w:bookmarkEnd w:id="0"/>
    </w:p>
    <w:sectPr w:rsidR="00572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639"/>
    <w:rsid w:val="00002639"/>
    <w:rsid w:val="00572682"/>
    <w:rsid w:val="00C40C8F"/>
    <w:rsid w:val="00F1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4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2015-07-28T06:26:00Z</cp:lastPrinted>
  <dcterms:created xsi:type="dcterms:W3CDTF">2015-07-27T15:57:00Z</dcterms:created>
  <dcterms:modified xsi:type="dcterms:W3CDTF">2015-07-28T06:28:00Z</dcterms:modified>
</cp:coreProperties>
</file>