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CF" w:rsidRPr="00083EE5" w:rsidRDefault="00F444CF" w:rsidP="00F444CF">
      <w:pPr>
        <w:spacing w:line="360" w:lineRule="auto"/>
        <w:jc w:val="right"/>
      </w:pPr>
      <w:r w:rsidRPr="00083EE5">
        <w:t xml:space="preserve">Załącznik nr </w:t>
      </w:r>
      <w:r w:rsidR="003C3932">
        <w:t>6</w:t>
      </w:r>
    </w:p>
    <w:p w:rsidR="00083EE5" w:rsidRPr="00083EE5" w:rsidRDefault="00083EE5" w:rsidP="00F444CF">
      <w:pPr>
        <w:spacing w:line="360" w:lineRule="auto"/>
        <w:jc w:val="right"/>
      </w:pPr>
    </w:p>
    <w:p w:rsidR="00F444CF" w:rsidRPr="00083EE5" w:rsidRDefault="00DB36E1" w:rsidP="00F444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</w:t>
      </w:r>
      <w:r w:rsidR="00F444CF" w:rsidRPr="00083EE5">
        <w:rPr>
          <w:b/>
          <w:sz w:val="32"/>
          <w:szCs w:val="32"/>
        </w:rPr>
        <w:t xml:space="preserve"> Z WYKORZYSTANIA BUDŻETU </w:t>
      </w:r>
    </w:p>
    <w:p w:rsidR="00F444CF" w:rsidRPr="00083EE5" w:rsidRDefault="00F444CF" w:rsidP="00F444CF">
      <w:pPr>
        <w:jc w:val="center"/>
        <w:rPr>
          <w:b/>
          <w:sz w:val="32"/>
          <w:szCs w:val="32"/>
        </w:rPr>
      </w:pPr>
      <w:r w:rsidRPr="00083EE5">
        <w:rPr>
          <w:b/>
          <w:sz w:val="32"/>
          <w:szCs w:val="32"/>
        </w:rPr>
        <w:t>GMINNEJ KOMISJI ROZWIĄZYWANIA PROBLEMÓW ALKOHOLOWYCH W PNIEWACH</w:t>
      </w:r>
    </w:p>
    <w:p w:rsidR="00F444CF" w:rsidRPr="00083EE5" w:rsidRDefault="00F444CF" w:rsidP="00F444CF">
      <w:pPr>
        <w:jc w:val="center"/>
        <w:rPr>
          <w:b/>
          <w:sz w:val="32"/>
          <w:szCs w:val="32"/>
        </w:rPr>
      </w:pPr>
      <w:r w:rsidRPr="00083EE5">
        <w:rPr>
          <w:b/>
          <w:sz w:val="32"/>
          <w:szCs w:val="32"/>
        </w:rPr>
        <w:t xml:space="preserve"> ZA </w:t>
      </w:r>
      <w:r w:rsidR="00083EE5">
        <w:rPr>
          <w:b/>
          <w:sz w:val="32"/>
          <w:szCs w:val="32"/>
        </w:rPr>
        <w:t>I PÓŁROCZE</w:t>
      </w:r>
      <w:bookmarkStart w:id="0" w:name="_GoBack"/>
      <w:bookmarkEnd w:id="0"/>
      <w:r w:rsidRPr="00083EE5">
        <w:rPr>
          <w:b/>
          <w:sz w:val="32"/>
          <w:szCs w:val="32"/>
        </w:rPr>
        <w:t xml:space="preserve"> 2013 ROK</w:t>
      </w:r>
    </w:p>
    <w:p w:rsidR="00F444CF" w:rsidRPr="00083EE5" w:rsidRDefault="00F444CF" w:rsidP="00F444CF">
      <w:pPr>
        <w:spacing w:line="360" w:lineRule="auto"/>
        <w:rPr>
          <w:sz w:val="20"/>
          <w:szCs w:val="20"/>
        </w:rPr>
      </w:pPr>
    </w:p>
    <w:p w:rsidR="00F444CF" w:rsidRPr="00083EE5" w:rsidRDefault="00F444CF" w:rsidP="00F444CF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083EE5">
        <w:rPr>
          <w:b/>
          <w:sz w:val="32"/>
          <w:szCs w:val="32"/>
          <w:u w:val="single"/>
        </w:rPr>
        <w:t>ZWALCZANIE NARKOMANII</w:t>
      </w:r>
    </w:p>
    <w:p w:rsidR="00F444CF" w:rsidRPr="00083EE5" w:rsidRDefault="00F444CF" w:rsidP="00F444CF">
      <w:pPr>
        <w:spacing w:line="360" w:lineRule="auto"/>
        <w:jc w:val="center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 </w:t>
      </w:r>
      <w:r w:rsidR="00354E24" w:rsidRPr="00083EE5">
        <w:rPr>
          <w:b/>
        </w:rPr>
        <w:t xml:space="preserve">  </w:t>
      </w:r>
      <w:r w:rsidRPr="00083EE5">
        <w:rPr>
          <w:b/>
          <w:sz w:val="28"/>
          <w:szCs w:val="28"/>
        </w:rPr>
        <w:t xml:space="preserve">PLAN </w:t>
      </w:r>
      <w:r w:rsidRPr="00083EE5">
        <w:rPr>
          <w:b/>
        </w:rPr>
        <w:t xml:space="preserve">                                                        </w:t>
      </w:r>
      <w:r w:rsidR="00354E24" w:rsidRPr="00083EE5">
        <w:rPr>
          <w:b/>
        </w:rPr>
        <w:t xml:space="preserve">         </w:t>
      </w:r>
      <w:r w:rsidRPr="00083EE5">
        <w:rPr>
          <w:b/>
        </w:rPr>
        <w:t xml:space="preserve">  </w:t>
      </w:r>
      <w:r w:rsidRPr="00083EE5">
        <w:rPr>
          <w:b/>
          <w:sz w:val="28"/>
          <w:szCs w:val="28"/>
        </w:rPr>
        <w:t>WYKONANIE</w:t>
      </w:r>
    </w:p>
    <w:p w:rsidR="00F444CF" w:rsidRPr="00083EE5" w:rsidRDefault="00F444CF" w:rsidP="00F444CF">
      <w:pPr>
        <w:spacing w:line="360" w:lineRule="auto"/>
        <w:jc w:val="both"/>
        <w:rPr>
          <w:b/>
          <w:sz w:val="28"/>
          <w:szCs w:val="28"/>
        </w:rPr>
      </w:pPr>
      <w:r w:rsidRPr="00083EE5">
        <w:rPr>
          <w:b/>
        </w:rPr>
        <w:t xml:space="preserve">           </w:t>
      </w:r>
      <w:r w:rsidR="00354E24" w:rsidRPr="00083EE5">
        <w:rPr>
          <w:b/>
        </w:rPr>
        <w:t xml:space="preserve">  </w:t>
      </w:r>
      <w:r w:rsidR="00354E24" w:rsidRPr="00083EE5">
        <w:rPr>
          <w:b/>
          <w:sz w:val="28"/>
          <w:szCs w:val="28"/>
        </w:rPr>
        <w:t>1 000</w:t>
      </w:r>
      <w:r w:rsidRPr="00083EE5">
        <w:rPr>
          <w:b/>
          <w:sz w:val="28"/>
          <w:szCs w:val="28"/>
        </w:rPr>
        <w:t xml:space="preserve">,00 ZŁ                                                    </w:t>
      </w:r>
      <w:r w:rsidR="00354E24" w:rsidRPr="00083EE5">
        <w:rPr>
          <w:b/>
          <w:sz w:val="28"/>
          <w:szCs w:val="28"/>
        </w:rPr>
        <w:t xml:space="preserve">          </w:t>
      </w:r>
      <w:r w:rsidRPr="00083EE5">
        <w:rPr>
          <w:b/>
          <w:sz w:val="28"/>
          <w:szCs w:val="28"/>
        </w:rPr>
        <w:t>0 ZŁ</w:t>
      </w:r>
    </w:p>
    <w:p w:rsidR="00F444CF" w:rsidRPr="00083EE5" w:rsidRDefault="00F444CF" w:rsidP="00F444CF">
      <w:pPr>
        <w:spacing w:line="360" w:lineRule="auto"/>
        <w:jc w:val="both"/>
        <w:rPr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083EE5">
        <w:rPr>
          <w:b/>
          <w:sz w:val="32"/>
          <w:szCs w:val="32"/>
          <w:u w:val="single"/>
        </w:rPr>
        <w:t>PRZECIWDZIAŁANIE ALKOHOLIZMOWI</w:t>
      </w:r>
    </w:p>
    <w:p w:rsidR="00F444CF" w:rsidRPr="00083EE5" w:rsidRDefault="00F444CF" w:rsidP="00F444CF">
      <w:pPr>
        <w:spacing w:line="360" w:lineRule="auto"/>
        <w:jc w:val="center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   </w:t>
      </w:r>
      <w:r w:rsidRPr="00083EE5">
        <w:rPr>
          <w:b/>
          <w:sz w:val="28"/>
          <w:szCs w:val="28"/>
        </w:rPr>
        <w:t xml:space="preserve">PLAN </w:t>
      </w:r>
      <w:r w:rsidRPr="00083EE5">
        <w:rPr>
          <w:b/>
        </w:rPr>
        <w:t xml:space="preserve">                                                                      </w:t>
      </w:r>
      <w:r w:rsidRPr="00083EE5">
        <w:rPr>
          <w:b/>
          <w:sz w:val="28"/>
          <w:szCs w:val="28"/>
        </w:rPr>
        <w:t>WYKONANIE</w:t>
      </w:r>
    </w:p>
    <w:p w:rsidR="00F444CF" w:rsidRPr="00083EE5" w:rsidRDefault="00354E24" w:rsidP="00F444CF">
      <w:pPr>
        <w:spacing w:line="360" w:lineRule="auto"/>
        <w:jc w:val="both"/>
        <w:rPr>
          <w:b/>
          <w:sz w:val="28"/>
          <w:szCs w:val="28"/>
        </w:rPr>
      </w:pPr>
      <w:r w:rsidRPr="00083EE5">
        <w:rPr>
          <w:b/>
          <w:sz w:val="28"/>
          <w:szCs w:val="28"/>
        </w:rPr>
        <w:t xml:space="preserve">           53 600</w:t>
      </w:r>
      <w:r w:rsidR="00F444CF" w:rsidRPr="00083EE5">
        <w:rPr>
          <w:b/>
          <w:sz w:val="28"/>
          <w:szCs w:val="28"/>
        </w:rPr>
        <w:t xml:space="preserve">,00 ZŁ                                  </w:t>
      </w:r>
      <w:r w:rsidRPr="00083EE5">
        <w:rPr>
          <w:b/>
          <w:sz w:val="28"/>
          <w:szCs w:val="28"/>
        </w:rPr>
        <w:t xml:space="preserve">                     33 274,71</w:t>
      </w:r>
      <w:r w:rsidR="00F444CF" w:rsidRPr="00083EE5">
        <w:rPr>
          <w:b/>
          <w:sz w:val="28"/>
          <w:szCs w:val="28"/>
        </w:rPr>
        <w:t xml:space="preserve"> ZŁ</w:t>
      </w:r>
    </w:p>
    <w:p w:rsidR="00F444CF" w:rsidRPr="00083EE5" w:rsidRDefault="00F444CF" w:rsidP="00F444CF">
      <w:pPr>
        <w:spacing w:line="360" w:lineRule="auto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center"/>
        <w:rPr>
          <w:b/>
          <w:u w:val="single"/>
        </w:rPr>
      </w:pPr>
      <w:r w:rsidRPr="00083EE5">
        <w:rPr>
          <w:b/>
          <w:u w:val="single"/>
        </w:rPr>
        <w:t>WYNAGRODZENIE BEZOSOBOWE:</w:t>
      </w:r>
    </w:p>
    <w:p w:rsidR="00F444CF" w:rsidRPr="00083EE5" w:rsidRDefault="00F444CF" w:rsidP="00F444CF">
      <w:pPr>
        <w:spacing w:line="360" w:lineRule="auto"/>
        <w:jc w:val="center"/>
        <w:rPr>
          <w:b/>
        </w:rPr>
      </w:pPr>
    </w:p>
    <w:p w:rsidR="00F444CF" w:rsidRPr="00083EE5" w:rsidRDefault="00F444CF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      PLAN                                                                    WYKONANIE</w:t>
      </w:r>
    </w:p>
    <w:p w:rsidR="00F444CF" w:rsidRPr="00083EE5" w:rsidRDefault="00FC3486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   </w:t>
      </w:r>
      <w:r w:rsidR="00354E24" w:rsidRPr="00083EE5">
        <w:rPr>
          <w:b/>
        </w:rPr>
        <w:t>7380,00</w:t>
      </w:r>
      <w:r w:rsidR="00F444CF" w:rsidRPr="00083EE5">
        <w:rPr>
          <w:b/>
        </w:rPr>
        <w:t xml:space="preserve"> ZŁ                                                </w:t>
      </w:r>
      <w:r w:rsidRPr="00083EE5">
        <w:rPr>
          <w:b/>
        </w:rPr>
        <w:t xml:space="preserve">                 4 </w:t>
      </w:r>
      <w:r w:rsidR="009F1A2B">
        <w:rPr>
          <w:b/>
        </w:rPr>
        <w:t>305</w:t>
      </w:r>
      <w:r w:rsidRPr="00083EE5">
        <w:rPr>
          <w:b/>
        </w:rPr>
        <w:t>,</w:t>
      </w:r>
      <w:r w:rsidR="009F1A2B">
        <w:rPr>
          <w:b/>
        </w:rPr>
        <w:t>0</w:t>
      </w:r>
      <w:r w:rsidRPr="00083EE5">
        <w:rPr>
          <w:b/>
        </w:rPr>
        <w:t>0</w:t>
      </w:r>
      <w:r w:rsidR="00F444CF" w:rsidRPr="00083EE5">
        <w:rPr>
          <w:b/>
        </w:rPr>
        <w:t xml:space="preserve"> ZŁ</w:t>
      </w:r>
    </w:p>
    <w:p w:rsidR="00F444CF" w:rsidRPr="00083EE5" w:rsidRDefault="00F444CF" w:rsidP="00F444CF">
      <w:pPr>
        <w:spacing w:line="360" w:lineRule="auto"/>
        <w:jc w:val="both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both"/>
        <w:rPr>
          <w:b/>
        </w:rPr>
      </w:pPr>
      <w:r w:rsidRPr="00083EE5">
        <w:rPr>
          <w:b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6660"/>
        <w:gridCol w:w="1724"/>
      </w:tblGrid>
      <w:tr w:rsidR="00083EE5" w:rsidRPr="00083EE5" w:rsidTr="00F444CF">
        <w:tc>
          <w:tcPr>
            <w:tcW w:w="828" w:type="dxa"/>
            <w:hideMark/>
          </w:tcPr>
          <w:p w:rsidR="00F444CF" w:rsidRPr="00083EE5" w:rsidRDefault="00F44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3E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354E24" w:rsidRPr="00083EE5" w:rsidRDefault="00FC3486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>W I półroczu 2013 roku odbyło się 8</w:t>
            </w:r>
            <w:r w:rsidR="00F444CF" w:rsidRPr="00083EE5">
              <w:rPr>
                <w:b/>
              </w:rPr>
              <w:t xml:space="preserve"> posiedzeń Gminnej Komisji Rozwiązywania Problemów Alkoholowych</w:t>
            </w:r>
          </w:p>
          <w:p w:rsidR="00354E24" w:rsidRPr="00083EE5" w:rsidRDefault="00354E2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54E24" w:rsidRPr="00083EE5" w:rsidRDefault="00354E24">
            <w:pPr>
              <w:spacing w:line="360" w:lineRule="auto"/>
              <w:jc w:val="both"/>
              <w:rPr>
                <w:b/>
                <w:u w:val="single"/>
              </w:rPr>
            </w:pPr>
            <w:r w:rsidRPr="00083EE5">
              <w:rPr>
                <w:b/>
              </w:rPr>
              <w:t xml:space="preserve">                 </w:t>
            </w:r>
            <w:r w:rsidRPr="00083EE5">
              <w:rPr>
                <w:b/>
                <w:u w:val="single"/>
              </w:rPr>
              <w:t>SKŁADKI NA UBEZPIECZENIE SPOŁECZNE:</w:t>
            </w:r>
          </w:p>
          <w:p w:rsidR="00083EE5" w:rsidRPr="00083EE5" w:rsidRDefault="00083EE5">
            <w:pPr>
              <w:spacing w:line="360" w:lineRule="auto"/>
              <w:jc w:val="both"/>
              <w:rPr>
                <w:b/>
                <w:u w:val="single"/>
              </w:rPr>
            </w:pPr>
          </w:p>
          <w:p w:rsidR="00FC3486" w:rsidRPr="00083EE5" w:rsidRDefault="00354E24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 xml:space="preserve">       PLAN                                                               WYKONANIE</w:t>
            </w:r>
          </w:p>
          <w:p w:rsidR="00354E24" w:rsidRPr="00083EE5" w:rsidRDefault="00354E24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 xml:space="preserve">     421,00 ZŁ                                                           245,34 ZŁ</w:t>
            </w:r>
          </w:p>
          <w:p w:rsidR="00083EE5" w:rsidRPr="00083EE5" w:rsidRDefault="00083EE5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354E24" w:rsidRPr="00083EE5" w:rsidRDefault="00083EE5" w:rsidP="00354E24">
            <w:pPr>
              <w:spacing w:line="360" w:lineRule="auto"/>
              <w:jc w:val="both"/>
              <w:rPr>
                <w:b/>
                <w:u w:val="single"/>
              </w:rPr>
            </w:pPr>
            <w:r w:rsidRPr="00083EE5">
              <w:rPr>
                <w:b/>
              </w:rPr>
              <w:t xml:space="preserve">                          </w:t>
            </w:r>
            <w:r w:rsidR="00354E24" w:rsidRPr="00083EE5">
              <w:rPr>
                <w:b/>
                <w:u w:val="single"/>
              </w:rPr>
              <w:t>SK</w:t>
            </w:r>
            <w:r w:rsidRPr="00083EE5">
              <w:rPr>
                <w:b/>
                <w:u w:val="single"/>
              </w:rPr>
              <w:t>ŁADKI NA FUNDUSZ PRACY</w:t>
            </w:r>
            <w:r w:rsidR="00354E24" w:rsidRPr="00083EE5">
              <w:rPr>
                <w:b/>
                <w:u w:val="single"/>
              </w:rPr>
              <w:t>:</w:t>
            </w:r>
          </w:p>
          <w:p w:rsidR="00083EE5" w:rsidRPr="00083EE5" w:rsidRDefault="00083EE5" w:rsidP="00354E24">
            <w:pPr>
              <w:spacing w:line="360" w:lineRule="auto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354E24" w:rsidRPr="00083EE5" w:rsidRDefault="00354E24" w:rsidP="00354E24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 xml:space="preserve">       PLAN                                                               WYKONANIE</w:t>
            </w:r>
          </w:p>
          <w:p w:rsidR="00354E24" w:rsidRPr="00083EE5" w:rsidRDefault="00354E24" w:rsidP="00354E24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 xml:space="preserve">     </w:t>
            </w:r>
            <w:r w:rsidR="00083EE5" w:rsidRPr="00083EE5">
              <w:rPr>
                <w:b/>
              </w:rPr>
              <w:t>61</w:t>
            </w:r>
            <w:r w:rsidRPr="00083EE5">
              <w:rPr>
                <w:b/>
              </w:rPr>
              <w:t xml:space="preserve">,00 ZŁ                                                           </w:t>
            </w:r>
            <w:r w:rsidR="00083EE5" w:rsidRPr="00083EE5">
              <w:rPr>
                <w:b/>
              </w:rPr>
              <w:t xml:space="preserve">   35,16</w:t>
            </w:r>
            <w:r w:rsidRPr="00083EE5">
              <w:rPr>
                <w:b/>
              </w:rPr>
              <w:t xml:space="preserve"> ZŁ</w:t>
            </w:r>
          </w:p>
          <w:p w:rsidR="00083EE5" w:rsidRPr="00083EE5" w:rsidRDefault="00083EE5" w:rsidP="00354E24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24" w:type="dxa"/>
            <w:hideMark/>
          </w:tcPr>
          <w:p w:rsidR="00F444CF" w:rsidRPr="00083EE5" w:rsidRDefault="00FC3486" w:rsidP="00FC3486">
            <w:pPr>
              <w:spacing w:line="360" w:lineRule="auto"/>
              <w:jc w:val="right"/>
              <w:rPr>
                <w:b/>
              </w:rPr>
            </w:pPr>
            <w:r w:rsidRPr="00083EE5">
              <w:rPr>
                <w:b/>
              </w:rPr>
              <w:t>4</w:t>
            </w:r>
            <w:r w:rsidR="00354E24" w:rsidRPr="00083EE5">
              <w:rPr>
                <w:b/>
              </w:rPr>
              <w:t> 305,00</w:t>
            </w:r>
            <w:r w:rsidR="00F444CF" w:rsidRPr="00083EE5">
              <w:rPr>
                <w:b/>
              </w:rPr>
              <w:t xml:space="preserve"> zł</w:t>
            </w:r>
          </w:p>
        </w:tc>
      </w:tr>
    </w:tbl>
    <w:p w:rsidR="00F444CF" w:rsidRPr="00083EE5" w:rsidRDefault="00F444CF" w:rsidP="00F444CF">
      <w:pPr>
        <w:spacing w:line="360" w:lineRule="auto"/>
        <w:jc w:val="center"/>
        <w:rPr>
          <w:b/>
          <w:u w:val="single"/>
        </w:rPr>
      </w:pPr>
      <w:r w:rsidRPr="00083EE5">
        <w:rPr>
          <w:b/>
          <w:u w:val="single"/>
        </w:rPr>
        <w:lastRenderedPageBreak/>
        <w:t>ZAKUP MATERIAŁÓW I WYPOSAŻENIA:</w:t>
      </w:r>
    </w:p>
    <w:p w:rsidR="00F444CF" w:rsidRPr="00083EE5" w:rsidRDefault="00F444CF" w:rsidP="00F444CF">
      <w:pPr>
        <w:spacing w:line="360" w:lineRule="auto"/>
        <w:jc w:val="center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     PLAN                                                                    WYKONANIE</w:t>
      </w:r>
    </w:p>
    <w:p w:rsidR="00F444CF" w:rsidRPr="00083EE5" w:rsidRDefault="00354E24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 16 0</w:t>
      </w:r>
      <w:r w:rsidR="00F444CF" w:rsidRPr="00083EE5">
        <w:rPr>
          <w:b/>
        </w:rPr>
        <w:t xml:space="preserve">00,00 ZŁ                                         </w:t>
      </w:r>
      <w:r w:rsidRPr="00083EE5">
        <w:rPr>
          <w:b/>
        </w:rPr>
        <w:t xml:space="preserve">                          0</w:t>
      </w:r>
      <w:r w:rsidR="00F444CF" w:rsidRPr="00083EE5">
        <w:rPr>
          <w:b/>
        </w:rPr>
        <w:t xml:space="preserve"> ZŁ</w:t>
      </w:r>
    </w:p>
    <w:p w:rsidR="00F444CF" w:rsidRPr="00083EE5" w:rsidRDefault="00F444CF" w:rsidP="00F444CF">
      <w:pPr>
        <w:spacing w:line="360" w:lineRule="auto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center"/>
        <w:rPr>
          <w:b/>
          <w:u w:val="single"/>
        </w:rPr>
      </w:pPr>
      <w:r w:rsidRPr="00083EE5">
        <w:rPr>
          <w:b/>
          <w:u w:val="single"/>
        </w:rPr>
        <w:t>USŁUGI POZOSTAŁE:</w:t>
      </w:r>
    </w:p>
    <w:p w:rsidR="00F444CF" w:rsidRPr="00083EE5" w:rsidRDefault="00F444CF" w:rsidP="00F444CF">
      <w:pPr>
        <w:spacing w:line="360" w:lineRule="auto"/>
        <w:jc w:val="center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   PLAN                                                                     WYKONANIE</w:t>
      </w:r>
    </w:p>
    <w:p w:rsidR="00F444CF" w:rsidRPr="00083EE5" w:rsidRDefault="00354E24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28 138</w:t>
      </w:r>
      <w:r w:rsidR="00F444CF" w:rsidRPr="00083EE5">
        <w:rPr>
          <w:b/>
        </w:rPr>
        <w:t xml:space="preserve">,00 ZŁ                                       </w:t>
      </w:r>
      <w:r w:rsidR="00FC3486" w:rsidRPr="00083EE5">
        <w:rPr>
          <w:b/>
        </w:rPr>
        <w:t xml:space="preserve">                       27 389,21</w:t>
      </w:r>
      <w:r w:rsidR="00F444CF" w:rsidRPr="00083EE5">
        <w:rPr>
          <w:b/>
        </w:rPr>
        <w:t xml:space="preserve"> ZŁ</w:t>
      </w:r>
    </w:p>
    <w:p w:rsidR="00F444CF" w:rsidRPr="00083EE5" w:rsidRDefault="00F444CF" w:rsidP="00F444CF">
      <w:pPr>
        <w:spacing w:line="360" w:lineRule="auto"/>
        <w:jc w:val="both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both"/>
        <w:rPr>
          <w:b/>
        </w:rPr>
      </w:pPr>
      <w:r w:rsidRPr="00083EE5">
        <w:rPr>
          <w:b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6660"/>
        <w:gridCol w:w="1724"/>
      </w:tblGrid>
      <w:tr w:rsidR="00083EE5" w:rsidRPr="00083EE5" w:rsidTr="00F444CF">
        <w:tc>
          <w:tcPr>
            <w:tcW w:w="828" w:type="dxa"/>
            <w:hideMark/>
          </w:tcPr>
          <w:p w:rsidR="00F444CF" w:rsidRPr="00083EE5" w:rsidRDefault="00F44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3E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F444CF" w:rsidRPr="00083EE5" w:rsidRDefault="00F444CF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>Zakup nagród na potrzeby konkursu „Bezpieczna Wieś, przy współpracy z KRUS</w:t>
            </w:r>
            <w:r w:rsidR="009F1A2B">
              <w:rPr>
                <w:b/>
              </w:rPr>
              <w:t xml:space="preserve"> </w:t>
            </w:r>
          </w:p>
        </w:tc>
        <w:tc>
          <w:tcPr>
            <w:tcW w:w="1724" w:type="dxa"/>
            <w:hideMark/>
          </w:tcPr>
          <w:p w:rsidR="00F444CF" w:rsidRPr="00083EE5" w:rsidRDefault="00FC3486">
            <w:pPr>
              <w:spacing w:line="360" w:lineRule="auto"/>
              <w:jc w:val="right"/>
              <w:rPr>
                <w:b/>
              </w:rPr>
            </w:pPr>
            <w:r w:rsidRPr="00083EE5">
              <w:rPr>
                <w:b/>
              </w:rPr>
              <w:t>284,00</w:t>
            </w:r>
            <w:r w:rsidR="00F444CF" w:rsidRPr="00083EE5">
              <w:rPr>
                <w:b/>
              </w:rPr>
              <w:t xml:space="preserve"> zł</w:t>
            </w:r>
          </w:p>
        </w:tc>
      </w:tr>
      <w:tr w:rsidR="00083EE5" w:rsidRPr="00083EE5" w:rsidTr="00F444CF">
        <w:tc>
          <w:tcPr>
            <w:tcW w:w="828" w:type="dxa"/>
            <w:hideMark/>
          </w:tcPr>
          <w:p w:rsidR="00F444CF" w:rsidRPr="00083EE5" w:rsidRDefault="00F44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3E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F444CF" w:rsidRPr="00083EE5" w:rsidRDefault="00FC3486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>Nagrody dla dzieci za działania profilaktyczne /zakup kasków/</w:t>
            </w:r>
          </w:p>
        </w:tc>
        <w:tc>
          <w:tcPr>
            <w:tcW w:w="1724" w:type="dxa"/>
            <w:hideMark/>
          </w:tcPr>
          <w:p w:rsidR="00F444CF" w:rsidRPr="00083EE5" w:rsidRDefault="00FC3486">
            <w:pPr>
              <w:spacing w:line="360" w:lineRule="auto"/>
              <w:jc w:val="right"/>
              <w:rPr>
                <w:b/>
              </w:rPr>
            </w:pPr>
            <w:r w:rsidRPr="00083EE5">
              <w:rPr>
                <w:b/>
              </w:rPr>
              <w:t>304,00</w:t>
            </w:r>
            <w:r w:rsidR="00F444CF" w:rsidRPr="00083EE5">
              <w:rPr>
                <w:b/>
              </w:rPr>
              <w:t xml:space="preserve"> zł</w:t>
            </w:r>
          </w:p>
        </w:tc>
      </w:tr>
      <w:tr w:rsidR="00083EE5" w:rsidRPr="00083EE5" w:rsidTr="00F444CF">
        <w:tc>
          <w:tcPr>
            <w:tcW w:w="828" w:type="dxa"/>
            <w:hideMark/>
          </w:tcPr>
          <w:p w:rsidR="00F444CF" w:rsidRPr="00083EE5" w:rsidRDefault="00F44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3E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F444CF" w:rsidRPr="00083EE5" w:rsidRDefault="00F0464B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>Przewóz dzieci z PSP Kruszew do Państwowego Muzeum Etnograficznego w Warszawie</w:t>
            </w:r>
          </w:p>
        </w:tc>
        <w:tc>
          <w:tcPr>
            <w:tcW w:w="1724" w:type="dxa"/>
            <w:hideMark/>
          </w:tcPr>
          <w:p w:rsidR="00F444CF" w:rsidRPr="00083EE5" w:rsidRDefault="00F0464B">
            <w:pPr>
              <w:spacing w:line="360" w:lineRule="auto"/>
              <w:jc w:val="right"/>
              <w:rPr>
                <w:b/>
              </w:rPr>
            </w:pPr>
            <w:r w:rsidRPr="00083EE5">
              <w:rPr>
                <w:b/>
              </w:rPr>
              <w:t xml:space="preserve">691,20 </w:t>
            </w:r>
            <w:r w:rsidR="00F444CF" w:rsidRPr="00083EE5">
              <w:rPr>
                <w:b/>
              </w:rPr>
              <w:t xml:space="preserve"> zł</w:t>
            </w:r>
          </w:p>
        </w:tc>
      </w:tr>
      <w:tr w:rsidR="00083EE5" w:rsidRPr="00083EE5" w:rsidTr="00F444CF">
        <w:tc>
          <w:tcPr>
            <w:tcW w:w="828" w:type="dxa"/>
            <w:hideMark/>
          </w:tcPr>
          <w:p w:rsidR="00F444CF" w:rsidRPr="00083EE5" w:rsidRDefault="00F44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3E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F444CF" w:rsidRPr="00083EE5" w:rsidRDefault="00F0464B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>Przewóz dzieci z PG Kruszew do Muzeum Nauki i Techniki              w Warszawie</w:t>
            </w:r>
          </w:p>
        </w:tc>
        <w:tc>
          <w:tcPr>
            <w:tcW w:w="1724" w:type="dxa"/>
            <w:hideMark/>
          </w:tcPr>
          <w:p w:rsidR="00F444CF" w:rsidRPr="00083EE5" w:rsidRDefault="00F0464B" w:rsidP="00F0464B">
            <w:pPr>
              <w:spacing w:line="360" w:lineRule="auto"/>
              <w:jc w:val="right"/>
              <w:rPr>
                <w:b/>
              </w:rPr>
            </w:pPr>
            <w:r w:rsidRPr="00083EE5">
              <w:rPr>
                <w:b/>
              </w:rPr>
              <w:t>604,80</w:t>
            </w:r>
            <w:r w:rsidR="00F444CF" w:rsidRPr="00083EE5">
              <w:rPr>
                <w:b/>
              </w:rPr>
              <w:t xml:space="preserve"> zł</w:t>
            </w:r>
          </w:p>
        </w:tc>
      </w:tr>
      <w:tr w:rsidR="00083EE5" w:rsidRPr="00083EE5" w:rsidTr="00F444CF">
        <w:tc>
          <w:tcPr>
            <w:tcW w:w="828" w:type="dxa"/>
            <w:hideMark/>
          </w:tcPr>
          <w:p w:rsidR="00F444CF" w:rsidRPr="00083EE5" w:rsidRDefault="00F44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3E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F444CF" w:rsidRPr="00083EE5" w:rsidRDefault="00F0464B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 xml:space="preserve">Opłata za bilety wstępu i przewodnika </w:t>
            </w:r>
            <w:r w:rsidR="00392209" w:rsidRPr="00083EE5">
              <w:rPr>
                <w:b/>
              </w:rPr>
              <w:t>do Muzeum Nauki i Techniki w Warszawie</w:t>
            </w:r>
          </w:p>
        </w:tc>
        <w:tc>
          <w:tcPr>
            <w:tcW w:w="1724" w:type="dxa"/>
            <w:hideMark/>
          </w:tcPr>
          <w:p w:rsidR="00F444CF" w:rsidRPr="00083EE5" w:rsidRDefault="00392209">
            <w:pPr>
              <w:spacing w:line="360" w:lineRule="auto"/>
              <w:jc w:val="right"/>
              <w:rPr>
                <w:b/>
              </w:rPr>
            </w:pPr>
            <w:r w:rsidRPr="00083EE5">
              <w:rPr>
                <w:b/>
              </w:rPr>
              <w:t>424,00</w:t>
            </w:r>
            <w:r w:rsidR="00F444CF" w:rsidRPr="00083EE5">
              <w:rPr>
                <w:b/>
              </w:rPr>
              <w:t xml:space="preserve"> zł</w:t>
            </w:r>
          </w:p>
        </w:tc>
      </w:tr>
      <w:tr w:rsidR="00083EE5" w:rsidRPr="00083EE5" w:rsidTr="00F444CF">
        <w:tc>
          <w:tcPr>
            <w:tcW w:w="828" w:type="dxa"/>
            <w:hideMark/>
          </w:tcPr>
          <w:p w:rsidR="00F444CF" w:rsidRPr="00083EE5" w:rsidRDefault="00F44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3E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F444CF" w:rsidRPr="00083EE5" w:rsidRDefault="00F444CF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>Uczestnictwo w programie szkoleniowym /wyjazd integracyjny/</w:t>
            </w:r>
          </w:p>
        </w:tc>
        <w:tc>
          <w:tcPr>
            <w:tcW w:w="1724" w:type="dxa"/>
            <w:hideMark/>
          </w:tcPr>
          <w:p w:rsidR="00F444CF" w:rsidRPr="00083EE5" w:rsidRDefault="00050C59">
            <w:pPr>
              <w:spacing w:line="360" w:lineRule="auto"/>
              <w:jc w:val="right"/>
              <w:rPr>
                <w:b/>
              </w:rPr>
            </w:pPr>
            <w:r w:rsidRPr="00083EE5">
              <w:rPr>
                <w:b/>
              </w:rPr>
              <w:t>1 845</w:t>
            </w:r>
            <w:r w:rsidR="00F444CF" w:rsidRPr="00083EE5">
              <w:rPr>
                <w:b/>
              </w:rPr>
              <w:t>,00 zł</w:t>
            </w:r>
          </w:p>
        </w:tc>
      </w:tr>
      <w:tr w:rsidR="00083EE5" w:rsidRPr="00083EE5" w:rsidTr="00F444CF">
        <w:tc>
          <w:tcPr>
            <w:tcW w:w="828" w:type="dxa"/>
            <w:hideMark/>
          </w:tcPr>
          <w:p w:rsidR="00F444CF" w:rsidRPr="00083EE5" w:rsidRDefault="00F44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3E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F444CF" w:rsidRPr="00083EE5" w:rsidRDefault="00F0464B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>Przewóz dzieci z Punktu Przedszkolnego w Jeziorze do Gminy Pniewy, zapoznanie dzieci z lokalnymi instytucjami służącymi lokalnemu społeczeństwu</w:t>
            </w:r>
          </w:p>
        </w:tc>
        <w:tc>
          <w:tcPr>
            <w:tcW w:w="1724" w:type="dxa"/>
            <w:hideMark/>
          </w:tcPr>
          <w:p w:rsidR="00F444CF" w:rsidRPr="00083EE5" w:rsidRDefault="00F0464B">
            <w:pPr>
              <w:spacing w:line="360" w:lineRule="auto"/>
              <w:jc w:val="right"/>
              <w:rPr>
                <w:b/>
              </w:rPr>
            </w:pPr>
            <w:r w:rsidRPr="00083EE5">
              <w:rPr>
                <w:b/>
              </w:rPr>
              <w:t>62,21</w:t>
            </w:r>
            <w:r w:rsidR="00F444CF" w:rsidRPr="00083EE5">
              <w:rPr>
                <w:b/>
              </w:rPr>
              <w:t xml:space="preserve"> zł</w:t>
            </w:r>
          </w:p>
        </w:tc>
      </w:tr>
      <w:tr w:rsidR="00083EE5" w:rsidRPr="00083EE5" w:rsidTr="00F444CF">
        <w:tc>
          <w:tcPr>
            <w:tcW w:w="828" w:type="dxa"/>
            <w:hideMark/>
          </w:tcPr>
          <w:p w:rsidR="00F444CF" w:rsidRPr="00083EE5" w:rsidRDefault="00F44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3E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F444CF" w:rsidRPr="00083EE5" w:rsidRDefault="00F444CF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>Wyjazd pięciodniowy w Góry Tatry, Wadowice, Wieliczka dla dzieci z klas VI szkół podstawowych z terenu Gminy Pniewy /pogadanki o uzależnieniach, transport autokarowy, ubezpieczenie, zakwaterowanie, pełne wyżywnienie-4 posiłki dziennie, opieka medyczna, koszty biletów wstępu                         i przewodnika do wielu atrakcyjnych miejsc, ognisko                         z kiełbaskami/</w:t>
            </w:r>
          </w:p>
        </w:tc>
        <w:tc>
          <w:tcPr>
            <w:tcW w:w="1724" w:type="dxa"/>
            <w:hideMark/>
          </w:tcPr>
          <w:p w:rsidR="00F444CF" w:rsidRPr="00083EE5" w:rsidRDefault="00050C59">
            <w:pPr>
              <w:spacing w:line="360" w:lineRule="auto"/>
              <w:jc w:val="right"/>
              <w:rPr>
                <w:b/>
              </w:rPr>
            </w:pPr>
            <w:r w:rsidRPr="00083EE5">
              <w:rPr>
                <w:b/>
              </w:rPr>
              <w:t>22 08</w:t>
            </w:r>
            <w:r w:rsidR="00F444CF" w:rsidRPr="00083EE5">
              <w:rPr>
                <w:b/>
              </w:rPr>
              <w:t>0,00 zł</w:t>
            </w:r>
          </w:p>
        </w:tc>
      </w:tr>
      <w:tr w:rsidR="00083EE5" w:rsidRPr="00083EE5" w:rsidTr="00F444CF">
        <w:tc>
          <w:tcPr>
            <w:tcW w:w="828" w:type="dxa"/>
            <w:hideMark/>
          </w:tcPr>
          <w:p w:rsidR="00F444CF" w:rsidRPr="00083EE5" w:rsidRDefault="00F44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3E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F444CF" w:rsidRPr="00083EE5" w:rsidRDefault="00F0464B" w:rsidP="00F0464B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>B</w:t>
            </w:r>
            <w:r w:rsidR="00F444CF" w:rsidRPr="00083EE5">
              <w:rPr>
                <w:b/>
              </w:rPr>
              <w:t xml:space="preserve">ilety </w:t>
            </w:r>
            <w:r w:rsidRPr="00083EE5">
              <w:rPr>
                <w:b/>
              </w:rPr>
              <w:t>wejściowe do</w:t>
            </w:r>
            <w:r w:rsidR="00F444CF" w:rsidRPr="00083EE5">
              <w:rPr>
                <w:b/>
              </w:rPr>
              <w:t xml:space="preserve"> Kopalni Soli w Wieliczce</w:t>
            </w:r>
            <w:r w:rsidRPr="00083EE5">
              <w:rPr>
                <w:b/>
              </w:rPr>
              <w:t xml:space="preserve"> podczas wyjazdu profilaktycznego dzieci w Góry Tatry</w:t>
            </w:r>
          </w:p>
        </w:tc>
        <w:tc>
          <w:tcPr>
            <w:tcW w:w="1724" w:type="dxa"/>
            <w:hideMark/>
          </w:tcPr>
          <w:p w:rsidR="00F444CF" w:rsidRPr="00083EE5" w:rsidRDefault="00050C59">
            <w:pPr>
              <w:spacing w:line="360" w:lineRule="auto"/>
              <w:jc w:val="right"/>
              <w:rPr>
                <w:b/>
              </w:rPr>
            </w:pPr>
            <w:r w:rsidRPr="00083EE5">
              <w:rPr>
                <w:b/>
              </w:rPr>
              <w:t>1 094</w:t>
            </w:r>
            <w:r w:rsidR="00F444CF" w:rsidRPr="00083EE5">
              <w:rPr>
                <w:b/>
              </w:rPr>
              <w:t>,00 zł</w:t>
            </w:r>
          </w:p>
        </w:tc>
      </w:tr>
    </w:tbl>
    <w:p w:rsidR="00083EE5" w:rsidRPr="00083EE5" w:rsidRDefault="00083EE5" w:rsidP="009F1A2B">
      <w:pPr>
        <w:spacing w:line="360" w:lineRule="auto"/>
        <w:rPr>
          <w:b/>
          <w:u w:val="single"/>
        </w:rPr>
      </w:pPr>
    </w:p>
    <w:p w:rsidR="00F444CF" w:rsidRPr="00083EE5" w:rsidRDefault="00F444CF" w:rsidP="00F444CF">
      <w:pPr>
        <w:spacing w:line="360" w:lineRule="auto"/>
        <w:jc w:val="center"/>
        <w:rPr>
          <w:b/>
          <w:u w:val="single"/>
        </w:rPr>
      </w:pPr>
      <w:r w:rsidRPr="00083EE5">
        <w:rPr>
          <w:b/>
          <w:u w:val="single"/>
        </w:rPr>
        <w:lastRenderedPageBreak/>
        <w:t>PODRÓŻE SŁUŻBOWE KRAJOWE:</w:t>
      </w:r>
    </w:p>
    <w:p w:rsidR="00F444CF" w:rsidRPr="00083EE5" w:rsidRDefault="00F444CF" w:rsidP="00F444CF">
      <w:pPr>
        <w:spacing w:line="360" w:lineRule="auto"/>
        <w:jc w:val="center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   PLAN                                                                    WYKONANIE</w:t>
      </w:r>
    </w:p>
    <w:p w:rsidR="00F444CF" w:rsidRPr="00083EE5" w:rsidRDefault="00354E24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 100</w:t>
      </w:r>
      <w:r w:rsidR="00F444CF" w:rsidRPr="00083EE5">
        <w:rPr>
          <w:b/>
        </w:rPr>
        <w:t xml:space="preserve">,00 ZŁ                                           </w:t>
      </w:r>
      <w:r w:rsidR="00FC3486" w:rsidRPr="00083EE5">
        <w:rPr>
          <w:b/>
        </w:rPr>
        <w:t xml:space="preserve">                               </w:t>
      </w:r>
      <w:r w:rsidR="00F444CF" w:rsidRPr="00083EE5">
        <w:rPr>
          <w:b/>
        </w:rPr>
        <w:t>0 ZŁ</w:t>
      </w:r>
    </w:p>
    <w:p w:rsidR="00F444CF" w:rsidRPr="00083EE5" w:rsidRDefault="00F444CF" w:rsidP="00F444CF">
      <w:pPr>
        <w:spacing w:line="360" w:lineRule="auto"/>
        <w:jc w:val="both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center"/>
        <w:rPr>
          <w:b/>
          <w:u w:val="single"/>
        </w:rPr>
      </w:pPr>
      <w:r w:rsidRPr="00083EE5">
        <w:rPr>
          <w:b/>
          <w:u w:val="single"/>
        </w:rPr>
        <w:t>SZKOLENIA:</w:t>
      </w:r>
    </w:p>
    <w:p w:rsidR="00F444CF" w:rsidRPr="00083EE5" w:rsidRDefault="00F444CF" w:rsidP="00F444CF">
      <w:pPr>
        <w:spacing w:line="360" w:lineRule="auto"/>
        <w:jc w:val="center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   PLAN                                                                    WYKONANIE</w:t>
      </w:r>
    </w:p>
    <w:p w:rsidR="00F444CF" w:rsidRPr="00083EE5" w:rsidRDefault="00354E24" w:rsidP="00F444CF">
      <w:pPr>
        <w:spacing w:line="360" w:lineRule="auto"/>
        <w:jc w:val="both"/>
        <w:rPr>
          <w:b/>
        </w:rPr>
      </w:pPr>
      <w:r w:rsidRPr="00083EE5">
        <w:rPr>
          <w:b/>
        </w:rPr>
        <w:t xml:space="preserve">               1 50</w:t>
      </w:r>
      <w:r w:rsidR="00F444CF" w:rsidRPr="00083EE5">
        <w:rPr>
          <w:b/>
        </w:rPr>
        <w:t xml:space="preserve">0,00 ZŁ                                     </w:t>
      </w:r>
      <w:r w:rsidR="00FC3486" w:rsidRPr="00083EE5">
        <w:rPr>
          <w:b/>
        </w:rPr>
        <w:t xml:space="preserve">                             1 </w:t>
      </w:r>
      <w:r w:rsidR="00F444CF" w:rsidRPr="00083EE5">
        <w:rPr>
          <w:b/>
        </w:rPr>
        <w:t>300,00 ZŁ</w:t>
      </w:r>
    </w:p>
    <w:p w:rsidR="00F444CF" w:rsidRPr="00083EE5" w:rsidRDefault="00F444CF" w:rsidP="00F444CF">
      <w:pPr>
        <w:spacing w:line="360" w:lineRule="auto"/>
        <w:jc w:val="both"/>
        <w:rPr>
          <w:b/>
          <w:sz w:val="16"/>
          <w:szCs w:val="16"/>
        </w:rPr>
      </w:pPr>
    </w:p>
    <w:p w:rsidR="00F444CF" w:rsidRPr="00083EE5" w:rsidRDefault="00F444CF" w:rsidP="00F444CF">
      <w:pPr>
        <w:spacing w:line="360" w:lineRule="auto"/>
        <w:jc w:val="both"/>
        <w:rPr>
          <w:b/>
        </w:rPr>
      </w:pPr>
      <w:r w:rsidRPr="00083EE5">
        <w:rPr>
          <w:b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6660"/>
        <w:gridCol w:w="1724"/>
      </w:tblGrid>
      <w:tr w:rsidR="00083EE5" w:rsidRPr="00083EE5" w:rsidTr="00F444CF">
        <w:tc>
          <w:tcPr>
            <w:tcW w:w="828" w:type="dxa"/>
            <w:hideMark/>
          </w:tcPr>
          <w:p w:rsidR="00F444CF" w:rsidRPr="00083EE5" w:rsidRDefault="00F44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3E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F444CF" w:rsidRPr="00083EE5" w:rsidRDefault="00FC3486">
            <w:pPr>
              <w:spacing w:line="360" w:lineRule="auto"/>
              <w:jc w:val="both"/>
              <w:rPr>
                <w:b/>
              </w:rPr>
            </w:pPr>
            <w:r w:rsidRPr="00083EE5">
              <w:rPr>
                <w:b/>
              </w:rPr>
              <w:t>Szkolenie członków</w:t>
            </w:r>
            <w:r w:rsidR="00F444CF" w:rsidRPr="00083EE5">
              <w:rPr>
                <w:b/>
              </w:rPr>
              <w:t xml:space="preserve"> GKRPA</w:t>
            </w:r>
            <w:r w:rsidRPr="00083EE5">
              <w:rPr>
                <w:b/>
              </w:rPr>
              <w:t xml:space="preserve"> i Zespołu Interdyscyplinarnego</w:t>
            </w:r>
          </w:p>
        </w:tc>
        <w:tc>
          <w:tcPr>
            <w:tcW w:w="1724" w:type="dxa"/>
            <w:hideMark/>
          </w:tcPr>
          <w:p w:rsidR="00F444CF" w:rsidRPr="00083EE5" w:rsidRDefault="00FC3486">
            <w:pPr>
              <w:spacing w:line="360" w:lineRule="auto"/>
              <w:jc w:val="right"/>
              <w:rPr>
                <w:b/>
              </w:rPr>
            </w:pPr>
            <w:r w:rsidRPr="00083EE5">
              <w:rPr>
                <w:b/>
              </w:rPr>
              <w:t xml:space="preserve">1 </w:t>
            </w:r>
            <w:r w:rsidR="00F444CF" w:rsidRPr="00083EE5">
              <w:rPr>
                <w:b/>
              </w:rPr>
              <w:t>300,00 zł</w:t>
            </w:r>
          </w:p>
        </w:tc>
      </w:tr>
    </w:tbl>
    <w:p w:rsidR="00F444CF" w:rsidRPr="00083EE5" w:rsidRDefault="00F444CF" w:rsidP="00F444CF">
      <w:pPr>
        <w:spacing w:line="360" w:lineRule="auto"/>
        <w:jc w:val="both"/>
        <w:rPr>
          <w:b/>
        </w:rPr>
      </w:pPr>
    </w:p>
    <w:p w:rsidR="00F444CF" w:rsidRPr="00083EE5" w:rsidRDefault="009F1A2B" w:rsidP="00F444CF">
      <w:pPr>
        <w:spacing w:line="360" w:lineRule="auto"/>
        <w:jc w:val="both"/>
        <w:rPr>
          <w:b/>
        </w:rPr>
      </w:pPr>
      <w:r>
        <w:rPr>
          <w:b/>
        </w:rPr>
        <w:t>Wszystkie wydatki zostały poniesione zgodnie z Gminnym Programem Profilaktyki i Przeciwdziałania Alkoholizmowi.</w:t>
      </w:r>
    </w:p>
    <w:p w:rsidR="00F444CF" w:rsidRPr="00083EE5" w:rsidRDefault="00DB36E1" w:rsidP="00F444CF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F444CF" w:rsidRPr="00083EE5" w:rsidRDefault="00F444CF" w:rsidP="00F444CF">
      <w:pPr>
        <w:spacing w:line="360" w:lineRule="auto"/>
        <w:jc w:val="both"/>
        <w:rPr>
          <w:b/>
        </w:rPr>
      </w:pPr>
    </w:p>
    <w:p w:rsidR="00F444CF" w:rsidRPr="00083EE5" w:rsidRDefault="00F444CF" w:rsidP="00F444CF">
      <w:pPr>
        <w:spacing w:line="360" w:lineRule="auto"/>
        <w:jc w:val="both"/>
        <w:rPr>
          <w:b/>
        </w:rPr>
      </w:pPr>
    </w:p>
    <w:p w:rsidR="00F444CF" w:rsidRPr="00083EE5" w:rsidRDefault="00F444CF" w:rsidP="00F444CF">
      <w:r w:rsidRPr="00083EE5">
        <w:t xml:space="preserve">                                                                                          </w:t>
      </w:r>
      <w:r w:rsidR="00DB36E1">
        <w:t xml:space="preserve"> </w:t>
      </w:r>
    </w:p>
    <w:p w:rsidR="00F444CF" w:rsidRPr="00083EE5" w:rsidRDefault="00DB36E1" w:rsidP="00F444CF">
      <w:r>
        <w:t xml:space="preserve"> </w:t>
      </w:r>
    </w:p>
    <w:p w:rsidR="00F8478C" w:rsidRPr="00083EE5" w:rsidRDefault="00F8478C"/>
    <w:sectPr w:rsidR="00F8478C" w:rsidRPr="00083EE5" w:rsidSect="00FF76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3D" w:rsidRDefault="0022573D" w:rsidP="00083EE5">
      <w:r>
        <w:separator/>
      </w:r>
    </w:p>
  </w:endnote>
  <w:endnote w:type="continuationSeparator" w:id="0">
    <w:p w:rsidR="0022573D" w:rsidRDefault="0022573D" w:rsidP="00083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094941"/>
      <w:docPartObj>
        <w:docPartGallery w:val="Page Numbers (Bottom of Page)"/>
        <w:docPartUnique/>
      </w:docPartObj>
    </w:sdtPr>
    <w:sdtContent>
      <w:p w:rsidR="00083EE5" w:rsidRDefault="001224C2">
        <w:pPr>
          <w:pStyle w:val="Stopka"/>
          <w:jc w:val="right"/>
        </w:pPr>
        <w:r>
          <w:fldChar w:fldCharType="begin"/>
        </w:r>
        <w:r w:rsidR="00083EE5">
          <w:instrText>PAGE   \* MERGEFORMAT</w:instrText>
        </w:r>
        <w:r>
          <w:fldChar w:fldCharType="separate"/>
        </w:r>
        <w:r w:rsidR="009F1A2B">
          <w:rPr>
            <w:noProof/>
          </w:rPr>
          <w:t>3</w:t>
        </w:r>
        <w:r>
          <w:fldChar w:fldCharType="end"/>
        </w:r>
      </w:p>
    </w:sdtContent>
  </w:sdt>
  <w:p w:rsidR="00083EE5" w:rsidRDefault="00083E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3D" w:rsidRDefault="0022573D" w:rsidP="00083EE5">
      <w:r>
        <w:separator/>
      </w:r>
    </w:p>
  </w:footnote>
  <w:footnote w:type="continuationSeparator" w:id="0">
    <w:p w:rsidR="0022573D" w:rsidRDefault="0022573D" w:rsidP="00083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3D9"/>
    <w:rsid w:val="00050C59"/>
    <w:rsid w:val="00083EE5"/>
    <w:rsid w:val="001224C2"/>
    <w:rsid w:val="0022573D"/>
    <w:rsid w:val="00354E24"/>
    <w:rsid w:val="00392209"/>
    <w:rsid w:val="003C3932"/>
    <w:rsid w:val="004429F7"/>
    <w:rsid w:val="0049585C"/>
    <w:rsid w:val="00537A5E"/>
    <w:rsid w:val="009F1A2B"/>
    <w:rsid w:val="00AF13D9"/>
    <w:rsid w:val="00DB36E1"/>
    <w:rsid w:val="00F0464B"/>
    <w:rsid w:val="00F444CF"/>
    <w:rsid w:val="00F8478C"/>
    <w:rsid w:val="00FC3486"/>
    <w:rsid w:val="00F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E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E2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3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E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3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E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E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E2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3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E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3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E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</cp:lastModifiedBy>
  <cp:revision>5</cp:revision>
  <cp:lastPrinted>2013-08-29T09:05:00Z</cp:lastPrinted>
  <dcterms:created xsi:type="dcterms:W3CDTF">2013-07-30T07:16:00Z</dcterms:created>
  <dcterms:modified xsi:type="dcterms:W3CDTF">2013-08-29T09:05:00Z</dcterms:modified>
</cp:coreProperties>
</file>