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3B1" w:rsidRPr="002A0E73" w:rsidRDefault="005833B1" w:rsidP="005833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5833B1" w:rsidRPr="00E92615" w:rsidRDefault="005833B1" w:rsidP="00583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>
        <w:rPr>
          <w:rFonts w:ascii="Times New Roman" w:hAnsi="Times New Roman"/>
          <w:b/>
          <w:sz w:val="28"/>
          <w:szCs w:val="28"/>
        </w:rPr>
        <w:t>usługi prawnicze</w:t>
      </w:r>
      <w:r w:rsidRPr="00E92615">
        <w:rPr>
          <w:rFonts w:ascii="Times New Roman" w:hAnsi="Times New Roman"/>
          <w:b/>
          <w:sz w:val="28"/>
          <w:szCs w:val="28"/>
        </w:rPr>
        <w:t xml:space="preserve"> 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14 000 </w:t>
      </w:r>
      <w:r w:rsidRPr="00E92615">
        <w:rPr>
          <w:rFonts w:ascii="Times New Roman" w:hAnsi="Times New Roman"/>
          <w:b/>
          <w:sz w:val="28"/>
          <w:szCs w:val="28"/>
        </w:rPr>
        <w:t>€.</w:t>
      </w:r>
    </w:p>
    <w:p w:rsidR="005833B1" w:rsidRPr="00EF64D5" w:rsidRDefault="005833B1" w:rsidP="00583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:rsidR="005833B1" w:rsidRPr="00EF64D5" w:rsidRDefault="005833B1" w:rsidP="00583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:rsidR="005833B1" w:rsidRPr="00EF64D5" w:rsidRDefault="005833B1" w:rsidP="00583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:rsidR="005833B1" w:rsidRPr="00EF64D5" w:rsidRDefault="005833B1" w:rsidP="00583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:rsidR="005833B1" w:rsidRPr="00EF64D5" w:rsidRDefault="005833B1" w:rsidP="00583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>
        <w:rPr>
          <w:rFonts w:ascii="Times New Roman" w:hAnsi="Times New Roman"/>
          <w:sz w:val="24"/>
          <w:szCs w:val="24"/>
        </w:rPr>
        <w:t>Sławomir Wyszyński, Alina Piekarz-Lachowska</w:t>
      </w:r>
    </w:p>
    <w:p w:rsidR="005833B1" w:rsidRDefault="005833B1" w:rsidP="00583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5833B1" w:rsidRPr="00EF64D5" w:rsidRDefault="005833B1" w:rsidP="00583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:rsidR="005833B1" w:rsidRPr="002E06A2" w:rsidRDefault="005833B1" w:rsidP="005833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C11FB4">
        <w:rPr>
          <w:rFonts w:ascii="Times New Roman" w:hAnsi="Times New Roman"/>
          <w:b/>
          <w:bCs/>
          <w:i/>
          <w:sz w:val="24"/>
          <w:szCs w:val="24"/>
        </w:rPr>
        <w:t>Świadczenie usług prawniczych dla Gminy Pniewy</w:t>
      </w:r>
    </w:p>
    <w:p w:rsidR="005833B1" w:rsidRPr="00EF64D5" w:rsidRDefault="005833B1" w:rsidP="00583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:rsidR="005833B1" w:rsidRDefault="005833B1" w:rsidP="00583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5833B1" w:rsidRPr="00EF64D5" w:rsidRDefault="005833B1" w:rsidP="00583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:rsidR="005833B1" w:rsidRPr="00EF64D5" w:rsidRDefault="005833B1" w:rsidP="00583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:rsidR="005833B1" w:rsidRPr="00EF64D5" w:rsidRDefault="005833B1" w:rsidP="00583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:rsidR="005833B1" w:rsidRPr="00EF64D5" w:rsidRDefault="005833B1" w:rsidP="00583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:rsidR="005833B1" w:rsidRPr="00EF64D5" w:rsidRDefault="005833B1" w:rsidP="00583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5833B1" w:rsidRPr="00EF64D5" w:rsidRDefault="005833B1" w:rsidP="00583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5833B1" w:rsidRPr="00EF64D5" w:rsidRDefault="005833B1" w:rsidP="005833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:rsidR="005833B1" w:rsidRPr="00EF64D5" w:rsidRDefault="005833B1" w:rsidP="005833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Oferuję wy</w:t>
      </w:r>
      <w:r>
        <w:rPr>
          <w:rFonts w:ascii="Times New Roman" w:hAnsi="Times New Roman"/>
          <w:sz w:val="20"/>
          <w:szCs w:val="20"/>
        </w:rPr>
        <w:t>konanie przedmiotu zamówienia przy ryczałtowym miesięcznym wynagrodzeniu w wysokości</w:t>
      </w:r>
    </w:p>
    <w:p w:rsidR="005833B1" w:rsidRPr="00EF64D5" w:rsidRDefault="005833B1" w:rsidP="005833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netto:....................................zł.</w:t>
      </w:r>
      <w:r>
        <w:rPr>
          <w:rFonts w:ascii="Times New Roman" w:hAnsi="Times New Roman"/>
          <w:sz w:val="20"/>
          <w:szCs w:val="20"/>
        </w:rPr>
        <w:t xml:space="preserve"> miesięcznie</w:t>
      </w:r>
    </w:p>
    <w:p w:rsidR="005833B1" w:rsidRPr="00EF64D5" w:rsidRDefault="005833B1" w:rsidP="005833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..................................................................................................................................zł.</w:t>
      </w:r>
      <w:r>
        <w:rPr>
          <w:rFonts w:ascii="Times New Roman" w:hAnsi="Times New Roman"/>
          <w:sz w:val="20"/>
          <w:szCs w:val="20"/>
        </w:rPr>
        <w:t xml:space="preserve"> miesięcznie</w:t>
      </w:r>
    </w:p>
    <w:p w:rsidR="005833B1" w:rsidRPr="00EF64D5" w:rsidRDefault="005833B1" w:rsidP="005833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brutto:..................................zł.</w:t>
      </w:r>
      <w:r>
        <w:rPr>
          <w:rFonts w:ascii="Times New Roman" w:hAnsi="Times New Roman"/>
          <w:sz w:val="20"/>
          <w:szCs w:val="20"/>
        </w:rPr>
        <w:t xml:space="preserve"> miesięcznie</w:t>
      </w:r>
    </w:p>
    <w:p w:rsidR="005833B1" w:rsidRPr="00EF64D5" w:rsidRDefault="005833B1" w:rsidP="005833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..................................................................................................................................zł.</w:t>
      </w:r>
      <w:r>
        <w:rPr>
          <w:rFonts w:ascii="Times New Roman" w:hAnsi="Times New Roman"/>
          <w:sz w:val="20"/>
          <w:szCs w:val="20"/>
        </w:rPr>
        <w:t xml:space="preserve"> miesięcznie</w:t>
      </w:r>
    </w:p>
    <w:p w:rsidR="005833B1" w:rsidRPr="00EF64D5" w:rsidRDefault="005833B1" w:rsidP="005833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:rsidR="005833B1" w:rsidRPr="00EF64D5" w:rsidRDefault="005833B1" w:rsidP="005833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:rsidR="005833B1" w:rsidRPr="00EF64D5" w:rsidRDefault="005833B1" w:rsidP="005833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:rsidR="005833B1" w:rsidRPr="00EF64D5" w:rsidRDefault="005833B1" w:rsidP="005833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wykonania zamówienia: ………………………………….</w:t>
      </w:r>
    </w:p>
    <w:p w:rsidR="005833B1" w:rsidRPr="00EF64D5" w:rsidRDefault="005833B1" w:rsidP="005833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:rsidR="005833B1" w:rsidRDefault="005833B1" w:rsidP="00583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833B1" w:rsidRDefault="005833B1" w:rsidP="00583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833B1" w:rsidRDefault="005833B1" w:rsidP="00583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833B1" w:rsidRPr="00EF64D5" w:rsidRDefault="005833B1" w:rsidP="00583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:rsidR="005833B1" w:rsidRPr="00EF64D5" w:rsidRDefault="005833B1" w:rsidP="00583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:rsidR="005833B1" w:rsidRPr="00EF64D5" w:rsidRDefault="005833B1" w:rsidP="00583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:rsidR="005833B1" w:rsidRPr="00EF64D5" w:rsidRDefault="005833B1" w:rsidP="00583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:rsidR="005833B1" w:rsidRPr="00EF64D5" w:rsidRDefault="005833B1" w:rsidP="00583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w razie wybrania naszej oferty zobowiązujemy się do podpisania umowy na warunkach zawartych</w:t>
      </w:r>
    </w:p>
    <w:p w:rsidR="005833B1" w:rsidRPr="00EF64D5" w:rsidRDefault="005833B1" w:rsidP="00583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:rsidR="005833B1" w:rsidRPr="00EF64D5" w:rsidRDefault="005833B1" w:rsidP="00583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:rsidR="005833B1" w:rsidRPr="00EF64D5" w:rsidRDefault="005833B1" w:rsidP="00583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:rsidR="005833B1" w:rsidRPr="00EF64D5" w:rsidRDefault="005833B1" w:rsidP="00583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1. ....................................................................</w:t>
      </w:r>
    </w:p>
    <w:p w:rsidR="005833B1" w:rsidRPr="00EF64D5" w:rsidRDefault="005833B1" w:rsidP="00583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5833B1" w:rsidRDefault="005833B1" w:rsidP="00583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3. ...................................................................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5833B1" w:rsidRPr="00EF64D5" w:rsidRDefault="005833B1" w:rsidP="00583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833B1" w:rsidRDefault="005833B1" w:rsidP="00583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:rsidR="005833B1" w:rsidRDefault="005833B1" w:rsidP="00583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833B1" w:rsidRDefault="005833B1" w:rsidP="00583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833B1" w:rsidRPr="00EF64D5" w:rsidRDefault="005833B1" w:rsidP="00583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833B1" w:rsidRPr="00EF64D5" w:rsidRDefault="005833B1" w:rsidP="00583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:rsidR="005833B1" w:rsidRPr="00FF7EF4" w:rsidRDefault="005833B1" w:rsidP="005833B1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5833B1" w:rsidRDefault="005833B1" w:rsidP="005833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:rsidR="005833B1" w:rsidRDefault="005833B1" w:rsidP="005833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5833B1" w:rsidRDefault="005833B1" w:rsidP="005833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5833B1" w:rsidRDefault="005833B1" w:rsidP="005833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  <w:r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</w:rPr>
        <w:t>14 stycznia 2009 11:03</w:t>
      </w:r>
      <w:r w:rsidRPr="00D804E8">
        <w:rPr>
          <w:rFonts w:ascii="Tahoma" w:eastAsia="Times New Roman" w:hAnsi="Tahoma" w:cs="Tahoma"/>
          <w:vanish/>
          <w:color w:val="76894E"/>
          <w:sz w:val="10"/>
          <w:szCs w:val="10"/>
        </w:rPr>
        <w:t xml:space="preserve"> (</w:t>
      </w:r>
      <w:hyperlink r:id="rId4" w:history="1">
        <w:r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</w:rPr>
          <w:t>Daria Nowaczyk</w:t>
        </w:r>
      </w:hyperlink>
      <w:r w:rsidRPr="00D804E8">
        <w:rPr>
          <w:rFonts w:ascii="Tahoma" w:eastAsia="Times New Roman" w:hAnsi="Tahoma" w:cs="Tahoma"/>
          <w:vanish/>
          <w:color w:val="76894E"/>
          <w:sz w:val="10"/>
          <w:szCs w:val="10"/>
        </w:rPr>
        <w:t>) - Dodanie załącznika.</w:t>
      </w:r>
      <w:r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</w:rPr>
        <w:t>14 stycznia 2009 11:02</w:t>
      </w:r>
      <w:r w:rsidRPr="00D804E8">
        <w:rPr>
          <w:rFonts w:ascii="Tahoma" w:eastAsia="Times New Roman" w:hAnsi="Tahoma" w:cs="Tahoma"/>
          <w:vanish/>
          <w:color w:val="76894E"/>
          <w:sz w:val="10"/>
          <w:szCs w:val="10"/>
        </w:rPr>
        <w:t xml:space="preserve"> (</w:t>
      </w:r>
      <w:hyperlink r:id="rId5" w:history="1">
        <w:r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</w:rPr>
          <w:t>Daria Nowaczyk</w:t>
        </w:r>
      </w:hyperlink>
      <w:r w:rsidRPr="00D804E8">
        <w:rPr>
          <w:rFonts w:ascii="Tahoma" w:eastAsia="Times New Roman" w:hAnsi="Tahoma" w:cs="Tahoma"/>
          <w:vanish/>
          <w:color w:val="76894E"/>
          <w:sz w:val="10"/>
          <w:szCs w:val="10"/>
        </w:rPr>
        <w:t>) - Utworzenie dokumentu.</w:t>
      </w:r>
    </w:p>
    <w:p w:rsidR="008C7CB2" w:rsidRDefault="008C7CB2"/>
    <w:sectPr w:rsidR="008C7CB2" w:rsidSect="00303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5833B1"/>
    <w:rsid w:val="005833B1"/>
    <w:rsid w:val="008C7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p.wozniki.pl/redakcja" TargetMode="External"/><Relationship Id="rId4" Type="http://schemas.openxmlformats.org/officeDocument/2006/relationships/hyperlink" Target="http://www.bip.wozniki.pl/redakcj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Biuro</cp:lastModifiedBy>
  <cp:revision>2</cp:revision>
  <dcterms:created xsi:type="dcterms:W3CDTF">2012-04-19T10:54:00Z</dcterms:created>
  <dcterms:modified xsi:type="dcterms:W3CDTF">2012-04-19T10:54:00Z</dcterms:modified>
</cp:coreProperties>
</file>