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9D6848" w:rsidRPr="00EC3EB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05-652 Pniewy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 (48) 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668 64 24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fax. (48) 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668 64 24 w 16</w:t>
      </w:r>
    </w:p>
    <w:p w:rsidR="009D6848" w:rsidRPr="00687944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7944">
        <w:rPr>
          <w:rFonts w:ascii="Times New Roman" w:hAnsi="Times New Roman" w:cs="Times New Roman"/>
          <w:b/>
          <w:bCs/>
          <w:color w:val="000000"/>
          <w:sz w:val="32"/>
          <w:szCs w:val="32"/>
        </w:rPr>
        <w:t>SPECYFIKACJA</w:t>
      </w:r>
    </w:p>
    <w:p w:rsidR="009D6848" w:rsidRPr="00687944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7944">
        <w:rPr>
          <w:rFonts w:ascii="Times New Roman" w:hAnsi="Times New Roman" w:cs="Times New Roman"/>
          <w:b/>
          <w:bCs/>
          <w:color w:val="000000"/>
          <w:sz w:val="32"/>
          <w:szCs w:val="32"/>
        </w:rPr>
        <w:t>ISTOTNYCH WARUNKÓW ZAMÓWIENIA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na: 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Projektu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realizowanego w ramach Programu Operacyjnego Kapitał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rodków Europejskiego Funduszu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Społecznego”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/ warto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szacunkowa zamówienia mniejsza od kwot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lonych w przepisach wydanych na podstawie art. 11 ust. 8 ustawy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publicznych/</w:t>
      </w:r>
    </w:p>
    <w:p w:rsidR="00687944" w:rsidRDefault="00687944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944" w:rsidRDefault="00687944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Zatwierdzam:</w:t>
      </w: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dnia …………………</w:t>
      </w: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44" w:rsidRDefault="0068794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Projekt współfinansowany ze środków</w:t>
      </w:r>
      <w:r w:rsidR="00C83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  <w:r w:rsidR="00C83C0E">
        <w:rPr>
          <w:rFonts w:ascii="Times New Roman" w:hAnsi="Times New Roman" w:cs="Times New Roman"/>
          <w:color w:val="000000"/>
          <w:sz w:val="24"/>
          <w:szCs w:val="24"/>
        </w:rPr>
        <w:t xml:space="preserve"> Europejskiego Funduszu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Społecznego</w:t>
      </w:r>
    </w:p>
    <w:p w:rsidR="009D6848" w:rsidRPr="00EC3EB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Pniewy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, dnia </w:t>
      </w:r>
      <w:r w:rsidR="00294F56">
        <w:rPr>
          <w:rFonts w:ascii="Times New Roman" w:hAnsi="Times New Roman" w:cs="Times New Roman"/>
          <w:color w:val="000000"/>
          <w:sz w:val="24"/>
          <w:szCs w:val="24"/>
        </w:rPr>
        <w:t>03.10.2011 r.</w:t>
      </w:r>
    </w:p>
    <w:p w:rsidR="009D6848" w:rsidRPr="00AB57CD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7CD">
        <w:rPr>
          <w:rFonts w:ascii="Times New Roman" w:hAnsi="Times New Roman" w:cs="Times New Roman"/>
          <w:sz w:val="24"/>
          <w:szCs w:val="24"/>
        </w:rPr>
        <w:t>Znak sprawy: ZP.272.</w:t>
      </w:r>
      <w:r w:rsidR="00AB57CD" w:rsidRPr="00AB57CD">
        <w:rPr>
          <w:rFonts w:ascii="Times New Roman" w:hAnsi="Times New Roman" w:cs="Times New Roman"/>
          <w:sz w:val="24"/>
          <w:szCs w:val="24"/>
        </w:rPr>
        <w:t>2</w:t>
      </w:r>
      <w:r w:rsidRPr="00AB57CD">
        <w:rPr>
          <w:rFonts w:ascii="Times New Roman" w:hAnsi="Times New Roman" w:cs="Times New Roman"/>
          <w:sz w:val="24"/>
          <w:szCs w:val="24"/>
        </w:rPr>
        <w:t>.2011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ISTOTNYCH WARUNKÓW ZAMÓWIENIA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Projektu „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 realizowanego w</w:t>
      </w:r>
      <w:r w:rsidR="00294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ramach Programu Operacyjnego Kapitał Ludzki, współfinansowanego ze</w:t>
      </w:r>
      <w:r w:rsidR="00294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rodków Europejskiego Funduszu Społecznego”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/warto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szacunkowa zamówienia mniejsza od kwot okre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lonych w przepisach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wydanych na podstawie art. 11 ust. 8 ustawy z dnia 29 stycznia 2004r. – Prawo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 /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Nazwa / firma/ oraz adres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Urz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w </w:t>
      </w:r>
      <w:r w:rsidR="002303BC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Pniewach</w:t>
      </w:r>
    </w:p>
    <w:p w:rsidR="009D6848" w:rsidRPr="00EC3EB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05-652 Pniewy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woj. mazowieckie</w:t>
      </w:r>
    </w:p>
    <w:p w:rsidR="009D6848" w:rsidRPr="00EC3EB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797-14-51-677</w:t>
      </w:r>
    </w:p>
    <w:p w:rsidR="009D6848" w:rsidRPr="003E3176" w:rsidRDefault="002303BC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www.bip.pniewy</w:t>
      </w:r>
      <w:r w:rsidR="009D6848" w:rsidRPr="003E3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.pl e-mail: </w:t>
      </w:r>
      <w:r w:rsidR="00AB57CD" w:rsidRPr="003E3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3E3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@pniewy.pl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 (48) </w:t>
      </w:r>
      <w:r w:rsidR="00EC3EB6" w:rsidRPr="00AB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668 64 24</w:t>
      </w:r>
      <w:r w:rsidRPr="00AB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fax.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(48) </w:t>
      </w:r>
      <w:r w:rsidR="00EC3EB6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668 64 24 w 16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Tryb udzielenia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Przetarg nieograniczony dla zamówienia o wartości szacunkowej mniejszej od kwot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przepisach wydanych na podstawie art. 11 ust. 8 ustawy z dnia 29 stycznia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2004r. – Prawo zamówień publicznych (tekst jednolity: Dz.U. z 2010r. Nr 113, poz. 759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Wartość szacunkowa zamówienia nie przekracza wyra</w:t>
      </w:r>
      <w:r w:rsidR="00EC3EB6" w:rsidRPr="00EC3EB6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onej w złotych równowarto</w:t>
      </w:r>
      <w:r w:rsidR="00EC3EB6"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kwoty 193.000 </w:t>
      </w:r>
      <w:r w:rsidR="00AB57CD">
        <w:rPr>
          <w:rFonts w:ascii="Times New Roman" w:hAnsi="Times New Roman" w:cs="Times New Roman"/>
          <w:color w:val="000000"/>
          <w:sz w:val="24"/>
          <w:szCs w:val="24"/>
        </w:rPr>
        <w:t>euro, natomiast przekracza wyraż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oną w złotych równowartości kwoty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14.000 euro.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3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przedmiotu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Nomenklatura: Wspólny Słownik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(CPV):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80.10.00.00-5 – usługi szkolnictwa podstawowego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80.00.00.00-4 - usługi edukacyjne i szkoleniowe młodzie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80.31.00.00-0 - usługi edukacji młodzie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Przedmiotem zamówienia jest przeprowadzenie dodatkowych zajęć w ramach Projektu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” realizowanego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Programu Operacyjnego Kapitał Ludzki, współfinansowanego ze środków Europejskiego</w:t>
      </w:r>
    </w:p>
    <w:p w:rsidR="009D6848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Funduszu Społecznego</w:t>
      </w:r>
      <w:r w:rsidR="00541A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D4E" w:rsidRPr="00C83C0E" w:rsidRDefault="001D4D4E" w:rsidP="001D4D4E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1. Zajęcia pozalekcyjne wchodzące w skład zamówienia przeznaczone są dla uczniów Publicznych Szkół Podstawowych w Karolewie, Ciechlinie, Jeziorze, Kruszewie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oraz Publicznego Gimnazjum w Kruszewie i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lastRenderedPageBreak/>
        <w:t xml:space="preserve">prowadzone będą na terenie szkoły w systemie lekcyjnym,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gdzie przez jedną godzinę lekcyjną rozumie się 45 minut. </w:t>
      </w:r>
    </w:p>
    <w:p w:rsidR="001D4D4E" w:rsidRPr="00C83C0E" w:rsidRDefault="001D4D4E" w:rsidP="001D4D4E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2. Wykonawca będzie dokumentował prowadzone zajęcia w dzienniku zajęć pozalekcyjnych w sposób uzgodniony z Koordynatorem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Projektu. </w:t>
      </w:r>
    </w:p>
    <w:p w:rsidR="001D4D4E" w:rsidRPr="00C83C0E" w:rsidRDefault="001D4D4E" w:rsidP="001D4D4E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3. Wykonawca będzie zobowiązany do wykorzystywania nowoczesnych narzędzi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>edukacyjnych, które zakupi szkoła w ramach projektu.</w:t>
      </w:r>
    </w:p>
    <w:p w:rsidR="001D4D4E" w:rsidRPr="00C83C0E" w:rsidRDefault="001D4D4E" w:rsidP="001D4D4E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 4. Wykonawca będzie zobowiązany do dokonywania diagnozy przyrostu wiedzy uczniów i dokonywania ewaluacji prowadzonych zajęć w odniesieniu do założonych celów rezultatów i produktów oraz przedstawiania w/w informacji raz na kwartał.</w:t>
      </w:r>
    </w:p>
    <w:p w:rsidR="001D4D4E" w:rsidRPr="00C83C0E" w:rsidRDefault="001D4D4E" w:rsidP="001D4D4E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5. Wykonawca będzie sporządzał wykazy przepracowanych godzin do listy płac, sprawozdania z realizacji wykonywanego zadania oraz kwartalne harmonogramy form wsparcia na formularzach dostarczonych przez koordynatora projektu - raz na kwartał celem dostarczenia danych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niezbędnych do składania kolejnych wniosków o płatność w projekcie. </w:t>
      </w:r>
    </w:p>
    <w:p w:rsidR="001D4D4E" w:rsidRPr="00C83C0E" w:rsidRDefault="001D4D4E" w:rsidP="001D4D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6. Zamawiający dopuszcza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>składanie ofert częściowych w następujących częściach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1 pn. Trener 1 w Publicznej Szkole Podstawowej w Kruszewie - zajęcie logopedyczne – 11 dzieci, w czasie 1 h edukacyjnej logopeda spotyka się z 2 dzieci.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2 pn. Trener 2 w Publicznej Szkole Podstawowej w Ciechlinie- zajęcie logopedyczne – 7 dzieci, w czasie 1 h edukacyjnej logopeda spotyka się z 2 dzieci.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3 pn. Trener 3 w Publicznej Szkole Podstawowej w Jeziorze - zajęcie logopedyczne - 5 dzieci, w czasie 1 h edukacyjnej logopeda spotyka się z 2 dzieci.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4 pn. Trener 4 w Publicznej Szkole Podstawowej w Jeziorze -zajęcie językowe – 1 grupa*29  godz. 4 dzieci (2k/2m).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5 pn. Trener 5 w Publicznym Gimnazjum w Kruszewie  - zajęcie językowe – 3 grupy*10 godz. 39 dzieci (20k/19m) 1 spotkanie na 3 tygodnie.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6 pn. Trener 6 w Publicznej Szkole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>Podstawowej w Karolewie - zajęcie matematyczne – 3 grupy*29 godz. 40 dzieci (14k/26m).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>CZĘŚĆ nr 7 pn. Trener 7 w Publicznej Szkole Podstawowej w Ciechlinie - zajęcie matematyczne - 1 grupa*29 godz. 10 dzieci (3k/7m).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>CZĘŚĆ nr 8 pn. Trener 8 w Publicznej Szkole Podstawowej w Jeziorze - zajęcie matematyczne - 1 grupa*29 godz. 5 dzieci (2k/3m).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lastRenderedPageBreak/>
        <w:t xml:space="preserve">CZĘŚĆ nr 9 pn.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Trener 9 w Publicznej Szkole Podstawowej w Kruszewie - zajęcie matematyczne – 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>1 grupa*29 godz. 10 dzieci (5k/5m).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CZĘŚĆ nr 10 pn. Trener 10 w Publicznym Gimnazjum w Kruszewie - zajęcie matematyczne – 3 grupy*10 godz. 39 dzieci (20k/19m) 1 spotkanie na trzy tygodnie.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>CZĘŚĆ nr 11 pn. Trener 11 w Publicznej Szkole Podstawowej w Jeziorze -zajęcia z ortografii -1 grupa*29godz. 8 dzieci (4k/4m).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>CZĘŚĆ nr 12 pn. Trener 12 w Publicznej Szkole Podstawowej w Kruszewie  - zajęcia z ortografii-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>1 grupa*29godz. 9 dzieci (4k/5m).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CZĘŚĆ nr 13 pn. Trener 13 w Publicznym Gimnazjum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w Kruszewie - zajęcia z ortografii- 3 grupy*10 godz. 39 dzieci (20k/19m)  1 spotkanie na trzy tygodnie.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>CZĘŚĆ nr 14 pn. Trener 14 w Publicznej Szkole Podstawowej w Ciechlinie - zajęcia z budowania i programowania robotów – 1 grupa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CZĘŚĆ nr 15 pn. Trener 15 w Publicznej 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>Szkole Podstawowej w Jeziorze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>- zajęcia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 z budowania i programowania robotów – 1 grupa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3"/>
        </w:rPr>
        <w:t>CZĘŚĆ nr 16 pn. Trener 16 w Publicznej Szkole Podstawowej w Kruszewie- zajęcia z budowania i programowania robotów – 2 grupy.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C83C0E">
        <w:rPr>
          <w:rFonts w:ascii="Times New Roman" w:eastAsia="Times New Roman" w:hAnsi="Times New Roman" w:cs="Times New Roman"/>
          <w:color w:val="000000"/>
          <w:spacing w:val="-4"/>
        </w:rPr>
        <w:t>CZĘŚĆ nr 17 pn. Trener 22 w Publicznym Gimnazjum w Kruszewie-  zajęcia</w:t>
      </w:r>
      <w:r w:rsidRPr="00C83C0E">
        <w:rPr>
          <w:rFonts w:ascii="Times New Roman" w:eastAsia="Times New Roman" w:hAnsi="Times New Roman" w:cs="Times New Roman"/>
          <w:color w:val="000000"/>
          <w:spacing w:val="-3"/>
        </w:rPr>
        <w:t xml:space="preserve"> z budowania i programowania robotów – 1 grupa</w:t>
      </w:r>
      <w:r w:rsidRPr="00C83C0E">
        <w:rPr>
          <w:rFonts w:ascii="Times New Roman" w:eastAsia="Times New Roman" w:hAnsi="Times New Roman" w:cs="Times New Roman"/>
          <w:color w:val="000000"/>
          <w:spacing w:val="-4"/>
        </w:rPr>
        <w:t xml:space="preserve">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C83C0E">
        <w:rPr>
          <w:rFonts w:ascii="Times New Roman" w:eastAsia="Times New Roman" w:hAnsi="Times New Roman" w:cs="Times New Roman"/>
          <w:color w:val="000000"/>
          <w:spacing w:val="1"/>
        </w:rPr>
        <w:t>CZĘŚĆ nr 18 pn. Trener 18 w Publicznej Szkole Podstawowej w Karolewie - zajęcia z Równości szans- wszystkie dzieci w szkole- 2</w:t>
      </w: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 godzin.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CZĘŚĆ nr 19 pn. Trener 19 w Publicznej Szkole Podstawowej w Ciechlinie </w:t>
      </w:r>
      <w:r w:rsidRPr="00C83C0E"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- </w:t>
      </w:r>
      <w:r w:rsidRPr="00C83C0E">
        <w:rPr>
          <w:rFonts w:ascii="Times New Roman" w:eastAsia="Times New Roman" w:hAnsi="Times New Roman" w:cs="Times New Roman"/>
          <w:color w:val="000000"/>
          <w:spacing w:val="1"/>
        </w:rPr>
        <w:t>zajęcia z Równości szans- wszystkie dzieci w szkole- 2</w:t>
      </w: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 godzin.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C83C0E">
        <w:rPr>
          <w:rFonts w:ascii="Times New Roman" w:eastAsia="Times New Roman" w:hAnsi="Times New Roman" w:cs="Times New Roman"/>
          <w:color w:val="000000"/>
          <w:spacing w:val="1"/>
        </w:rPr>
        <w:t>CZĘŚĆ nr 20 pn. Trener 20 w Publicznej Szkole Podstawowej w Jeziorze - zajęcia z Równości szans- wszystkie dzieci w szkole- 2</w:t>
      </w: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 godzin.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CZĘŚĆ nr 21 pn. Trener 21 w </w:t>
      </w:r>
      <w:r w:rsidRPr="00C83C0E">
        <w:rPr>
          <w:rFonts w:ascii="Times New Roman" w:eastAsia="Times New Roman" w:hAnsi="Times New Roman" w:cs="Times New Roman"/>
          <w:color w:val="000000"/>
          <w:spacing w:val="1"/>
        </w:rPr>
        <w:t>Publicznej Szkole Podstawowej w Kruszewie - zajęcia z Równości szans- wszystkie dzieci w szkole- 2</w:t>
      </w: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 godzin.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CZĘŚĆ nr 22 pn. Trener 22 w Publicznym Gimnazjum w Kruszewie - </w:t>
      </w:r>
      <w:r w:rsidRPr="00C83C0E">
        <w:rPr>
          <w:rFonts w:ascii="Times New Roman" w:eastAsia="Times New Roman" w:hAnsi="Times New Roman" w:cs="Times New Roman"/>
          <w:color w:val="000000"/>
          <w:spacing w:val="1"/>
        </w:rPr>
        <w:t>zajęcia z Równości szans- wszystkie dzieci w szkole- 2</w:t>
      </w:r>
      <w:r w:rsidRPr="00C83C0E">
        <w:rPr>
          <w:rFonts w:ascii="Times New Roman" w:eastAsia="Times New Roman" w:hAnsi="Times New Roman" w:cs="Times New Roman"/>
          <w:color w:val="000000"/>
          <w:spacing w:val="2"/>
        </w:rPr>
        <w:t xml:space="preserve"> godzin.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spacing w:val="-3"/>
        </w:rPr>
      </w:pPr>
      <w:r w:rsidRPr="00C83C0E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 </w:t>
      </w:r>
      <w:r w:rsidRPr="00C83C0E">
        <w:rPr>
          <w:rFonts w:ascii="Times New Roman" w:eastAsia="Times New Roman" w:hAnsi="Times New Roman" w:cs="Times New Roman"/>
          <w:spacing w:val="2"/>
        </w:rPr>
        <w:t xml:space="preserve">CZĘŚĆ nr 23 pn. Trener 23 w Publicznej Szkole Podstawowej w Karolewie - </w:t>
      </w:r>
      <w:r w:rsidRPr="00C83C0E">
        <w:rPr>
          <w:rFonts w:ascii="Times New Roman" w:eastAsia="Times New Roman" w:hAnsi="Times New Roman" w:cs="Times New Roman"/>
          <w:spacing w:val="-3"/>
        </w:rPr>
        <w:t xml:space="preserve">zajęcia w ramach panelu -Kurs szybkiego czytanie i technik uczenia się </w:t>
      </w:r>
      <w:r w:rsidRPr="00C83C0E">
        <w:rPr>
          <w:rFonts w:ascii="Times New Roman" w:eastAsia="Times New Roman" w:hAnsi="Times New Roman" w:cs="Times New Roman"/>
          <w:spacing w:val="2"/>
        </w:rPr>
        <w:t xml:space="preserve">- 4 grupy*58 godz.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spacing w:val="2"/>
        </w:rPr>
      </w:pPr>
      <w:r w:rsidRPr="00C83C0E">
        <w:rPr>
          <w:rFonts w:ascii="Times New Roman" w:eastAsia="Times New Roman" w:hAnsi="Times New Roman" w:cs="Times New Roman"/>
          <w:spacing w:val="2"/>
        </w:rPr>
        <w:t xml:space="preserve">CZĘŚĆ nr 24 pn. Trener 24 w </w:t>
      </w:r>
      <w:r w:rsidRPr="00C83C0E">
        <w:rPr>
          <w:rFonts w:ascii="Times New Roman" w:eastAsia="Times New Roman" w:hAnsi="Times New Roman" w:cs="Times New Roman"/>
          <w:spacing w:val="1"/>
        </w:rPr>
        <w:t xml:space="preserve">Publicznej Szkole Podstawowej w Ciechlinie - </w:t>
      </w:r>
      <w:r w:rsidRPr="00C83C0E">
        <w:rPr>
          <w:rFonts w:ascii="Times New Roman" w:eastAsia="Times New Roman" w:hAnsi="Times New Roman" w:cs="Times New Roman"/>
          <w:spacing w:val="-3"/>
        </w:rPr>
        <w:t>zajęcia w ramach panelu -Kurs szybkiego czytanie i technik uczenia się</w:t>
      </w:r>
      <w:r w:rsidRPr="00C83C0E">
        <w:rPr>
          <w:rFonts w:ascii="Times New Roman" w:eastAsia="Times New Roman" w:hAnsi="Times New Roman" w:cs="Times New Roman"/>
          <w:spacing w:val="2"/>
        </w:rPr>
        <w:t xml:space="preserve"> - 5 grup*58 godz.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spacing w:val="2"/>
        </w:rPr>
      </w:pPr>
      <w:r w:rsidRPr="00C83C0E">
        <w:rPr>
          <w:rFonts w:ascii="Times New Roman" w:eastAsia="Times New Roman" w:hAnsi="Times New Roman" w:cs="Times New Roman"/>
          <w:spacing w:val="1"/>
        </w:rPr>
        <w:t xml:space="preserve">CZĘŚĆ nr 25 pn. Trener 25 w Publicznej Szkole Podstawowej w Jeziorze - </w:t>
      </w:r>
      <w:r w:rsidRPr="00C83C0E">
        <w:rPr>
          <w:rFonts w:ascii="Times New Roman" w:eastAsia="Times New Roman" w:hAnsi="Times New Roman" w:cs="Times New Roman"/>
          <w:spacing w:val="-3"/>
        </w:rPr>
        <w:t>zajęcia w ramach panelu -Kurs szybkiego czytanie i technik uczenia się</w:t>
      </w:r>
      <w:r w:rsidRPr="00C83C0E">
        <w:rPr>
          <w:rFonts w:ascii="Times New Roman" w:eastAsia="Times New Roman" w:hAnsi="Times New Roman" w:cs="Times New Roman"/>
          <w:spacing w:val="2"/>
        </w:rPr>
        <w:t xml:space="preserve"> - 6 grup*58 godz.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spacing w:val="2"/>
        </w:rPr>
      </w:pPr>
      <w:r w:rsidRPr="00C83C0E">
        <w:rPr>
          <w:rFonts w:ascii="Times New Roman" w:eastAsia="Times New Roman" w:hAnsi="Times New Roman" w:cs="Times New Roman"/>
          <w:spacing w:val="1"/>
        </w:rPr>
        <w:t xml:space="preserve">CZĘŚĆ nr 26 pn. Trener 26 w Publicznej Szkole Podstawowej w Kruszewie - </w:t>
      </w:r>
      <w:r w:rsidRPr="00C83C0E">
        <w:rPr>
          <w:rFonts w:ascii="Times New Roman" w:eastAsia="Times New Roman" w:hAnsi="Times New Roman" w:cs="Times New Roman"/>
          <w:spacing w:val="-3"/>
        </w:rPr>
        <w:t>zajęcia w ramach panelu -Kurs szybkiego czytanie i technik uczenia się</w:t>
      </w:r>
      <w:r w:rsidRPr="00C83C0E">
        <w:rPr>
          <w:rFonts w:ascii="Times New Roman" w:eastAsia="Times New Roman" w:hAnsi="Times New Roman" w:cs="Times New Roman"/>
          <w:spacing w:val="2"/>
        </w:rPr>
        <w:t xml:space="preserve"> i- 8 grup*58 godz. </w:t>
      </w:r>
    </w:p>
    <w:p w:rsidR="00417E68" w:rsidRPr="00C83C0E" w:rsidRDefault="00417E68" w:rsidP="00417E68">
      <w:pPr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spacing w:val="2"/>
        </w:rPr>
      </w:pPr>
      <w:r w:rsidRPr="00C83C0E">
        <w:rPr>
          <w:rFonts w:ascii="Times New Roman" w:eastAsia="Times New Roman" w:hAnsi="Times New Roman" w:cs="Times New Roman"/>
          <w:spacing w:val="1"/>
        </w:rPr>
        <w:t xml:space="preserve">CZĘŚĆ nr 27 pn. Trener 27 w Publicznym Gimnazjum w Kruszewie - </w:t>
      </w:r>
      <w:r w:rsidRPr="00C83C0E">
        <w:rPr>
          <w:rFonts w:ascii="Times New Roman" w:eastAsia="Times New Roman" w:hAnsi="Times New Roman" w:cs="Times New Roman"/>
          <w:spacing w:val="-3"/>
        </w:rPr>
        <w:t>zajęcia w ramach panelu -Kurs szybkiego czytanie i technik uczenia się</w:t>
      </w:r>
      <w:r w:rsidRPr="00C83C0E">
        <w:rPr>
          <w:rFonts w:ascii="Times New Roman" w:eastAsia="Times New Roman" w:hAnsi="Times New Roman" w:cs="Times New Roman"/>
          <w:spacing w:val="2"/>
        </w:rPr>
        <w:t xml:space="preserve"> - 14   grup*58 godz. </w:t>
      </w:r>
    </w:p>
    <w:p w:rsidR="00417E68" w:rsidRPr="00C83C0E" w:rsidRDefault="00417E68" w:rsidP="00541A85">
      <w:pPr>
        <w:jc w:val="both"/>
        <w:rPr>
          <w:rFonts w:ascii="Times New Roman" w:hAnsi="Times New Roman" w:cs="Times New Roman"/>
        </w:rPr>
      </w:pPr>
      <w:r w:rsidRPr="00C83C0E">
        <w:rPr>
          <w:rFonts w:ascii="Times New Roman" w:eastAsia="Times New Roman" w:hAnsi="Times New Roman" w:cs="Times New Roman"/>
          <w:spacing w:val="1"/>
        </w:rPr>
        <w:t>CZĘŚĆ nr 28 Trener 28 w Publicznej Gimnazjum w Kruszewie -</w:t>
      </w:r>
      <w:r w:rsidRPr="00C83C0E">
        <w:rPr>
          <w:rFonts w:ascii="Times New Roman" w:eastAsia="Times New Roman" w:hAnsi="Times New Roman" w:cs="Times New Roman"/>
          <w:spacing w:val="2"/>
        </w:rPr>
        <w:t>doradztwo zawodowe - 3 klasy*2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7.Zamawiający zastrzega sobie prawo ograniczenia lub zwiększenia ilości godzin w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poszczególnych częściach</w:t>
      </w:r>
      <w:r w:rsidR="00541A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8. Harmonogram zajęć przedstawiony będzie w dniu podpisywania umowy, po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wcześniejszym uzgodnieniu z 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koordynatorem lokalnym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danej Szkoły i mo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ulegać zmianie w czasie trwania umowy.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9. W przypadku zajęć językowych oraz matematycznych wykonawca zobowiązany będzie do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przygotowania programu autorskiego w terminie 14 dni od podpisania umowy. Program ma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uwzględniać potrzeby uczniów oraz rozwijanie ich umiejętności w zakresie innowacyjnych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technik uczenia się.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4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 zamówienia, je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 dopuszcza składanie ofert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ciowych.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Zamawiający podzielił zamówienie na </w:t>
      </w:r>
      <w:r w:rsidR="00417E68" w:rsidRPr="00417E68">
        <w:rPr>
          <w:rFonts w:ascii="Times New Roman" w:hAnsi="Times New Roman" w:cs="Times New Roman"/>
          <w:sz w:val="24"/>
          <w:szCs w:val="24"/>
        </w:rPr>
        <w:t>28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części i dopuszcza składanie ofert częściowych.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Wykonawca mo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zło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yć ofertę na jedną lub więcej części.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5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Informacje o przewidywanych zamówieniach uzupełniaj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cych, o których mowa w art.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67 ust. 1 pkt 6 i 7 ustawy 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publicznych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(tekst jednolity: Dz.U. z 2010r. Nr 113, poz. 759 z pó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nie przewiduje zamówień uzupełniających, o których mowa w art. 67 ust. 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pkt 6 i 7 (tekst jednolity: Dz.U. z 2010r. Nr 113, poz. 759 z późniejszymi zmianami).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6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sposobu przedstawienia ofert wariantowych oraz minimalne warunki, jakim musz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odpowiada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oferty wariantowe, je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eli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 dopuszcza ich składanie.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wariantowych.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7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Termin wykonania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Wymagany okres realizacji zamówienia –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30.06.2012r.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– dla</w:t>
      </w:r>
      <w:r w:rsidR="00C83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wszystkich części zamówienia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8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wykonawcy, którzy spełniają warunki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dotyczące: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1.1. Posiadania uprawnień do wykonywania określonej działalności lub czynności, je</w:t>
      </w:r>
      <w:r w:rsidR="001D4D4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</w:t>
      </w:r>
    </w:p>
    <w:p w:rsidR="009D6848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przepisy prawa nakładają obowiązek ich posiadania,</w:t>
      </w:r>
    </w:p>
    <w:p w:rsidR="00090A1D" w:rsidRDefault="00090A1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67D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276DCE" w:rsidRPr="00D5767D">
        <w:rPr>
          <w:rFonts w:ascii="Times New Roman" w:hAnsi="Times New Roman" w:cs="Times New Roman"/>
          <w:color w:val="000000"/>
          <w:sz w:val="24"/>
          <w:szCs w:val="24"/>
        </w:rPr>
        <w:t xml:space="preserve">Trenerzy muszą zgodnie z założeniami Projektu(Część III Charakterystyka Projektu, Cele Szczegółowe)  </w:t>
      </w:r>
      <w:r w:rsidR="00D5767D" w:rsidRPr="00D5767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276DCE" w:rsidRPr="00D5767D">
        <w:rPr>
          <w:rFonts w:ascii="Times New Roman" w:hAnsi="Times New Roman" w:cs="Times New Roman"/>
          <w:color w:val="000000"/>
          <w:sz w:val="24"/>
          <w:szCs w:val="24"/>
        </w:rPr>
        <w:t xml:space="preserve">wprowadzić i utrzymać w kolejnych latach innowacyjne – nowoczesne i niedostępne dotychczas narzędzia edukacyjne </w:t>
      </w:r>
      <w:r w:rsidR="00D5767D" w:rsidRPr="00D576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76DCE" w:rsidRPr="00D5767D">
        <w:rPr>
          <w:rFonts w:ascii="Times New Roman" w:hAnsi="Times New Roman" w:cs="Times New Roman"/>
          <w:color w:val="000000"/>
          <w:sz w:val="24"/>
          <w:szCs w:val="24"/>
        </w:rPr>
        <w:t>głównie dzięki przeszkoleniu</w:t>
      </w:r>
      <w:r w:rsidR="00D5767D" w:rsidRPr="00D5767D">
        <w:rPr>
          <w:rFonts w:ascii="Times New Roman" w:hAnsi="Times New Roman" w:cs="Times New Roman"/>
          <w:color w:val="000000"/>
          <w:sz w:val="24"/>
          <w:szCs w:val="24"/>
        </w:rPr>
        <w:t xml:space="preserve"> kadry nauczycielskiej)”</w:t>
      </w:r>
      <w:r w:rsidR="00276DCE" w:rsidRPr="00D576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54C1" w:rsidRPr="00D5767D" w:rsidRDefault="001754C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Posiadanie uprawnień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dokonywania oceny spełnienia tego warunku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oceni spełnienie tego warunku w oparciu o treść oświadczenia o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spełnieniu warunków udziału w postępowaniu.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oświadczenia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wykorzystać załączony do SIWZ wzór oświadczenia.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Ocena spełnienia warunku dokonana będzie metodą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 – nie spełnia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Oznacza to,</w:t>
      </w:r>
    </w:p>
    <w:p w:rsidR="009D6848" w:rsidRPr="00EC3EB6" w:rsidRDefault="00295813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wystarczającym powodem do wykluczenia wykonawcy mo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być brak w ofercie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wymaganego oświadczenia lub jego nie uzupełnienie, we wskazanym przez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zamawiającego terminie, w trybie art. 26 ust. 3 ustawy z dnia 29 stycznia 2004r. –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(tekst jednolity: Dz.U. z 2010r. Nr 113, poz. 759 z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1.2. Posiadania wiedzy i doświadczenia;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dokonywania oceny spełnienia tego warunku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uzna za spełnienie tego warunk</w:t>
      </w:r>
      <w:r w:rsidR="00751A9E">
        <w:rPr>
          <w:rFonts w:ascii="Times New Roman" w:hAnsi="Times New Roman" w:cs="Times New Roman"/>
          <w:color w:val="000000"/>
          <w:sz w:val="24"/>
          <w:szCs w:val="24"/>
        </w:rPr>
        <w:t>u wykazaniem przez Wykonawcę 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posiada: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- stopień awansu zawodowego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minimum nauczyciela kontraktowego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- dla wszystkich części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zamówienia,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w przypadku zajęć logopedycznych: posiadać wykształcenie wy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sze z przygotowaniem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pedagogicznym oraz uprawnienia do prowadzenia zajęć logopedycznych; dla części nr 1-5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w przypadku zajęć - doradztwo zawodowe: posiadać wykształcenie wy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sze magisterskie z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przygot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owaniem pedagogicznym, minimum 3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lat sta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 pracy na stanowisku pedagoga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szkolnego, dla części nr 43 zamówienia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w pozostałych: posiadać wykształcenie wy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sze z przygotowaniem pedagogicznym oraz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uprawnienia do prowadzenia zajęć w przedmiocie zamówienia, dla części nr 6-42 zamówienia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 załączy dokumenty potwierdzające spełnienie w/w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Ocena spełnienia warunku dokonana będzie metodą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 – nie spełnia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Oznacza to,</w:t>
      </w:r>
    </w:p>
    <w:p w:rsidR="009D6848" w:rsidRPr="00EC3EB6" w:rsidRDefault="0029581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wystarczającym powodem do wykluczenia wykonawcy mo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być brak w ofercie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wymaganego oświadczenia lub jego nie uzupełnienie, we wskazanym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zamawiającego terminie, w trybie art. 26 ust. 3 ustawy z dnia 29 stycznia 2004r. –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(tekst jednolity: Dz.U. z 2010r. Nr 113, poz. 759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1.3. Dysponowania potencjałem technicznym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dokonywania oceny spełnienia tego warunku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oceni spełnienie tego warunku w oparciu o treść oświadczenia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spełnieniu warunków udziału w postępowaniu.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oświadczenia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wykorzystać załączony do SIWZ wzór oświadczenia.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Ocena spełnienia warunku dokonana będzie metodą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 – nie spełnia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Oznacza to,</w:t>
      </w:r>
    </w:p>
    <w:p w:rsidR="009D6848" w:rsidRPr="00EC3EB6" w:rsidRDefault="0029581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wystarczającym powodem do wykluczenia wykonawcy mo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być brak w ofercie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wymaganego oświadczenia lub jego nie uzupełnienie, we wskazanym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zamawiającego terminie, w trybie art. 26 ust. 3 ustawy z dnia 29 stycznia 2004r. –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(tekst jednolity: Dz.U. z 2010r. Nr 113, poz. 759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1.4. Dysponowania osobami zdolnymi do wykonania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dokonywania oceny spełnienia tego warunku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oceni spełnienie tego warunku w oparciu o treść oświadczenia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spełnieniu warunków udziału w postępowaniu.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oświadczenia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wykorzystać załączony do SIWZ wzór oświadczenia.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Ocena spełnienia warunku dokonana będzie metodą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 – nie spełnia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Oznacza to,</w:t>
      </w:r>
    </w:p>
    <w:p w:rsidR="009D6848" w:rsidRPr="00EC3EB6" w:rsidRDefault="0029581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wystarczającym powodem do wykluczenia wykonawcy mo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być brak w ofercie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wymaganego oświadczenia lub jego nie uzupełnienie, we wskazanym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zamawiającego terminie, w trybie art. 26 ust. 3 ustawy z dnia 29 stycznia 2004r. –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(tekst jednolity: Dz.U. z 2010r. Nr 113, poz. 759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1.5. Sytuacji ekonomicznej i finansowej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dokonywania oceny spełnienia tego warunku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oceni spełnienie tego warunku w oparciu o treść oświadczenia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spełnieniu warunków udziału w postępowaniu.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oświadczenia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wykorzystać załączony do SIWZ wzór oświadczenia.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Ocena spełnienia warunku dokonana będzie metodą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 – nie spełnia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Oznacza to,</w:t>
      </w:r>
    </w:p>
    <w:p w:rsidR="009D6848" w:rsidRPr="00EC3EB6" w:rsidRDefault="0029581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wystarczającym powodem do wykluczenia wykonawcy mo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być brak w ofercie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wymaganego oświadczenia lub jego nie uzupełnienie, we wskazanym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zamawiającego terminie, w trybie art. 26 ust. 3 ustawy z dnia 29 stycznia 2004r. –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(tekst jednolity: Dz.U. z 2010r. Nr 113, poz. 759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CB3ACE" w:rsidRDefault="00CB3ACE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9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Informacja o 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wiadczeniach lub dokumentach, jakie maj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dostarczy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wykonawcy w celu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potwierdzenia spełnienia warunków udziału w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powaniu oraz niepodlegania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wykluczeniu na podstawie art. 24 ust. 1 ustawy 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publicznych (tekst jednolity: Dz.U. z 2010r. Nr 113, poz. 759 z pó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niejszymi 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 zakresie wykazania spełnienia przez Wykonawc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warunków, o których mowa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22 ust. 1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publicznych, oprócz 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wiadczenia o spełnieniu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warunków udziału w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nale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przedło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a) oświadczenie, 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osoby, które będą uczestniczyć w wykonywaniu zamówienia, posiadają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 uprawnienia, 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ustawy nakładają obowiązek posiadania takich uprawnień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 zakresie potwierdzenia niepodlegania wykluczeniu na podstawie art. 24 ust. 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publicznych, nale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przedło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 oświadczenie o braku podstaw do wykluczenia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 aktualny odpis z właściwego rejestru, 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odrębne przepisy wymagają wpisu do rejestru,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celu wykazania braku podstaw do wykluczenia w oparciu art. 24 ust. 1 pkt 2 ustawy Prawo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zamówień publicznych, wystawiony nie wcześniej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6 miesięcy przed upływem terminu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składania ofert, a w stosunku do osób fizycznych oświadczenie w zakresie art. 24 ust. 1 pkt. 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ustawy Prawo zamówień publicznych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powołuj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wykazywaniu spełnienia warunków udziału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na potencjał innych podmiotów, które 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brały udział w realizacji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zamówienia, przedkłada tak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dokumenty dotycz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tego podmiotu w zakresie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wymaganym dla wykonawcy, okre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lonym w pkt 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Dokumenty podmiotów zagranicznych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 wykonawca ma siedzib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miejsce zamieszkania poza terytorium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Rzeczypospolitej Polskiej, przedkłada: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 wystawiony w kraju, w którym ma siedzibę lub miejsce zamieszkania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potwierdzający, 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 nie otwarto jego likwidacji ani nie ogłoszono upadłości – wystawiony nie wcześniej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miesięcy przed upływem terminu składania ofert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 nie orzeczono wobec niego zakazu ubiegania się o zamówienie – wystawiony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wcześniej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6 miesięcy przed upływem terminu składania ofert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zaświadczenie właściwego organu sądowego lub administracyjnego miejsca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zamieszkania albo zamieszkania osoby, której dokumenty dotyczą, w zakresie określonym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art. 24 ust. 1 pkt 4-8 ustawy Prawo zamówień publicznych – wystawione nie wcześniej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miesięcy przed upływem terminu składania ofert – albo oświadczenie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 przed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notariuszem, właściwym organem sądowym, administracyjnym albo organem samorządu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zawodowego lub gospodarczego odpowiednio miejsca zamieszkania osoby lub w kraju,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którym wykonawca ma siedzibę lub miejsce zamieszkania, nie wydaje się takiego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zaświadczenia.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Inne dokumenty nie wymienione w pkt. 1 – 3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Oświadczenie o spełnieniu warunków udziału w postępowaniu, o którym mowa w art. 22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ust. 1 ustawy z dnia 29 stycznia 2004r. – Prawo zamówień publicznych (tekst jednolity: Dz.U.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 2010r. Nr 113, poz. 759 z późniejszymi zmianami).– wzór oświadczenia stanowi załącznik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Wykonawca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polegać na wiedzy i doświadczeniu, potencjale technicznym, osobach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zdolnych do wykonania zamówienia lub zdolnościach finansowych innych podmiotów,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niezale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nie od charakteru prawnego łączących go z nimi stosunków.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w takiej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sytuacji zobowi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zany jest udowodni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cemu, 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dzie dysponował zasobami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niezb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dnymi do realizacji zamówienia, w szczególno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przedstawiaj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w tym celu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pisemne zobowi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zanie tych podmiotów do oddania mu do dyspozycji niezb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zasobów na okres korzystania z nich przy wykonaniu zamówienia.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Kopie dokumentów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załączonych do oferty dotyczących tych podmiotów są poświadczane za zgodność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9A66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 oryginałem przez te podmioty</w:t>
      </w:r>
      <w:r w:rsidRPr="00EC3EB6">
        <w:rPr>
          <w:rFonts w:ascii="Times New Roman" w:hAnsi="Times New Roman" w:cs="Times New Roman"/>
          <w:color w:val="339A66"/>
          <w:sz w:val="24"/>
          <w:szCs w:val="24"/>
        </w:rPr>
        <w:t>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10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Informacje dla wykonawców wspólnie ubiegaj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cych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 udzielenie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Wykonawcy wspólnie ubiegaj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udzielenie zamówienia zobowi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 s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oferty: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pełnomocnictwo (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wspólnie ubiegaj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udzielenie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zamówienia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np. konsorcjum, spółka cywilna)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 treści zgodnej ze wzorem załączonym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Brak w ofercie ww. załącznika lub jego nie uzupełnienie,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 wskazanym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cego terminie ,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trybie art. 26 ust.3 ustawy z dnia 29 stycznia 2004r. – Prawo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zamówień publicznych stanowić będzie podstawę odrzucenia oferty.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Informacja o sposobie porozumiewania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cego z wykonawcami oraz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przekazywania 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wiadcze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dokumentów, a tak</w:t>
      </w:r>
      <w:r w:rsidR="00294F56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 wskazanie osób uprawnionych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porozumiewania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 wykonawcami.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zamówienia, prowadzi się z zachowaniem formy pisemnej.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toku niniejszego postępowania o udzielenie zamówienia publicznego oświadczenia,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wnioski , zawiadomienia oraz informacje zamawiający i wykonawcy przekazują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pisemnie. Zamawiający dopuszcza ich przekazywanie za pomocą faksu lub drogą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elektroniczną. Z zastrze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eniem pkt 2, przekazanie oświadczeń, wniosków, zawiadomień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lub informacji, za pomocą faksu lub drogą elektroniczną uwa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 się za zło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 w terminie,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ich treść dotarła do adresata przed upływem terminu i została niezwłocznie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potwierdzona pisemnie.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Uzupełnienie dokumentów, 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pełnomocnictw dokonywane na skutek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wezwania w trybie art. 26 ust. 3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publicznych, wyja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udzielone w trybie art. 90 ust. 1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publicznych, wyja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wykonawców dotycz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tre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oferty w tym dotycz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ceny ofertowej, wyra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zgody na poprawienie omyłki o której mowa w art. 87 ust. 2 pkt 3 ustawy Prawo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 dla swej skuteczno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powinny przed upływem terminów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wyznaczonych przez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zosta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dostarczone: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w formie pisemnej, lub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b) drog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faksow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dostarczone w formie pisemnej najpó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niej nast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pnego dnia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roboczego po upływie wyznaczonego terminu.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wykonawca lub zamawiający przekazują oświadczenia, zawiadomienia, wnioski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 informacje faksem, drogą elektroniczną, ka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da ze stron na 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ądanie drugiej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niezwłocznie potwierdza fakt ich otrzymania.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Numer telefonu i faksu są wskazane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§ 1 niniejszej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Tryb udzielania wyjaśnień: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5.1. Ka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dy wykonawca ma prawo zwrócić się do zamawiającego o wyjaśnienie treści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 Zamawiający jest obowiązany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niezwłocznie udzielić wyjaśnień , nie później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dwa dni przed upływem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terminu składania ofert pod warunkiem 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wniosek o wyjaśnienie treści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wpłynął do zamawiającego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później ni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do końca dnia , w którym upływa połowa wyznaczonego terminu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składania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5.2. Je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wniosek o wyjaśnienie treści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wpłynął po upływie terminu składania wniosku, o którym mowa w pkt 5.1., lub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dotyczy udzielonych wyjaśnień , zamawiający mo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udzielić wyjaśnień albo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pozostawić wniosek bez rozpoznania.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5.3. Przedłu</w:t>
      </w:r>
      <w:r w:rsidR="0029581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 terminu składania ofert nie wpływa na bieg terminu składania wniosku,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 którym mowa w pkt 5.1.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5.4. Zamawiający jednocześnie przekazuje treść wyjaśnienia wszystkim wykonawcom,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którym doręczono specyfikację istotnych warunków zamówienia, bez ujawniania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źródła zapytania oraz udostępnia na stronie internetowej, na której jest zamieszczona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Osoba uprawniona do porozumiewania się z wykonawcami:</w:t>
      </w:r>
    </w:p>
    <w:p w:rsidR="009D6848" w:rsidRDefault="009D6848" w:rsidP="0029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29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Dariusz Kempiński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5813" w:rsidRDefault="00295813" w:rsidP="0029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 Małgorzata Luciak</w:t>
      </w:r>
    </w:p>
    <w:p w:rsidR="00295813" w:rsidRPr="00EC3EB6" w:rsidRDefault="00295813" w:rsidP="0029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 (048) 668 64 24 faks   (048) 668 64 24 w 16</w:t>
      </w:r>
    </w:p>
    <w:p w:rsidR="00295813" w:rsidRDefault="0029581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Wymagania dotycz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 wadium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13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Termin zwi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zania ofert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Termin związania ofertą wynosi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dni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od upływu terminu składania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Wykonawca samodzielnie lub na wniosek Zamawiającego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przedłu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yć termin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związania ofertą , z tym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Zamawiający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 tylko raz, co najmniej na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dni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 upływem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terminu związania ofertą, zwrócić się do wykonawców o wyra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 zgody na przedłu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tego terminu o oznaczony okres, nie dłu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szy jednak ni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60 dni.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Bieg terminu związania ofertą rozpoczyna się wraz z upływem terminu składania ofert.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§ 14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sposobu przygotowania ofert oraz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czników do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Zamawiający pod rygorem odrzucenia ofert wymaga, aby oferta była właściwie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sporządzona, w szczególności powinna być zgodna ze wzorem przekazanym w SIWZ oraz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podpisana przez osobę (osoby) wymienioną w stosownym akcie prawnym –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nioną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reprezentowania wykonawcy.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Oferta musi być przygotowana w języku polskim, pisemnie na papierze, pismem czytelnym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przy u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yciu nośnika pisma nie ulegającego usunięciu bez pozostawienia śladów. Wszelkie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wymagane dokumenty załączone do oferty sporządzone w językach obcych są składane wraz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 tłumaczeniem na język polski poświadczonym przez wykonawcę.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nie dopuszcza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oferty w postaci elektronicznej.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Oferta oraz załączniki wymagają podpisu osób uprawnionych do reprezentowania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Wykonawcy. Uprawnienie do podpisania oferty lub /i poświadczenia za zgodność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oryginałem powinno wynikać z treści dokumentów załączonych do oferty.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eli wykonawca składa ofertę poprzez ustanowionego pełnomocnika, zamawiający,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rygorem odrzucenia oferty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, wymaga załączenia do oferty stosownego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rodzajowego. Nie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 pełnomocnictwa lub pełnomocnictwo wadliwe podlega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uzupełnieniu w trybie art. 26 ust. 3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Pełnomocnictwo rodzajowe powinno okre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rodzaj czynno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 oraz jej przedmiot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np. umocowanie do reprezentowania mocodawcy w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powaniu o udzielenie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zamówienia publicznego na „............................................ „ , w szczególno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 do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(podpisania ) w jego imieniu i na jego rzecz oferty).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4.1.Dopuszcza się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 oferty wspólnej zgodnie z trybem art. 23 ustawy z dnia 29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stycznia 2004r. – Prawo zamówień publicznych (tekst jednolity: Dz. U. z 2007r. Nr 223,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poz. 1655 z późniejszymi zmianami).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Nazwy wykonawców wspólnie ubiegaj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cych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zamówienia musz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wskazane w ofercie.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Przy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eniu oferty wspólnej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np. konsorcjum, )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 ustanawiają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Pełnomocnika do reprezentowania ich w postępowaniu o udzielenie zamówienia albo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reprezentowania w postępowaniu i zawarcia umowy w sprawie zamówienia publicznego.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Pisemne pełnomocnictwo lub pełnomocnictwa winny by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czone do oferty.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 pełnomocnictwa lub pełnomocnictwo wadliwe podlega uzupełnieniu w trybie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26 ust. 3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Wzór pełnomocnictwa stanowi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 do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Pełnomocnictwo musi wskazywać pełnomocnika (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to być zarówno jeden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Wykonawców wspólnie ubiegających się o udzielenie zamówienia, jak i osoba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trzecia). Ka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dy z wykonawców wspólnie ubiegających się o udzielenie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musi udzielić pełnomocnictwa, w tym samym zakresie, dla tej samej osoby.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 wspólnie ubiegający się o udzielenie zamówienia mogą udzielić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pełnomocnictwa na jednym dokumencie, wówczas ka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dy z nich musi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odpowiednie oświadczenie ( podpisują osoby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nione do reprezentowania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Wykonawcy),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2) Wszelka korespondencja oraz rozliczenia dokonywane będą wyłącznie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pełnomocnikiem 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3) Wykonawca składający ofertę wspólną, nie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yć w jednym postępowaniu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udzielenie zamówienia publicznego odrębnej oferty własnej lub drugiej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wspólnie z innymi wykonawcami. Wszystkie oferty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 przez tego Wykonawcę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odrzuci.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4) Wykonawcy ubiegający się wspólnie o udzielenie zamówienia publicznego ponoszą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solidarną odpowiedzialność za wykonanie umowy i wniesienie zabezpieczenia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nale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ytego wykonania umowy – dla zamawiającego nie są wi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ąż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ące w tym zakresie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wzajemne uregulowania umowne ( np. umowa konsorcjum lub spółki cywilnej)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pomiędzy wykonawcami. Zamawiający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ądać wykonania zamówienia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całości od któregokolwiek z wykonawców, od kilku lub od wszystkich łącznie,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niezale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nie od postanowień umowy wewnętrznej (np. w ramach konsorcjum lub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spółki cywilnej)zawartej przez wykonawców.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5) Je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pełnomocnictwo wystawione jest tylko do reprezentowania Wykonawców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postępowaniu o udzielenie zamówienia , to przed podpisaniem umowy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Wykonawcą muszą oni udzielić stosownego pełnomocnictwa lub zawrzeć umowę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określającą prawa i obowiązki poszczególnych wykonawców w tym uprawnienie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podpisania umowy.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ądania od wykonawców składających ofertę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wspólną, aby przed podpisaniem umowy ( w przypadku wygrania postępowania)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yli zamawiającemu umowę konsorcjum, zawierającą, co najmniej: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a)zobowiązanie do realizacji wspólnego przedsięwzięcia gospodarczego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obejmującego swoim zakresem realizację przedmiotu zamówienia,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b)określenie zakresu działania poszczególnych stron umowy.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6) Oferta składana w ramach działalności gospodarczej prowadzonej w oparciu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umowę spółki cywilnej stanowi ofertę wspólną. Do oferty nale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 dołączyć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odpowiednie pełnomocnictwo(a) udzielone przez wszystkich wspólników dla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jednego ze wspólników lub dla osoby trzeciej,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niające osobę umocowana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działania w imieniu i na rzecz wszystkich wspólników spółki w zakresie, o którym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mowa powy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ej.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nienie do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oferty wspólnej wynika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umowy spółki cywilnej, to do oferty zamiast pełnomocnictwa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oryginał) lub jej kopi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wiadczon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notarialnie za zgodno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oryginałem lub jej kopi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wiadczon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zgodno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oryginałem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wszystkich wspólników.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4.2.Załączniki do oferty wspólnej musza dokumentować spełnienie warunków udziału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postępowaniu przez wszystkich wykonawców wspólnie ubiegających się o udzielenie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zamówienia, z zastrze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eniem jednak,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do oceny spełnienia warunków, o których mowa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 art. 22 ust. 1 ustawy z dnia 29 stycznia 2004r. – Prawo zamówień publicznych (tekst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jednolity: Dz.U. z 2010r. Nr 113, poz. 759 z późniejszymi zmianami) zostaną przyjęte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zsumowane potencjały ekonomiczne i techniczne wszystkich w/w wykonawców.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4.3. Ka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dy z wykonawców wspólnie ubiegających się o udzielenie zamówienia musi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odrębnie wykazać,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brak jest w stosunku do niego podstaw do wykluczenia z powodu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spełnienia warunków, o których mowa w art. 24 ust. 1 ustawy Prawo zamówień publicznych (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dot. załączników wymienionych w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9a SIWZ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5.Poprawki w ofercie lub załącznikach do niej muszą być naniesione czytelnie oraz opatrzone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podpisem osoby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nionej (podpisującej ofertę).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6.Wymagane dokumenty stanowi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czniki do oferty – składane w celu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potwierdzenia spełnienia warunków udziału w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lub w celu potwierdzenia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spełnianie przez oferowane dostawy, usługi lub roboty budowlane wymaga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lonych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lub w celu wykazania braku podstaw do wykluczenia z powodu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niespełnienia warunków, o których mowa w art. 24 ust. 1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ń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 - wykonawca przedkłada w formie oryginału lub w formie kserokopii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wiadczonej „za zgodno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oryginałem” przez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nion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upowa</w:t>
      </w:r>
      <w:r w:rsidR="007C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nione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osoby. Pozostałe dokumenty stanowi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czniki do oferty (np. pełnomocnictwo)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pod rygorem odrzucenia oferty przedkłada w formie oryginału, z tym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w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przypadku oferty wspólnej wspólników spółki cywilnej, - je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 upowa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nienie do jej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wynika z umowy spółki cywilnej – zamiast pełnomocnictwa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oryginał tej umowy lub jej kopi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wiadczon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notarialnie za zgodno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oryginałem lub jej kopi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wiadczon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zgodno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oryginałem przez wszystkich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wspólników.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7.W przypadku wykonawców wspólnie ubiegających się o udzielenie zamówienia , kopie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dokumentów dotyczących odpowiednio wykonawcy są poświadczone za zgodność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oryginałem przez wykonawcę 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8. Cena oferty musi być podana liczbą i słownie.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9. Na ka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dą część wyszczególnioną w § 3 pkt. 6 niniejszej specyfikacji oferent mo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yć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niniejszym przetargu tylko jedną ofertę. Ofertę składa się w jednym egzemplarzu.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 W przypadku składania oferty na 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cej ni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oferent winien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przedło</w:t>
      </w:r>
      <w:r w:rsidR="007C3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wraz z ka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komplet dokumentów, o których mowa w niniejszej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specyfikacji.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10. Oferta i dokumenty stanowiące załączniki do oferty nie podlegają zwrotowi przez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zamawiającego, chyba 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oferta zostanie wycofana przed upływem terminu składania ofert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lub ustawa Prawo zamówień publicznych stanowi inaczej (np. oferta zło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ona po upływie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terminu składania ofert) . Zamawiający nie przewiduje zwrotu kosztów udziału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postępowaniu.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11. Ofertę nale</w:t>
      </w:r>
      <w:r w:rsidR="007C352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 umieścić w wewnętrznej i zewnętrznej kopercie, które 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 będą zaadresowane na adres Zamawiającego:</w:t>
      </w:r>
    </w:p>
    <w:p w:rsidR="00C83C0E" w:rsidRDefault="00C83C0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BD26E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05-652 Pniewy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 będą posiadać oznaczenia: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BD26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 ramach Programu Operacyjnego 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……………………………...…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…………………………………………………………………………………………”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Nie otwiera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godz. 10.15”.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Poza oznaczeniami podanymi wy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ej, koperta wewnętrzna będzie posiadać nazwę i adres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wykonawcy, aby mo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było odesłać ją nie otwartą w przypadku stwierdzenia opóźnienia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zło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oferty.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12. Koszty opracowania i dostarczenia oferty oraz uczestnictwa w przetargu obci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ąż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ają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wykonawcę.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13. Dokumenty składane w trakcie postępowania zawierające informacje stanowiące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tajemnicę przedsiębiorstwa w rozumieniu przepisów ustawy z dnia 16 kwietnia 1993r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(tekst jednolity: Dz.U. z 2003r. Nr 153, poz. 1503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późniejszymi zmianami), co do których wykonawca zastrzegł, 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nie mogą być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udostępnione podmiotom innym ni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Zamawiający muszą być oznaczone klauzulą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„POUFNE” w prawym górnym rogu ka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dej strony dokumentu je zawierającego. Brak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takiego zastrze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enia traktowany będzie jako zgoda wykonawcy na ujawnienie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zainteresowanym przedmiotowych informacji.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tajemnic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biorstwa nie mog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uznane w szczególno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aktualny odpis z wła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ciwego rejestru.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informacje ujawnione przez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w trakcie otwarcia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Przez tajemnicę przedsiębiorstwa w rozumieniu art. 11 ust. 4 ustawy z dnia 16 kwietnia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1993r. o zwalczaniu nieuczciwej konkurencji (tekst jednolity: Dz.U. z 2003r. Nr 153, poz.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1503 z późniejszymi zmianami) rozumie się nieujawnione do publicznej wiadomości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informacje techniczne, technologiczne, organizacyjne przedsiębiorstwa lub inne posiadające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wartość gospodarczą, co do których przedsiębiorca podjął niezbędne działania w celu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zachowania ich poufności.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15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Miejsce oraz termin składania i otwarcia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Miejsce i termin składania ofert: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 oferty nale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y składać do dnia </w:t>
      </w:r>
      <w:r w:rsidR="00687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11.10.2011 r.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 godz.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10.00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Pniewy, 05-652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pok. nr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/sekretariat/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 Oferty zło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 po terminie będą zwrócone wykonawcom bez otwierania, po upływie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terminu przewidzianego na wniesienie protestu.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Miejsce i termin otwarcia ofert: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a) jawne otwarcie zło</w:t>
      </w:r>
      <w:r w:rsidR="00BD26EE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onych ofert nastąpi w dniu </w:t>
      </w:r>
      <w:r w:rsidR="00687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11.10.2011 r.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 godz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10.15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zamawiającego: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05-65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Pniewy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sala konferencyjna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b) bezpośrednio przed otwarciem ofert zamawiający poda kwotę jaką zamierza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przeznaczyć na sfinansowanie zamówienia,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c) podczas otwarcia ofert zamawiający sprawdzi oraz ogłosi 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stan otwieranych kopert /które powinny być nienaruszone do chwili otwarcia/,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nazwę i adres wykonawcy, którego oferta jest otwierana,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ceny ofertowe,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- termin wykonania /wynika z SIWZ/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16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sposobu obliczenia ceny.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Ka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dy z wykonawców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zaproponować tylko jedną cenę i nie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jej zmienić.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Zaoferowana cena dotyczy całego przedmiotu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Zaoferowana cena musi być podana liczbą i słownie.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Cena podana w ofercie powinna obejmować wszystkie koszty i składniki związane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wykonaniem zamówienia oraz warunkami stawianymi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Ceną ofertową będzie cena za 1 godzinę zajęć w ramach zamówienia (części).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Cena nie podlega zmianom do końca realizacji zamówienia (podpisanej umowy).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17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Informacje dotycz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 walut obcych, w jakich mog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prowadzone rozliczenia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dzy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cym a wykonawc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Rozliczenia między zamawiającym a wykonawcą będą prowadzone wyłącznie w złotych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polskich (PLN).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18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Opis kryteriów, którymi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 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dzie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kierował przy wyborze oferty wraz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 podaniem znaczenia tych kryteriów oraz sposobu oceny ofert.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Zamawiający dokona wyboru najkorzystniejszej oferty w oparciu o kryterium ceny.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Najkorzystniejszą ofertą będzie oferta z najni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szą ceną, nie podlegająca odrzuceniu.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Zamawiający oceni i porówna tylko te oferty, które odpowiadają treści i wymogom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W toku badania i oceny ofert Zamawiający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ądać od wykonawców wyjaśnień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dotyczących treści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onych ofert. Niedopuszczalne jest prowadzenie między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zamawiającym a wykonawcą negocjacji dotyczących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onej oferty oraz,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 zastrze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eniem pkt.4 dokonywania jakiejkolwiek zmiany w jej treści 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Zamawiający poprawi w tekście oferty oczywiste omyłki pisarskie, omyłki rachunkowe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 inne omyłki polegające na niezgodności oferty ze specyfikacją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zamówienia, nie powodujące istotnych zmian treści ofert niezwłocznie zawiadamiając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tym wykonawcę, którego oferta została poprawiona.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Zamawiający odrzuci ofertę,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wystąpi przynajmniej jedna przesłanka unormowana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art. 89 lub na podstawie art. 90 ust. 3 ustawy z dnia 29 stycznia 2004r. – Prawo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zamówień publicznych (tekst jednolity: Dz.U. z 2010r. Nr 113, poz. 759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 )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§ 19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Informacje o formalno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ciach, jakie powinny zosta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dopełnione po wyborze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celu zawarcia umowy w sprawie zamówienia publicznego.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Niezwłocznie po wyborze najkorzystniejszej oferty Zamawiający równocześnie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zawiadamia wykonawców, którzy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yli oferty, o: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1.1. Wyborze najkorzystniejszej oferty, podając nazwę ( firmę ) siedzibę i adres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wykonawcy, którego ofertę wybrano oraz uzasadnienie jej wyboru , a tak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nazwy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(firmy), siedziby i adresy wykonawców, którzy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yli oferty wraz ze streszczeniem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oceny i porównania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onych ofert;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1.2. Wykonawcach, których oferty zostały odrzucone, podając uzasadnienie faktyczne 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prawne 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1.3. Wykonawcach, którzy zostali wykluczeni z postępowania o udzielenie zamówienia,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podając uzasadnienie faktyczne i prawne –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postępowanie jest prowadzone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trybie przetargu nieograniczonego albo negocjacji bez ogłoszenia;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1.4. terminie, określonym zgodnie z art. 94 ust. 1 lub 2 ustawy Prawo zamówień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publicznych, po którego upływie umowa w sprawie zamówienia publicznego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być zawarta;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Niezwłocznie po wyborze najkorzystniejszej oferty zamawiający zamieszcza informacje,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 których mowa w pkt 1 ppkt 1.1., na stronie internetowej oraz w miejscu publicznie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dostępnym w swojej siedzibie.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3..Zamawiający zawiera umowę w sprawie zamówienia publicznego, z zastrze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eniem art.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183 ustawy Prawo zamówień publicznych, w terminie nie krótszym ni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przesłania zawiadomienia o wyborze oferty,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zawiadomienie to zostało przesłane za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pomocą środków, o których mowa w art. 27 ust. 2 ustawy Prawo zamówień publicznych 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albo 10 dni –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zostało przesłane w inny sposób.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Zamawiający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zawrzeć umowę w sprawie zamówienia publicznego przed upływem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terminu, o którym mowa w pkt 3,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w postępowaniu o udzielenie zamówienia została zło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ona tylko jedna oferta, lub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2) w postępowaniu o udzielenie zamówienia nie odrzucono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adnej oferty oraz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wykluczono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adnego wykonawcy,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 wykonawca, którego oferta została wybrana uchyla się od zawarcia umowy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sprawie zamówienia publicznego, zamawiający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wybrać ofertę najkorzystniejszą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spośród pozostałych ofert, bez przeprowadzania ich ponownej oceny chyba,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zachodzą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przesłanki uniewa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nienia postępowania, o których mowa w art. 93 ust. 1 ustawy z dnia 29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stycznia 2004r. – Prawo zamówień publicznych (tekst jednolity: Dz.U. z 2010r. Nr 113, poz.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759 z późniejszymi zmianami )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20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 nie 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dzie udzielał zaliczek na poczet wykonania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(art. 151a ustawy 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publicznych)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Istotne dla stron postanowienia, które zostan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wprowadzone do tre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ci zawieranej umowy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sprawie zamówienia publicznego, ogólne warunki umowy albo wzór umowy,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 wymaga od wykonawcy, aby zawarł z nim umow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sprawie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publicznego na takich warunkach.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1.Projekt umowy, jaka zostanie zawarta z wybranym wykonawcą, stanowi załącznik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niniejszej Specyfikacji.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22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Pouczenie o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rodkach ochrony prawnej przysługuj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cych wykonawcy w toku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powania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 udzielenie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rodki ochrony prawnej przysługuj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wykonawcom, a tak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innemu podmiotowi, je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lub miał interes w uzyskaniu danego zamówienia oraz poniósł lub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ponie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szkod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wyniku naruszenia przez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cego przepisów niniejszej ustawy.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ochrony prawnej wobec ogłoszenia o zamówieniu oraz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przysługuj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równie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organizacjom wpisanym na list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 której mowa w art.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154 pkt 5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Osobom uprawnionym przysługują środki ochrony prawnej określone w Dziale VI ustawy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29 stycznia 2004r. Prawo zamówień publicznych (tekst jednolity: Dz.U. z 2010r. Nr 113,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poz. 759 z późniejszymi zmianami), w postaci: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odwołania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od niezgodnej z przepisami ustawy czynno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podj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tej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o udzielenie zamówienia lub zaniechania czynno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ci, do której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jest zobowi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zany na podstawie ustawy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– do Prezesa Krajowej Izby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odwoławczej jedynie w zakresie opisanym w art. 180 ust 2 ustawy Prawo zamówień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publicznych,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poinformowania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o niezgodnej z przepisami ustawy czynno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podj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 niego lub zaniechaniu czynno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ci, do której jest on zobowi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zany na podstawie art.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180 ust 2 ustawy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skargi do sądu okręgowego na orzeczenie Krajowej Izby Odwoławczej.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23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sprawach nie uregulowanych niniejsz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specyfikacj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zuj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przepisy zawarte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ustawie 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publicznych (tekst jednolity: Dz.U.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 2010r. Nr 113, poz. 759 z pó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niejszymi zmianami), a w sprawach nie uregulowanych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niniejsz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ustaw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stosowane przepisy Kodeksu Cywilnego.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24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czniki do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Kompletna SIWZ zawiera następujące załączniki: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1/ Wzór druku oferty;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2/ Wzór oświadczenia o spełnieniu warunków udziału w postępowaniu – wzór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załącznika do oferty;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3/Oświadczenie,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osoby, które będą uczestniczyć w wykonaniu zamówienia,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posiadają wymagane uprawnienia – wzór załącznika do oferty,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4/ Oświadczenia o braku podstaw do wykluczenia,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5/ Wzór pełnomocnictwa – wzór załącznika do oferty,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6/Wzór umowy,</w:t>
      </w:r>
    </w:p>
    <w:p w:rsidR="009D6848" w:rsidRPr="00EC3EB6" w:rsidRDefault="009D6848" w:rsidP="002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25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Sposoby uzyskania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Specyfikacja Istotnych Warunków Zamówienia jest dostępna na stronie internetowej: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>www.bip.</w:t>
      </w:r>
      <w:r w:rsidR="00003A6D">
        <w:rPr>
          <w:rFonts w:ascii="Times New Roman" w:hAnsi="Times New Roman" w:cs="Times New Roman"/>
          <w:color w:val="0000FF"/>
          <w:sz w:val="24"/>
          <w:szCs w:val="24"/>
        </w:rPr>
        <w:t>pniewy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>.pl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, ponadto formularz SIWZ mo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otrzymać w siedzibie Zamawiającego,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pok.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, tel. (048) </w:t>
      </w:r>
      <w:r w:rsidR="00003A6D">
        <w:rPr>
          <w:rFonts w:ascii="Times New Roman" w:hAnsi="Times New Roman" w:cs="Times New Roman"/>
          <w:color w:val="000000"/>
          <w:sz w:val="24"/>
          <w:szCs w:val="24"/>
        </w:rPr>
        <w:t>668 64 24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w godz. 8.00 – 15.00 lub otrzymać za zaliczeniem pocztowym.</w:t>
      </w: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A6D" w:rsidRDefault="00003A6D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3C0E" w:rsidRDefault="00C83C0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3C0E" w:rsidRDefault="00C83C0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NR1)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D90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D9063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D90634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w siedzibie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Zamawiającego oraz na stronie internetowej Urzędu Gminy </w:t>
      </w:r>
      <w:r w:rsidR="00D90634">
        <w:rPr>
          <w:rFonts w:ascii="Times New Roman" w:hAnsi="Times New Roman" w:cs="Times New Roman"/>
          <w:color w:val="000000"/>
          <w:sz w:val="24"/>
          <w:szCs w:val="24"/>
        </w:rPr>
        <w:t>Pniewy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DC2419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 „</w:t>
      </w:r>
      <w:r w:rsidR="00D906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</w:t>
      </w:r>
      <w:r w:rsidR="00DC24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Operacyjnego Kapitał Ludzki,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 Europejskiego Funduszu</w:t>
      </w:r>
      <w:r w:rsidR="00DC24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1 pn. Trener 1 w Publicznej Szkole Podstawowej w</w:t>
      </w:r>
      <w:r w:rsidR="00DC24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07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C07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cie logopedyczne –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</w:t>
      </w:r>
      <w:r w:rsidR="00DC24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zapoznaliśmy się dochowując nale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w/w dokumentów nie wnosimy 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zastrze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4. Oświadczamy, </w:t>
      </w:r>
      <w:r w:rsidR="005C723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uwa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Zobowiązujemy się w przypadku wyboru naszej oferty do zawarcia umowy 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warunkach określonych w projekcie umowy stanowiącym załącznik do SIWZ, w terminie 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miejscu 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B417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 pn. Trener 2 w Publicznej Szkole Podstawowej w 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Ciechlinie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logopedyczne –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. 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zapoznaliśmy się dochowując nale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w/w dokumentów nie wnosimy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zastrze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4.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uwa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3)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B417D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B417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 Europejskiego Funduszu Społecznego”</w:t>
      </w:r>
      <w:r w:rsidR="00B417D1" w:rsidRPr="00B417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3 pn. Trener 3 w Publicznej Szkole Podstawowej w </w:t>
      </w:r>
      <w:r w:rsidR="00B4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Jeziorze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logopedyczne –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zapoznaliśmy się dochowując nale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w/w dokumentów nie wnosimy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zastrze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4. Oświadczamy, 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uwa</w:t>
      </w:r>
      <w:r w:rsidR="00B417D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4)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54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42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42203B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42203B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internetowej Urzę</w:t>
      </w:r>
      <w:r w:rsidR="0042203B">
        <w:rPr>
          <w:rFonts w:ascii="Times New Roman" w:hAnsi="Times New Roman" w:cs="Times New Roman"/>
          <w:color w:val="000000"/>
          <w:sz w:val="24"/>
          <w:szCs w:val="24"/>
        </w:rPr>
        <w:t>du Gminy w Pniewach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1A7A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4 pn. Trener 4 w Publicz</w:t>
      </w:r>
      <w:r w:rsidR="0042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Szkole Podstawowej w</w:t>
      </w:r>
      <w:r w:rsidR="001A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Jeziorze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651D0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Językowe 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1A7A3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1A7A3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1A7A3E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1A7A3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1A7A3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A85" w:rsidRDefault="00541A8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5)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1A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</w:t>
      </w:r>
      <w:r w:rsidR="001A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0A4954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AB5C83">
        <w:rPr>
          <w:rFonts w:ascii="Times New Roman" w:hAnsi="Times New Roman" w:cs="Times New Roman"/>
          <w:color w:val="000000"/>
          <w:sz w:val="24"/>
          <w:szCs w:val="24"/>
        </w:rPr>
        <w:t>Pniewy.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1A7A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5 pn. Trener 5 w </w:t>
      </w:r>
      <w:r w:rsidR="001A7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Publicznym Gimnazjum w 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651D0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Językowe 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zapoznaliś</w:t>
      </w:r>
      <w:r>
        <w:rPr>
          <w:rFonts w:ascii="Times New Roman" w:hAnsi="Times New Roman" w:cs="Times New Roman"/>
          <w:color w:val="000000"/>
          <w:sz w:val="24"/>
          <w:szCs w:val="24"/>
        </w:rPr>
        <w:t>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0A4954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6)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0A4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0A4954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AB5C83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A49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6 pn. Trener 6 w Publicznej Szkole Podstawowej w </w:t>
      </w:r>
      <w:r w:rsidR="00120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Karolewie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651D0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0A4954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123FC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123FC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123FC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123FC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7)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123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123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="00123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123FC5">
        <w:rPr>
          <w:rFonts w:ascii="Times New Roman" w:hAnsi="Times New Roman" w:cs="Times New Roman"/>
          <w:color w:val="000000"/>
          <w:sz w:val="24"/>
          <w:szCs w:val="24"/>
        </w:rPr>
        <w:t xml:space="preserve">ż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AB5C83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AB5C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7 pn. Trener 7 w Publicznej Szkole Podstawowej </w:t>
      </w:r>
      <w:r w:rsidR="00120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Ciechlinie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651D0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0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AB5C8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AB5C8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w/w </w:t>
      </w:r>
      <w:r w:rsidR="00AB5C83">
        <w:rPr>
          <w:rFonts w:ascii="Times New Roman" w:hAnsi="Times New Roman" w:cs="Times New Roman"/>
          <w:color w:val="000000"/>
          <w:sz w:val="24"/>
          <w:szCs w:val="24"/>
        </w:rPr>
        <w:t>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AB5C8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AB5C8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8)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AB5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120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12063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</w:t>
      </w:r>
      <w:r w:rsidR="0012063A">
        <w:rPr>
          <w:rFonts w:ascii="Times New Roman" w:hAnsi="Times New Roman" w:cs="Times New Roman"/>
          <w:color w:val="000000"/>
          <w:sz w:val="24"/>
          <w:szCs w:val="24"/>
        </w:rPr>
        <w:t>onym równie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12063A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C223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8 pn. Trener 8 w Publicznej Szkole Podstawowej w 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Jeziorze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zastrze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9)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 xml:space="preserve">licznych”, zamieszczonym również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C223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9 pn. Trener 9 w Publicznej Szkole Podstawowej 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10)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>Pniewach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C223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10 pn. Trener 10 w Publiczne Gimnazjum w Kruszewie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za</w:t>
      </w:r>
      <w:r>
        <w:rPr>
          <w:rFonts w:ascii="Times New Roman" w:hAnsi="Times New Roman" w:cs="Times New Roman"/>
          <w:color w:val="000000"/>
          <w:sz w:val="24"/>
          <w:szCs w:val="24"/>
        </w:rPr>
        <w:t>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C223D3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uwa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lastRenderedPageBreak/>
        <w:t>Załącznik do SIWZ (CZĘŚĆ NR 11)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/dokładny adres/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/ telefon, fax /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REGON ...................................................</w:t>
      </w:r>
    </w:p>
    <w:p w:rsidR="009D6848" w:rsidRPr="00651D0A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0A">
        <w:rPr>
          <w:rFonts w:ascii="Times New Roman" w:hAnsi="Times New Roman" w:cs="Times New Roman"/>
          <w:sz w:val="24"/>
          <w:szCs w:val="24"/>
        </w:rPr>
        <w:t>NIP ..........................................................</w:t>
      </w:r>
    </w:p>
    <w:p w:rsidR="009D6848" w:rsidRPr="00651D0A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D0A">
        <w:rPr>
          <w:rFonts w:ascii="Times New Roman" w:hAnsi="Times New Roman" w:cs="Times New Roman"/>
          <w:b/>
          <w:bCs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C22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C223D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004740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651D0A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Nowoczesne nauczanie –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naturalny wzrost kompetencji uczniów” realizowanego w ramach Programu Operacyjnego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11 pn. Trener 11 w Publicznej Szkole Podstawowej </w:t>
      </w:r>
      <w:r w:rsidR="00651D0A">
        <w:rPr>
          <w:rFonts w:ascii="Times New Roman" w:hAnsi="Times New Roman" w:cs="Times New Roman"/>
          <w:b/>
          <w:bCs/>
          <w:sz w:val="24"/>
          <w:szCs w:val="24"/>
        </w:rPr>
        <w:t xml:space="preserve"> w Jeziorze 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matematyczne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  <w:r w:rsidR="000D2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004740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004740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004740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004740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004740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12)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65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65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="0065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651D0A">
        <w:rPr>
          <w:rFonts w:ascii="Times New Roman" w:hAnsi="Times New Roman" w:cs="Times New Roman"/>
          <w:color w:val="000000"/>
          <w:sz w:val="24"/>
          <w:szCs w:val="24"/>
        </w:rPr>
        <w:t>licznych”, zamieszczonym równie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651D0A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12 pn. Trener 12 w P</w:t>
      </w:r>
      <w:r w:rsidR="0038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ublicznej Szkole Podstawowej w 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</w:t>
      </w:r>
    </w:p>
    <w:p w:rsidR="009D6848" w:rsidRPr="00EC3EB6" w:rsidRDefault="0038416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ortografii  – </w:t>
      </w:r>
      <w:r w:rsidR="009D6848"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38416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38416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38416E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38416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Oświadczamy, Ŝe uwaŜamy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13)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internetow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C90D21" w:rsidRPr="00EC3EB6" w:rsidRDefault="009D6848" w:rsidP="00C9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13 pn. Trener 13 w Publicznym  Gimnazjum w Kruszewie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cia 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ortografii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 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 Do w/w dokumentów nie wnosi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C90D21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14)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14 pn. Trener 14 w Publicznej Szkole Podstawowej w 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Ciechlinie zajęcia z budowania i programowania robotów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15)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Pniewach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15 pn. Trener 15 w Publicznej Szkole Podstawowej w </w:t>
      </w:r>
      <w:r w:rsidR="00C9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Jeziorze zajęcia z budowania i programowania robotów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Oświadc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zamy,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C90D21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C90D2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79" w:rsidRDefault="00D6497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16)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64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internetowej Urzędu Gminy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16 pn. Trener 16 w Publicznej Szkole Podstawowej w 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Kruszewie zajęcia z budowania i programowania robotów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17)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17 pn. Trener 17 w Publiczn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ym Gimnazjum w Kruszewie zajęcia z budowania i programowania robotów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z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18)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</w:t>
      </w:r>
      <w:r w:rsidR="00775B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18 pn. Trener 18 w Publicznej Szkole Podstawowej 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Karolewie zajęcia z Równości szans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19)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licznych”, zamieszczonym równie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19 pn. Trener 19 w Publicznej Szkole Podstawowej w </w:t>
      </w:r>
      <w:r w:rsidR="00775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Ciechlinie zajęcia z Równości szans 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75BAA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775BAA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0C4E9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0C4E9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20)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150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1509A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20 pn. Trener 20 w Publicznej </w:t>
      </w:r>
      <w:r w:rsidR="00150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 w Jeziorze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</w:t>
      </w:r>
      <w:r w:rsidR="00150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panelu – </w:t>
      </w:r>
      <w:r w:rsidR="00150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Równość szans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1509A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Oświadczamy, 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dokumentacją, wchodzącą w skład SIWZ. Do w/w dokumentów nie wnosimy </w:t>
      </w:r>
      <w:r w:rsidR="001509A1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1509A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1509A1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uwa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21)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21 pn. Trener 21 w Publicznej 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 w 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panelu – 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Równość szans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22)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22 pn. Trener 22 w Publicznym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Gimnazjum w 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panelu – </w:t>
      </w:r>
      <w:r w:rsidR="007C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Równość szans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7C267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Oświadczam</w:t>
      </w:r>
      <w:r w:rsidR="007C2673">
        <w:rPr>
          <w:rFonts w:ascii="Times New Roman" w:hAnsi="Times New Roman" w:cs="Times New Roman"/>
          <w:color w:val="000000"/>
          <w:sz w:val="24"/>
          <w:szCs w:val="24"/>
        </w:rPr>
        <w:t>y, że uważ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23)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B2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23 pn. Trener 23 w Publicznej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Szkoły Podstawowej w Karolewie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panelu – Kurs szybkiego czytanie i technik uczenia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 w zakresie wg § 3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24)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24 pn. Trener 24 w Publicznej Szkole Podstawowej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Ciechlinie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panelu – Kurs szybkiego czytanie i technik uczenia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 w 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25)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internetowej Urzędu Gminy w Chynowie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25 pn. Trener 25 w Publicznej Szkole Podstawowej </w:t>
      </w:r>
      <w:r w:rsidR="003C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Jeziorze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panelu – Kurs szybkiego czytanie i technik uczenia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 w 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Oświadczamy, 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że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3C4DE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3C4DE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26)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26 pn. Trener 26 w Publicznej Szkole Podstawowej w 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Kruszewie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panelu – Kurs szybkiego czytanie i technik uczenia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 w 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zapoznaliśmy się dochowu</w:t>
      </w:r>
      <w:r>
        <w:rPr>
          <w:rFonts w:ascii="Times New Roman" w:hAnsi="Times New Roman" w:cs="Times New Roman"/>
          <w:color w:val="000000"/>
          <w:sz w:val="24"/>
          <w:szCs w:val="24"/>
        </w:rPr>
        <w:t>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27)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Gminy Pniewy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licznych”, zamieszczonym również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siedzibie Zamawiającego oraz na stronie inte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rnetowej Urzędu Gminy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27 pn. Trener 27 w Publicznym Gimnazjum w Kruszewie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panelu – Kurs szybkiego czytanie i technik uczenia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 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28)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="00B43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0D2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28 pn. Trener 28 w 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Publicznym Gimnazjum w Kruszewie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 panelu –</w:t>
      </w:r>
      <w:r w:rsidR="00B43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Doradztwo zawodowe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w okresie trwania Projektu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9D6848" w:rsidRPr="00EC3EB6" w:rsidRDefault="00B43C15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Zobowiązujemy się w przypadku wyboru naszej oferty do zawarcia umowy na warunkach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Ofertę niniejszą składamy na .............. kolejno ponumerowanych stronach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2A6347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47">
        <w:rPr>
          <w:rFonts w:ascii="Times New Roman" w:hAnsi="Times New Roman" w:cs="Times New Roman"/>
          <w:b/>
          <w:color w:val="000000"/>
          <w:sz w:val="24"/>
          <w:szCs w:val="24"/>
        </w:rPr>
        <w:t>Wzór załącznika do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/pieczęć adresowa firmy wykonawcy/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Wykonawca – nazwa firmy/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siedziba /</w:t>
      </w: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wiadczenie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spełnieniu warunków udziału w post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na podstawie art. 44, zgodnie z art. 22 ustawy z dnia 29 stycznia 2004r.- Prawo zamówień publicznych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(tekst jednolity: Dz.U. z 2010r. Nr 113, poz. 759 z późniejszymi zmianami)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Składając ofertę w postępowaniu w sprawie udzielenia zamówienia publicznego 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realizacją zadania pn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B43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ramach Programu Operacyjnego 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Europejskiego Funduszu Społecznego” 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ja, niż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ej podpisany, reprezentując wykonawcę,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którego nazwa wskazana jest w p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ieczęci nagłówkowej, jako upoważ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niony na piśmie lub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wpisany w odpowiednich dokumen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>tach rejestrowych, oświadczam,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wykonawca spełnia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warunki dotyczące: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posiadania uprawnień do wykonywania określonej</w:t>
      </w:r>
      <w:r w:rsidR="00B43C15">
        <w:rPr>
          <w:rFonts w:ascii="Times New Roman" w:hAnsi="Times New Roman" w:cs="Times New Roman"/>
          <w:color w:val="000000"/>
          <w:sz w:val="24"/>
          <w:szCs w:val="24"/>
        </w:rPr>
        <w:t xml:space="preserve"> działalności lub czynności, jeż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eli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przepisy prawa nakładają obowiązek ich posiadania;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2) posiadania wiedzy i doświadczenia;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3) dysponowania odpowiednim potencjałem technicznym oraz osobami zdolnymi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wykonania zamówienia;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4) sytuacji ekonomicznej i finansowej.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/miejscowość, data wykonawcy(ów)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/podpis i pieczęć upełnomocnionego przedstawiciela/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  <w:r w:rsidR="00DC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cznika do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/pieczęć adresowa firmy wykonawcy(ów)/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/Wykonawca(y) – nazwa firmy/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/siedziba/</w:t>
      </w:r>
    </w:p>
    <w:p w:rsidR="009D6848" w:rsidRPr="00EC3EB6" w:rsidRDefault="009D6848" w:rsidP="00DC2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Składając ofertę w postępowaniu w sprawie udzielenie zamówienia publicznego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na realizacją zadania pn: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4514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ramach Programu Operacyjnego 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Europejskiego Funduszu Społecznego”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Ja, ni</w:t>
      </w:r>
      <w:r w:rsidR="004514E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ej podpisany, reprezentując wykonawcę, którego nazwa wskazana jest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514E3">
        <w:rPr>
          <w:rFonts w:ascii="Times New Roman" w:hAnsi="Times New Roman" w:cs="Times New Roman"/>
          <w:color w:val="000000"/>
          <w:sz w:val="24"/>
          <w:szCs w:val="24"/>
        </w:rPr>
        <w:t>ieczęci nagłówkowej, jako upoważ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niony na piśmie lub wpisany w odpowiednich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</w:t>
      </w:r>
      <w:r w:rsidR="004514E3">
        <w:rPr>
          <w:rFonts w:ascii="Times New Roman" w:hAnsi="Times New Roman" w:cs="Times New Roman"/>
          <w:color w:val="000000"/>
          <w:sz w:val="24"/>
          <w:szCs w:val="24"/>
        </w:rPr>
        <w:t>tach rejestrowych, oświadczam,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osoby które będą uczestniczyć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wykonaniu zamówienia, posiadają wymagane uprawnienia.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 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/miejscowość, data/ /pieczęć i podpis upełnomocnionego przedstawiciela wykonawcy(ów)/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4E3" w:rsidRDefault="004514E3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419" w:rsidRDefault="00DC2419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cznika do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/pieczęć adresowa firmy wykonawcy(ów)/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/Wykonawca(y) – nazwa firmy/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/siedziba/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wiadczenie o braku podstaw do wykluczenia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powodu niespełnienia warunków, o których mowa w art. 24 ust. 1 ustawy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29 stycznia 2004r. – Prawo zamówie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 (tekst jednolity: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Dz.U. z 2010r. Nr 113, poz. 759 z pó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niejszymi zmianami)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Składając ofertę w postępowaniu w sprawie udzielenia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publicznego na realizacją zadania o nazwie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 „</w:t>
      </w:r>
      <w:r w:rsidR="002A63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 Europejskiego Funduszu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Społecznego”</w:t>
      </w:r>
    </w:p>
    <w:p w:rsidR="009D6848" w:rsidRPr="00EC3EB6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Ja, niż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ej podpisany, reprezentując wykonawcę, którego nazwa wskazana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jest w p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ieczęci nagłówkowej, jako upoważ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niony na piśmie lub wpisany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odpowiednich dokumen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tach rejestrowych, oświadczam,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stosunku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wykonawcy brak jest podstaw do wykluczenia z powodu niespełnienia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warunków, o których mowa w art.24 ust. 1 ustawy z dnia 29 stycznia 2004r. –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 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/miejscowość, data/ /pieczęć i podpis upełnomocnionego przedstawiciela wykonawcy(ów)/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cznika do oferty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Wypełniaj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wspólnie ubiegaj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si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udzielenie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np. konsorcjum, spółka cywilna)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 , dnia ………. 2011r.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związku z udziałem w postępowaniu o udzielenie zamówienia publicznego na 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 „</w:t>
      </w:r>
      <w:r w:rsidR="002A63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 realizowanego w ramach Programu Operacyjnego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rodków Europejskiego Funduszu Społecznego”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którym Gmina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Chynów jest zamawiającym, my niż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ej podpisani: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(imię, nazwisko, nr i seria dowodu osobistego, zajmowane stanowisko/ funkcja)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 imię, nazwisko, nr i seria dowodu osobistego, zajmowane stanowisko/ funkcja)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działający w imieniu i na rzecz wykonawcy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(pełna nazwa, adres, REGON)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(imię, nazwisko, nr i seria dowodu osobistego, zajmowane stanowisko/ funkcja)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imię ,nazwisko, nr i seria dowodu osobistego, zajmowane stanowisko/ funkcja)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działający w imieniu i na rzecz wykonawcy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(pełna nazwa, adres, REGON)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  <w:r w:rsidR="00CB3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wobec wspólnego ubiegania się o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udzielenie w/w zamówienia upoważ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niamy Pana/ Panią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 zam. w :…………………………………………..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 imię i nazwisko)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ul. ……………………………………………… , legitymującego(ą) się dowodem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osobistym : seria i nr …………………… wydanym przez …………………………………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 reprezentowania w/w wykonawców w przedmiotowym postępowaniu o udzielenie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 publicznego, w tym m in. do podpisania oferty, załączników do oferty,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„poświadczenia za zgodność z oryginałem” kserokopii wymaganych dokumentów jak i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zawarcia umowy w sprawie zamówienia publicznego.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Adres do doręczeń korespondencji związanej z w/w postępowaniem: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(dokładny adres z podaniem nr kodu pocztowego)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…………………………………………………………………………………….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 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 i nazwisko) ( podpis zgodnie ze wzorem podpisu)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 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 i nazwisko) (podpis zgodnie ze wzorem podpisu)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Wykonawca …………………………………………………………………………………….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 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 i nazwisko) ( podpis zgodnie ze wzorem podpisu)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 …………………………………………………………..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(imię i nazwisko) (podpis zgodnie ze wzorem podpisu)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Podpis pełnomocnika ……………………………………….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*niepotrzebne skre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 współfinansowany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rodków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Unii Europejskiej w ramach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Europejskiego Funduszu Społecznego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Wzór umowy - załącznik do SIWZ</w:t>
      </w: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47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ACE" w:rsidRDefault="00CB3ACE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848" w:rsidRPr="00EC3EB6" w:rsidRDefault="009D6848" w:rsidP="00CB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UMOWA nr……………..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Zawarta w dniu ………………pomiędzy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2A6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mającą swą siedzibę w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Pniewach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powiat grójecki reprezentowaną przez Wójta Gminy –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Wiesława Nasiłowskiego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zwaną „Zamawiającym” z jednej strony, 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NIP: 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zwanym dalej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Wykonawc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albo</w:t>
      </w:r>
      <w:r w:rsidRPr="00EC3EB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[1]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NIP: ...............................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wspólnie ubiegającymi się o udzielenie zamówienia i ponoszącymi z tego tytułu solidarną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odpowiedzialność za wykonanie umowy, zwanymi dalej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Wykonawc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 następującej treści:</w:t>
      </w:r>
    </w:p>
    <w:p w:rsidR="009D6848" w:rsidRPr="00EC3EB6" w:rsidRDefault="009D6848" w:rsidP="00FA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§ 1.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oparciu o dokumentację przygotowaną dla przeprowadzonego przez Zamawiającego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postępowania o udzielenie zamówienia publicznego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pn.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„Przeprowadzenie dodatkowych</w:t>
      </w:r>
    </w:p>
    <w:p w:rsidR="002A6347" w:rsidRPr="00EC3EB6" w:rsidRDefault="009D6848" w:rsidP="002A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ramach Projektu „</w:t>
      </w:r>
      <w:r w:rsidR="002A63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Dbając o edukację dzieci – dbamy o przyszłość regionu”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realizowanego w ramach Programu Operacyjnego Kapitał Ludzki,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oraz ofertę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przedstawioną przez Wykonawcę w tym postępowaniu – stanowiące integralną część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niniejszej umowy, Zamawiający zamawia, a Wykonawca przyjmuje do wykonywania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świadczenie usług w zakresie: prowadzenia zajęć dodatkowych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 – objęte w postępowaniu częścią…….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>[2]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Zajęcia będące przedmiotem niniejszego zamó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wienia, będą realizowane w zależ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ności od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części w: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- Publicznej Szkole Podstawowej w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Ciechlinie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- Publicznej Szkole Podstawowej w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Kruszewie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- Publicznej Szkole Podstawowej w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Karolewie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- Publicznej Szkole Podstawowej w 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Jeziorze</w:t>
      </w:r>
    </w:p>
    <w:p w:rsidR="009D6848" w:rsidRPr="00EC3EB6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Publicznym Gimnazjum w Kruszewie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systemie lekcyjnym, gdzie przez jedną godzinę lekcyjną rozumie się 45 minut,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bezpośrednio przed lub bezpośrednio po obowiązkowych zajęciach szkolnych.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Wykonawca będzie prowadził zajęcia wg otrzymanego od Zamawiającego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harmonogramu. H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armonogramy będą dostarczane każ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dorazowo w wypadku zmiany planu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zajęć szkoły. Wykonawca musi wykazać się dyspozycyjnością i elastycznością wobec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 w harmonogramach.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 Wykonawca będzie dokumentował prowadzone zajęcia w dzienniku zajęć pozalekcyjnych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sposób uzgodniony z Koordynatorem Projektu.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Wykonawca będzie zobowiązany do wykorzystywania najnowszych narzędzi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edukacyjnych, które zakupi szkoła w ramach projektu.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Wykonawca będzie zobowiązany do dokonywania diagnozy przyrostu wiedzy uczniów 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dokonywania ewaluacji prowadzon</w:t>
      </w:r>
      <w:r w:rsidR="002A6347">
        <w:rPr>
          <w:rFonts w:ascii="Times New Roman" w:hAnsi="Times New Roman" w:cs="Times New Roman"/>
          <w:color w:val="000000"/>
          <w:sz w:val="24"/>
          <w:szCs w:val="24"/>
        </w:rPr>
        <w:t>ych zajęć w odniesieniu do założ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onych celów,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rezultatów i produktów oraz przedstawiania w/w informacji raz na kwartał 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6. Wykonawca będzie sporządzał: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wykazy przepracowanych godzin,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2) sprawozdania z realizacji wykonywanego zadania – raz na kwartał,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3) kwartalne harmonogramy form wsparcia – raz na kwartał.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harmonogramy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będą sporządzane na formularzach dostarczonych przez Koordynatora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Projektu.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Zamawiający ma prawo odmówić przyjęcia sprawozdań, wykazów i harmonogramów, o</w:t>
      </w:r>
    </w:p>
    <w:p w:rsidR="009D6848" w:rsidRPr="00EC3EB6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których mowa wyż</w:t>
      </w:r>
      <w:r w:rsidR="009D6848" w:rsidRPr="00EC3EB6">
        <w:rPr>
          <w:rFonts w:ascii="Times New Roman" w:hAnsi="Times New Roman" w:cs="Times New Roman"/>
          <w:color w:val="111111"/>
          <w:sz w:val="24"/>
          <w:szCs w:val="24"/>
        </w:rPr>
        <w:t>ej niespełniających wymagań, określonych niniejszą umową.</w:t>
      </w:r>
    </w:p>
    <w:p w:rsidR="009D6848" w:rsidRPr="00687944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687944">
        <w:rPr>
          <w:rFonts w:ascii="Times New Roman" w:hAnsi="Times New Roman" w:cs="Times New Roman"/>
          <w:sz w:val="24"/>
          <w:szCs w:val="24"/>
        </w:rPr>
        <w:t>Wykonawca opracuje i przedstawi Zamawiającemu do akceptacji program autorski</w:t>
      </w:r>
    </w:p>
    <w:p w:rsidR="009D6848" w:rsidRPr="00FA4C77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7944">
        <w:rPr>
          <w:rFonts w:ascii="Times New Roman" w:hAnsi="Times New Roman" w:cs="Times New Roman"/>
          <w:sz w:val="24"/>
          <w:szCs w:val="24"/>
        </w:rPr>
        <w:t>dotyczący prowadzonych zajęć w terminie 14 dni od daty podpisania niniejszej umowy</w:t>
      </w:r>
      <w:r w:rsidR="002A6347" w:rsidRPr="00FA4C7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9. Wykonawca zobowiązuje się do wykonania powierzonych mu czynności rzetelnie, z</w:t>
      </w:r>
    </w:p>
    <w:p w:rsidR="009D6848" w:rsidRPr="00EC3EB6" w:rsidRDefault="002A634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zachowaniem najwyż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szej staranności, zgodnie z posiadaną i aktualną wiedzą w danej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dziedzinie, oraz właściwymi przepisami prawa.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10. Wykonawca zobowiązuje się do wykonania powierzonych mu czynności zgodnie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warunkami określonymi we wniosku aplikacyjnym dotyczącym przedmiotowego Projektu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oraz przepisami i wytycznymi właściwymi dla realizacji projektów dofinansowywanych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11. Zamawiający zobowiązuje się do: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przekazywania Wykonawcy wszelkiej dokumentacji i informacji niezbędnych do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wykonania obowiązków wynikających z niniejszej umowy,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2) wypłaty wynagrodzenia.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Wykonawc</w:t>
      </w:r>
      <w:r w:rsidR="00FA4C77">
        <w:rPr>
          <w:rFonts w:ascii="Times New Roman" w:hAnsi="Times New Roman" w:cs="Times New Roman"/>
          <w:color w:val="111111"/>
          <w:sz w:val="24"/>
          <w:szCs w:val="24"/>
        </w:rPr>
        <w:t>a oświadcza, iż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posiada kwalifikacje wymagane przez Zamawiającego 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niezbędne do realizacji niniejszej umowy.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Wykonawca, w zakresie realizacji obowiązków wynikających z niniejszej umowy podlega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Koordynatorowi Lokalnemu Tel. …………………… e- mail: ……………….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14. Wykonawca zobowiązany jest do uczestnictwa w okresowych naradach, zwoływanych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przez Koordynatora Lokalnego, w celu omawiania postępów Projektu, o którym mowa w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§1 ust. 1 oraz bież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ących spraw i problemów związanych z realizacją niniejszej umowy.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terminach narad, Wykonawca informowany będzie z siedmiodniowym wyprzedzeniem.</w:t>
      </w:r>
    </w:p>
    <w:p w:rsidR="009D6848" w:rsidRPr="00EC3EB6" w:rsidRDefault="009D6848" w:rsidP="00FA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§ 2.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Pr="00D24B86">
        <w:rPr>
          <w:rFonts w:ascii="Times New Roman" w:hAnsi="Times New Roman" w:cs="Times New Roman"/>
          <w:b/>
          <w:color w:val="111111"/>
          <w:sz w:val="24"/>
          <w:szCs w:val="24"/>
        </w:rPr>
        <w:t>. Wykonawca zobowiązuje się do osobistego wykonywania świadczeń wynikających z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24B86">
        <w:rPr>
          <w:rFonts w:ascii="Times New Roman" w:hAnsi="Times New Roman" w:cs="Times New Roman"/>
          <w:b/>
          <w:color w:val="111111"/>
          <w:sz w:val="24"/>
          <w:szCs w:val="24"/>
        </w:rPr>
        <w:t>niniejszej umowy.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Wykonawca zrealizuje przedmiot umowy bez udziału podwykonawców.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albo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>[4]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Wykonawca wykona przedmiot umowy przy udziale podwykonawcy/ów, w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zakresie: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............................................ ......................................................,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A4C77">
        <w:rPr>
          <w:rFonts w:ascii="Times New Roman" w:hAnsi="Times New Roman" w:cs="Times New Roman"/>
          <w:color w:val="111111"/>
          <w:sz w:val="24"/>
          <w:szCs w:val="24"/>
        </w:rPr>
        <w:t>Wykonawca, w przypadku niemoż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liwości przeprowadzenia zajęć z przyczyn, za które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nie ponosi odpowiedzialności, w terminie wynikającym z harmonogramu, o którym mowa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w § 1 ust.3, zobowiązuje się do powiadomienia o tym niezwłocznie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Wykonawca zobowiązuje się do przeprowadzenia nie zrealizowanych zajęć, o których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mowa w ust.2, w innym, uzgodnionym z Zamawiającym terminie.</w:t>
      </w:r>
    </w:p>
    <w:p w:rsidR="009D6848" w:rsidRPr="00EC3EB6" w:rsidRDefault="009D6848" w:rsidP="00FA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§ 3.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Ustala się,</w:t>
      </w:r>
      <w:r w:rsidR="00FA4C77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całkowita kwota wynagrodzenia (wartość umowy) wynosi: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………………..- zł. (słownie: ………….. złotych 00/100), brutto. Wartość umowy,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zawiera wszystkie obciąż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enia związane z ww. wynagrodzeniem, w tym składki na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ubezpieczenia społeczne i zdrowotne oraz koszty wynagrodzenia zakładu pracy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pokrywane ze strony pracodawcy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>[5]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Wynagrodzenie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ciowe, obliczane b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następujący sposób: ilość godzin zajęć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zrealizowanych w danym okresie razy cena jednostkowa brutto za jedną godzinę zajęć,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która wynosi ……………. Pln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>[6]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3. Zapłata następować będzie na podstawie rachunku/faktury wystawionego przez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Wykonawcę. Podstawą do wystawienia rachunku będzie: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1) przyjęte przez Zamawiającego sprawozdanie o którym mowa w § 1 ust. 7 pkt 2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niniejszej umowy.</w:t>
      </w:r>
    </w:p>
    <w:p w:rsidR="009D6848" w:rsidRPr="00D24B8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2) wykonanie wszystkich ciąż</w:t>
      </w:r>
      <w:r w:rsidR="009D6848" w:rsidRPr="00D24B86">
        <w:rPr>
          <w:rFonts w:ascii="Times New Roman" w:hAnsi="Times New Roman" w:cs="Times New Roman"/>
          <w:sz w:val="24"/>
          <w:szCs w:val="24"/>
        </w:rPr>
        <w:t>ących na Wykonawcy obowiązków w zakresie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prowadzenia dokumentacji związanej z realizacją niniejszej umowy.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4. Zapłata wynagrodzenia nastąpi do 14 dni, od daty wystawienia rachunku, o którym</w:t>
      </w:r>
    </w:p>
    <w:p w:rsidR="009D6848" w:rsidRPr="00D24B8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B86">
        <w:rPr>
          <w:rFonts w:ascii="Times New Roman" w:hAnsi="Times New Roman" w:cs="Times New Roman"/>
          <w:sz w:val="24"/>
          <w:szCs w:val="24"/>
        </w:rPr>
        <w:t>mowa w ust. 2, na rachunek Wykonawcy w …………… nr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9D6848" w:rsidRPr="00EC3EB6" w:rsidRDefault="009D6848" w:rsidP="00FA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§ 4.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1. Niniejsza umowa zostaje zawarta na okres: od daty jej zawarcia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30.06.2012 r.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i wygasa z upływem tego terminu.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 Umowa może być rozwiązana przez każ</w:t>
      </w:r>
      <w:r w:rsidR="009D6848" w:rsidRPr="00EC3EB6">
        <w:rPr>
          <w:rFonts w:ascii="Times New Roman" w:hAnsi="Times New Roman" w:cs="Times New Roman"/>
          <w:color w:val="111111"/>
          <w:sz w:val="24"/>
          <w:szCs w:val="24"/>
        </w:rPr>
        <w:t>dą ze Stron, ze skutkiem natychmiastowym, w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przypadku raż</w:t>
      </w:r>
      <w:r w:rsidR="009D6848" w:rsidRPr="00EC3EB6">
        <w:rPr>
          <w:rFonts w:ascii="Times New Roman" w:hAnsi="Times New Roman" w:cs="Times New Roman"/>
          <w:color w:val="111111"/>
          <w:sz w:val="24"/>
          <w:szCs w:val="24"/>
        </w:rPr>
        <w:t>ącego naruszenia przez którąkolwiek ze Stron, obowiązków wynikających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niniejszej umowy. W takim przypadku, Wykonawcy przysługuje wynagrodzenie tylko za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zrealizowaną faktycznie część niniejszej umowy i po spełnieniu wszystkich wymagań,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których mowa w § 3 ust. 5 niniejszej umowy .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 Strony dopuszczają moż</w:t>
      </w:r>
      <w:r w:rsidR="009D6848" w:rsidRPr="00EC3EB6">
        <w:rPr>
          <w:rFonts w:ascii="Times New Roman" w:hAnsi="Times New Roman" w:cs="Times New Roman"/>
          <w:color w:val="111111"/>
          <w:sz w:val="24"/>
          <w:szCs w:val="24"/>
        </w:rPr>
        <w:t>liwość ro</w:t>
      </w:r>
      <w:r>
        <w:rPr>
          <w:rFonts w:ascii="Times New Roman" w:hAnsi="Times New Roman" w:cs="Times New Roman"/>
          <w:color w:val="111111"/>
          <w:sz w:val="24"/>
          <w:szCs w:val="24"/>
        </w:rPr>
        <w:t>związania niniejszej umowy z waż</w:t>
      </w:r>
      <w:r w:rsidR="009D6848" w:rsidRPr="00EC3EB6">
        <w:rPr>
          <w:rFonts w:ascii="Times New Roman" w:hAnsi="Times New Roman" w:cs="Times New Roman"/>
          <w:color w:val="111111"/>
          <w:sz w:val="24"/>
          <w:szCs w:val="24"/>
        </w:rPr>
        <w:t>nej przyczyny, której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nie dało się przewidzieć w chwili zawarcia niniejszej umowy, z miesięcznym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wypowiedzeniem.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4. Oświadczenia, o których mowa w ust. 2 i 3 Strony składają sobie na piśmie wraz ze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111111"/>
          <w:sz w:val="24"/>
          <w:szCs w:val="24"/>
        </w:rPr>
        <w:t>stosownym uzasadnieniem.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 xml:space="preserve">Wykonawca[6] </w:t>
      </w:r>
      <w:r w:rsidR="00FA4C77">
        <w:rPr>
          <w:rFonts w:ascii="Times New Roman" w:hAnsi="Times New Roman" w:cs="Times New Roman"/>
          <w:color w:val="000000"/>
          <w:sz w:val="24"/>
          <w:szCs w:val="24"/>
        </w:rPr>
        <w:t>wyraż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 zgodę na przetwarzanie danych osobowych w zakresie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niezbędnym do realizacji niniejszej umowy zgodnie z ustawą z dnia 29.08.1997 r. 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ochronie danych osobowych (tekst jednolity Dz.U. 2002, Nr 101, poz.926 z późn.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Zmianami).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Zamawiający zastrzega sobie prawo wglądu do dokumentów Wykonawcy związanych 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realizowaniem niniejszej umowy, w tym do dokumentów finansowych</w:t>
      </w:r>
      <w:r w:rsidRPr="00EC3EB6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D6848" w:rsidRPr="00EC3EB6" w:rsidRDefault="009D6848" w:rsidP="002F7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1. W sprawach nie uregulowanych niniejszą umową zastosowanie mają przepisy ustawy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Prawo Zamówień Publicznych oraz Kodeksu Cywilnego.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Zmiana treści umowy moż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e nastąpić wyłącznie w granicach unormowania art.144 ust.1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ustawy z dnia 29 stycznia 2004r. Prawo zamówień publicznych i</w:t>
      </w:r>
      <w:r w:rsidR="00FA4C77">
        <w:rPr>
          <w:rFonts w:ascii="Times New Roman" w:hAnsi="Times New Roman" w:cs="Times New Roman"/>
          <w:color w:val="000000"/>
          <w:sz w:val="24"/>
          <w:szCs w:val="24"/>
        </w:rPr>
        <w:t xml:space="preserve"> pod rygorem nieważ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ności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wymaga formy pisemnego aneksu skutecznego po podpisaniu przez obie Strony.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A4C77">
        <w:rPr>
          <w:rFonts w:ascii="Times New Roman" w:hAnsi="Times New Roman" w:cs="Times New Roman"/>
          <w:color w:val="000000"/>
          <w:sz w:val="24"/>
          <w:szCs w:val="24"/>
        </w:rPr>
        <w:t xml:space="preserve"> Zmiana umowy, o której mowa wyżej, moż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nastąpić w przypadkach: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1) konieczności przesunięcia terminów umownych, jeśli konieczność ta nastąpiła na skutek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okoliczności, których nie moż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na było przewidzieć w chwili zawierania umowy i 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wynika z winy Wykonawcy,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2) konieczności przesunięcia terminów umownych, jeśli konieczność ta nastąpiła na skutek</w:t>
      </w:r>
    </w:p>
    <w:p w:rsidR="009D6848" w:rsidRPr="00EC3EB6" w:rsidRDefault="00FA4C77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okoliczności leż</w:t>
      </w:r>
      <w:r w:rsidR="009D6848" w:rsidRPr="00EC3EB6">
        <w:rPr>
          <w:rFonts w:ascii="Times New Roman" w:hAnsi="Times New Roman" w:cs="Times New Roman"/>
          <w:color w:val="000000"/>
          <w:sz w:val="24"/>
          <w:szCs w:val="24"/>
        </w:rPr>
        <w:t>ących po stronie Zamawiającego,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3) zmiany powszechnie obowiązujących przepisów prawa, lub umowy o dofinansowanie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zawartej przez Zamawiającego, w zakresie mającym wpływ na realizację umowy.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4. Przesunięcia terminów poszczególnych zajęć zawartych w harmonogramie, nie wymagają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aneksu do umowy, a jedynie pisemnej notyfikacji stron.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Spory mogące wyniknąć z niniejszej umowy rozstrzygane będą przez właściwy rzeczowo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sąd dla siedziby Zamawiającego.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Umowę sporządzono w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trzech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jednobrzmiących egzemplarzach,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dwa dla 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cego,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jed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n dla </w:t>
      </w:r>
      <w:r w:rsidRPr="00EC3E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Wykonawcy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cy: Wykonawca: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</w:t>
      </w:r>
      <w:r w:rsidRPr="00EC3EB6">
        <w:rPr>
          <w:rFonts w:ascii="Times New Roman" w:hAnsi="Times New Roman" w:cs="Times New Roman"/>
          <w:color w:val="0000FF"/>
          <w:sz w:val="24"/>
          <w:szCs w:val="24"/>
        </w:rPr>
        <w:t xml:space="preserve">1]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 wykonawców składaj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cych wspóln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 xml:space="preserve">[2]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zale</w:t>
      </w:r>
      <w:r w:rsidR="002F72A6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od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na któr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zostanie zawarta umowa, zgodnie z opisem przedmiotu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cym zał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 nr 2 do SIWZ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>[3]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 wła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ciwych 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zamówienia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 xml:space="preserve">[4]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ofert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wykonawcy.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 xml:space="preserve">[5]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Dot. Osób fizycznych nie prowadz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cych działalno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gospodarczej</w:t>
      </w:r>
    </w:p>
    <w:p w:rsidR="009D6848" w:rsidRPr="00EC3EB6" w:rsidRDefault="009D6848" w:rsidP="009D6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FF"/>
          <w:sz w:val="24"/>
          <w:szCs w:val="24"/>
        </w:rPr>
        <w:t xml:space="preserve">[6]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ofert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</w:t>
      </w:r>
    </w:p>
    <w:p w:rsidR="00924651" w:rsidRPr="00EC3EB6" w:rsidRDefault="00924651">
      <w:pPr>
        <w:rPr>
          <w:rFonts w:ascii="Times New Roman" w:hAnsi="Times New Roman" w:cs="Times New Roman"/>
          <w:sz w:val="24"/>
          <w:szCs w:val="24"/>
        </w:rPr>
      </w:pPr>
    </w:p>
    <w:sectPr w:rsidR="00924651" w:rsidRPr="00EC3EB6" w:rsidSect="002303B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F4" w:rsidRDefault="00D20BF4" w:rsidP="001D4D4E">
      <w:pPr>
        <w:spacing w:after="0" w:line="240" w:lineRule="auto"/>
      </w:pPr>
      <w:r>
        <w:separator/>
      </w:r>
    </w:p>
  </w:endnote>
  <w:endnote w:type="continuationSeparator" w:id="1">
    <w:p w:rsidR="00D20BF4" w:rsidRDefault="00D20BF4" w:rsidP="001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79" w:rsidRPr="00DC7297" w:rsidRDefault="00D64979" w:rsidP="00541A85">
    <w:pPr>
      <w:spacing w:after="0"/>
      <w:jc w:val="center"/>
      <w:rPr>
        <w:rFonts w:ascii="Arial" w:hAnsi="Arial" w:cs="Arial"/>
        <w:sz w:val="16"/>
        <w:szCs w:val="16"/>
      </w:rPr>
    </w:pPr>
    <w:r w:rsidRPr="00DC7297">
      <w:rPr>
        <w:rFonts w:ascii="Arial" w:hAnsi="Arial" w:cs="Arial"/>
        <w:sz w:val="16"/>
        <w:szCs w:val="16"/>
      </w:rPr>
      <w:t>Realizator projektu : Gmina Pniewy,  05-652 Pniewy ,Pniewy 2</w:t>
    </w:r>
  </w:p>
  <w:p w:rsidR="00D64979" w:rsidRPr="00DC7297" w:rsidRDefault="00D64979" w:rsidP="00541A85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DC7297">
      <w:rPr>
        <w:rFonts w:ascii="Arial" w:hAnsi="Arial" w:cs="Arial"/>
        <w:sz w:val="16"/>
        <w:szCs w:val="16"/>
      </w:rPr>
      <w:t xml:space="preserve"> </w:t>
    </w:r>
    <w:r w:rsidRPr="00DC7297">
      <w:rPr>
        <w:rFonts w:ascii="Arial" w:hAnsi="Arial" w:cs="Arial"/>
        <w:sz w:val="16"/>
        <w:szCs w:val="16"/>
        <w:lang w:val="en-US"/>
      </w:rPr>
      <w:t>tel. (48) 6686424; fax (48) 6686424; www.</w:t>
    </w:r>
    <w:r w:rsidRPr="00DC7297">
      <w:rPr>
        <w:rFonts w:ascii="Arial" w:hAnsi="Arial" w:cs="Arial"/>
        <w:bCs/>
        <w:color w:val="000000"/>
        <w:sz w:val="16"/>
        <w:szCs w:val="16"/>
        <w:lang w:val="en-US"/>
      </w:rPr>
      <w:t xml:space="preserve">edukacja-pniewy.pl email: </w:t>
    </w:r>
    <w:r w:rsidRPr="00DC7297">
      <w:rPr>
        <w:rFonts w:ascii="Arial" w:hAnsi="Arial" w:cs="Arial"/>
        <w:sz w:val="16"/>
        <w:szCs w:val="16"/>
        <w:lang w:val="en-US"/>
      </w:rPr>
      <w:t>projektedukacja@pniewy.pl</w:t>
    </w:r>
  </w:p>
  <w:p w:rsidR="00D64979" w:rsidRPr="00541A85" w:rsidRDefault="00D64979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F4" w:rsidRDefault="00D20BF4" w:rsidP="001D4D4E">
      <w:pPr>
        <w:spacing w:after="0" w:line="240" w:lineRule="auto"/>
      </w:pPr>
      <w:r>
        <w:separator/>
      </w:r>
    </w:p>
  </w:footnote>
  <w:footnote w:type="continuationSeparator" w:id="1">
    <w:p w:rsidR="00D20BF4" w:rsidRDefault="00D20BF4" w:rsidP="001D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79" w:rsidRDefault="00D64979" w:rsidP="00541A85">
    <w:pPr>
      <w:pStyle w:val="Nagwek"/>
      <w:tabs>
        <w:tab w:val="clear" w:pos="4536"/>
        <w:tab w:val="clear" w:pos="9072"/>
        <w:tab w:val="center" w:pos="0"/>
        <w:tab w:val="right" w:pos="935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40230" cy="678815"/>
          <wp:effectExtent l="19050" t="0" r="7620" b="0"/>
          <wp:wrapNone/>
          <wp:docPr id="1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1971675" cy="628650"/>
          <wp:effectExtent l="19050" t="0" r="9525" b="0"/>
          <wp:wrapNone/>
          <wp:docPr id="3" name="Obraz 3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4979" w:rsidRDefault="00D64979" w:rsidP="00541A85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D64979" w:rsidRDefault="00D64979" w:rsidP="00541A85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D64979" w:rsidRDefault="00D64979" w:rsidP="00541A85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D64979" w:rsidRPr="005E6F95" w:rsidRDefault="00D64979" w:rsidP="00541A85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D64979" w:rsidRDefault="00D64979" w:rsidP="00541A85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16"/>
        <w:szCs w:val="16"/>
      </w:rPr>
    </w:pPr>
    <w:r>
      <w:rPr>
        <w:rFonts w:ascii="Arial" w:hAnsi="Arial" w:cs="Arial"/>
        <w:b/>
        <w:bCs/>
        <w:color w:val="E36C0A" w:themeColor="accent6" w:themeShade="BF"/>
        <w:sz w:val="16"/>
        <w:szCs w:val="16"/>
      </w:rPr>
      <w:t>„Dbając o edukację dzieci-dbamy o przyszłość regionu”</w:t>
    </w:r>
  </w:p>
  <w:p w:rsidR="00D64979" w:rsidRDefault="00D64979" w:rsidP="00541A85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Projekt jest współfinansowany przez Unię Europejską w ramach Europejskiego Funduszu Społecznego i budżetu państwa.</w:t>
    </w:r>
  </w:p>
  <w:p w:rsidR="00D64979" w:rsidRDefault="00D64979" w:rsidP="00541A85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Priorytet IX Rozwój wykształcenia i kompetencji w regionach. Działanie 9.1 Wyrównanie szans edukacyjnych i zapewnienie wysokiej jakości usług edukacyjnych oraz świadczonych w systemie oświaty.</w:t>
    </w:r>
  </w:p>
  <w:p w:rsidR="00D64979" w:rsidRPr="0061130F" w:rsidRDefault="00D64979" w:rsidP="00541A85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 w:rsidRPr="0061130F">
      <w:rPr>
        <w:rFonts w:ascii="Arial" w:hAnsi="Arial" w:cs="Arial"/>
        <w:color w:val="A6A6A6" w:themeColor="background1" w:themeShade="A6"/>
        <w:sz w:val="15"/>
        <w:szCs w:val="15"/>
      </w:rPr>
      <w:t xml:space="preserve">Poddziałanie 9.1.2. Wyrównanie szans edukacyjnych uczniów z grup o utrudnionym dostępie do edukacji oraz zmniejszenie różnic w jakości usług edukacyjnych. </w:t>
    </w:r>
  </w:p>
  <w:p w:rsidR="00D64979" w:rsidRDefault="00E03D4B" w:rsidP="00541A85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 w:rsidRPr="00E03D4B">
      <w:rPr>
        <w:rFonts w:ascii="Calibri" w:hAnsi="Calibri" w:cs="Times New Roma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8" type="#_x0000_t32" style="position:absolute;left:0;text-align:left;margin-left:0;margin-top:7pt;width:463.15pt;height:0;z-index:251661312;mso-position-horizontal:center;mso-position-horizontal-relative:margin" o:connectortype="straight" strokeweight=".25pt">
          <w10:wrap anchorx="margin"/>
        </v:shape>
      </w:pict>
    </w:r>
  </w:p>
  <w:p w:rsidR="00D64979" w:rsidRDefault="00D6497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4"/>
      <o:rules v:ext="edit">
        <o:r id="V:Rule2" type="connector" idref="#_x0000_s1433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D6848"/>
    <w:rsid w:val="00003A6D"/>
    <w:rsid w:val="00004740"/>
    <w:rsid w:val="00013377"/>
    <w:rsid w:val="00077D64"/>
    <w:rsid w:val="00090A1D"/>
    <w:rsid w:val="000A4954"/>
    <w:rsid w:val="000C4E9E"/>
    <w:rsid w:val="000D2326"/>
    <w:rsid w:val="0012063A"/>
    <w:rsid w:val="00123FC5"/>
    <w:rsid w:val="00131282"/>
    <w:rsid w:val="001509A1"/>
    <w:rsid w:val="00152F28"/>
    <w:rsid w:val="001754C1"/>
    <w:rsid w:val="00191543"/>
    <w:rsid w:val="001A7A3E"/>
    <w:rsid w:val="001C1C87"/>
    <w:rsid w:val="001D4D4E"/>
    <w:rsid w:val="001E2954"/>
    <w:rsid w:val="002303BC"/>
    <w:rsid w:val="002314D6"/>
    <w:rsid w:val="0025417D"/>
    <w:rsid w:val="00260963"/>
    <w:rsid w:val="00276DCE"/>
    <w:rsid w:val="00294F56"/>
    <w:rsid w:val="00295813"/>
    <w:rsid w:val="002A1690"/>
    <w:rsid w:val="002A6347"/>
    <w:rsid w:val="002B21A5"/>
    <w:rsid w:val="002B74BF"/>
    <w:rsid w:val="002F72A6"/>
    <w:rsid w:val="00367E06"/>
    <w:rsid w:val="0038416E"/>
    <w:rsid w:val="003C4DE5"/>
    <w:rsid w:val="003E3176"/>
    <w:rsid w:val="00410895"/>
    <w:rsid w:val="00417E68"/>
    <w:rsid w:val="0042203B"/>
    <w:rsid w:val="004514E3"/>
    <w:rsid w:val="00460F4A"/>
    <w:rsid w:val="004623DC"/>
    <w:rsid w:val="004C0868"/>
    <w:rsid w:val="004F5824"/>
    <w:rsid w:val="005173BF"/>
    <w:rsid w:val="00541A85"/>
    <w:rsid w:val="005C7235"/>
    <w:rsid w:val="00637C6B"/>
    <w:rsid w:val="00643422"/>
    <w:rsid w:val="00651D0A"/>
    <w:rsid w:val="00687944"/>
    <w:rsid w:val="00751A9E"/>
    <w:rsid w:val="00775BAA"/>
    <w:rsid w:val="00786E0D"/>
    <w:rsid w:val="007C2673"/>
    <w:rsid w:val="007C352B"/>
    <w:rsid w:val="008422CF"/>
    <w:rsid w:val="0089095D"/>
    <w:rsid w:val="008C0D48"/>
    <w:rsid w:val="008C6190"/>
    <w:rsid w:val="00924651"/>
    <w:rsid w:val="009268B7"/>
    <w:rsid w:val="009D6848"/>
    <w:rsid w:val="00AB57CD"/>
    <w:rsid w:val="00AB5C83"/>
    <w:rsid w:val="00AD37BE"/>
    <w:rsid w:val="00B417D1"/>
    <w:rsid w:val="00B43C15"/>
    <w:rsid w:val="00B94913"/>
    <w:rsid w:val="00BD26EE"/>
    <w:rsid w:val="00BD5C3A"/>
    <w:rsid w:val="00C070EA"/>
    <w:rsid w:val="00C223D3"/>
    <w:rsid w:val="00C81D45"/>
    <w:rsid w:val="00C83C0E"/>
    <w:rsid w:val="00C90D21"/>
    <w:rsid w:val="00CB3ACE"/>
    <w:rsid w:val="00CD4A51"/>
    <w:rsid w:val="00D20BF4"/>
    <w:rsid w:val="00D24B86"/>
    <w:rsid w:val="00D423A9"/>
    <w:rsid w:val="00D5767D"/>
    <w:rsid w:val="00D64979"/>
    <w:rsid w:val="00D90634"/>
    <w:rsid w:val="00DC2419"/>
    <w:rsid w:val="00E03D4B"/>
    <w:rsid w:val="00EC3EB6"/>
    <w:rsid w:val="00F079D6"/>
    <w:rsid w:val="00F131A7"/>
    <w:rsid w:val="00F649A2"/>
    <w:rsid w:val="00FA4C77"/>
    <w:rsid w:val="00FB4AEE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D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A85"/>
  </w:style>
  <w:style w:type="paragraph" w:styleId="Stopka">
    <w:name w:val="footer"/>
    <w:basedOn w:val="Normalny"/>
    <w:link w:val="StopkaZnak"/>
    <w:uiPriority w:val="99"/>
    <w:semiHidden/>
    <w:unhideWhenUsed/>
    <w:rsid w:val="0054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D5B9-643D-4A50-BD59-87C1DC4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18999</Words>
  <Characters>113996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28</cp:revision>
  <cp:lastPrinted>2011-09-28T07:12:00Z</cp:lastPrinted>
  <dcterms:created xsi:type="dcterms:W3CDTF">2011-09-27T10:53:00Z</dcterms:created>
  <dcterms:modified xsi:type="dcterms:W3CDTF">2011-10-03T12:37:00Z</dcterms:modified>
</cp:coreProperties>
</file>