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3EB1" w14:textId="77777777" w:rsidR="00CC078D" w:rsidRDefault="00CC078D" w:rsidP="00CC0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PLAN DYŻURÓW GMINNEJ KOMISJI WYBORCZEJ</w:t>
      </w:r>
    </w:p>
    <w:p w14:paraId="69C8F546" w14:textId="7F82085E" w:rsidR="00CC078D" w:rsidRDefault="00CC078D" w:rsidP="00CC0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PNIEWACH </w:t>
      </w:r>
    </w:p>
    <w:p w14:paraId="5D766AB3" w14:textId="77777777" w:rsidR="00FA4144" w:rsidRPr="00E93E9A" w:rsidRDefault="00FA4144" w:rsidP="00E93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</w:rPr>
      </w:pPr>
    </w:p>
    <w:p w14:paraId="22E840ED" w14:textId="77777777" w:rsidR="00CC078D" w:rsidRPr="00E93E9A" w:rsidRDefault="00CC078D" w:rsidP="00CC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93E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Komisja dyżuruje w Urzędzie Gminy Pniewy</w:t>
      </w:r>
    </w:p>
    <w:p w14:paraId="430F8D27" w14:textId="77777777" w:rsidR="00CC078D" w:rsidRPr="00E93E9A" w:rsidRDefault="00CC078D" w:rsidP="00CC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93E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Pniewy 2</w:t>
      </w:r>
      <w:r w:rsidRPr="00E93E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05-652 Pniewy</w:t>
      </w:r>
    </w:p>
    <w:p w14:paraId="46A6EED4" w14:textId="77777777" w:rsidR="00CC078D" w:rsidRPr="00E93E9A" w:rsidRDefault="00CC078D" w:rsidP="00CC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93E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pokoju nr 8 (sala konferencyjna)</w:t>
      </w:r>
    </w:p>
    <w:p w14:paraId="0D2516CE" w14:textId="77777777" w:rsidR="00CC078D" w:rsidRDefault="00CC078D" w:rsidP="00CC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E35CFC" w14:textId="29CDC93F" w:rsidR="00E709A4" w:rsidRDefault="00FA4144" w:rsidP="00E93E9A">
      <w:pPr>
        <w:jc w:val="center"/>
        <w:rPr>
          <w:rFonts w:ascii="Times New Roman" w:hAnsi="Times New Roman" w:cs="Times New Roman"/>
          <w:sz w:val="40"/>
          <w:szCs w:val="40"/>
        </w:rPr>
      </w:pPr>
      <w:r w:rsidRPr="00FA4144">
        <w:rPr>
          <w:rFonts w:ascii="Times New Roman" w:hAnsi="Times New Roman" w:cs="Times New Roman"/>
          <w:sz w:val="40"/>
          <w:szCs w:val="40"/>
        </w:rPr>
        <w:t xml:space="preserve">Gminna Komisja Wyborcza w Pniewach </w:t>
      </w:r>
      <w:r w:rsidR="00E93E9A">
        <w:rPr>
          <w:rFonts w:ascii="Times New Roman" w:hAnsi="Times New Roman" w:cs="Times New Roman"/>
          <w:sz w:val="40"/>
          <w:szCs w:val="40"/>
        </w:rPr>
        <w:t>p</w:t>
      </w:r>
      <w:r>
        <w:rPr>
          <w:rFonts w:ascii="Times New Roman" w:hAnsi="Times New Roman" w:cs="Times New Roman"/>
          <w:sz w:val="40"/>
          <w:szCs w:val="40"/>
        </w:rPr>
        <w:t>ełni dyżur</w:t>
      </w:r>
      <w:r w:rsidR="00E93E9A">
        <w:rPr>
          <w:rFonts w:ascii="Times New Roman" w:hAnsi="Times New Roman" w:cs="Times New Roman"/>
          <w:sz w:val="40"/>
          <w:szCs w:val="40"/>
        </w:rPr>
        <w:t>y w dniach:</w:t>
      </w:r>
    </w:p>
    <w:p w14:paraId="2600C25A" w14:textId="77777777" w:rsidR="00E93E9A" w:rsidRDefault="00E93E9A" w:rsidP="00E93E9A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49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3"/>
        <w:gridCol w:w="3333"/>
        <w:gridCol w:w="3333"/>
        <w:gridCol w:w="3333"/>
        <w:gridCol w:w="3237"/>
      </w:tblGrid>
      <w:tr w:rsidR="007E2B4C" w14:paraId="388E8E7F" w14:textId="77777777" w:rsidTr="007E2B4C">
        <w:trPr>
          <w:trHeight w:val="4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1E4D" w14:textId="77777777" w:rsidR="007E2B4C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7114" w14:textId="33F22023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BE78" w14:textId="539BD0AF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CFE5" w14:textId="25D58ADA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FFD8A" w14:textId="16A74A02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CC07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8</w:t>
            </w:r>
            <w:r w:rsidRPr="00CC07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8</w:t>
            </w:r>
            <w:r w:rsidRPr="00CC07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23</w:t>
            </w:r>
          </w:p>
        </w:tc>
      </w:tr>
      <w:tr w:rsidR="007E2B4C" w14:paraId="668C424A" w14:textId="77777777" w:rsidTr="007E2B4C">
        <w:trPr>
          <w:trHeight w:val="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5F40" w14:textId="77777777" w:rsidR="007E2B4C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EE2B" w14:textId="084290D1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D23F" w14:textId="0613E3D0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8092" w14:textId="0736ACE5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12CB0" w14:textId="77777777" w:rsidR="007E2B4C" w:rsidRPr="00CC078D" w:rsidRDefault="007E2B4C" w:rsidP="00E9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CC078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10.00-24.00</w:t>
            </w:r>
          </w:p>
        </w:tc>
      </w:tr>
    </w:tbl>
    <w:p w14:paraId="78943FF9" w14:textId="77777777" w:rsidR="00E93E9A" w:rsidRPr="00FA4144" w:rsidRDefault="00E93E9A" w:rsidP="00E93E9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93E9A" w:rsidRPr="00FA4144" w:rsidSect="00CC0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78D"/>
    <w:rsid w:val="00675DF3"/>
    <w:rsid w:val="007E2B4C"/>
    <w:rsid w:val="00CC078D"/>
    <w:rsid w:val="00E709A4"/>
    <w:rsid w:val="00E93E9A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217"/>
  <w15:docId w15:val="{7ED21A7A-F6EB-423C-99B9-44A311B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Agnieszka Stawicka</cp:lastModifiedBy>
  <cp:revision>5</cp:revision>
  <dcterms:created xsi:type="dcterms:W3CDTF">2018-09-18T12:30:00Z</dcterms:created>
  <dcterms:modified xsi:type="dcterms:W3CDTF">2023-08-22T09:55:00Z</dcterms:modified>
</cp:coreProperties>
</file>