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937" w:rsidRPr="00F96937" w:rsidRDefault="00F96937" w:rsidP="00F9693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F96937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t>Harmonogram pracy sprzętu gminnego</w:t>
      </w:r>
    </w:p>
    <w:tbl>
      <w:tblPr>
        <w:tblpPr w:leftFromText="45" w:rightFromText="45" w:vertAnchor="text" w:tblpX="-127"/>
        <w:tblW w:w="92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7"/>
        <w:gridCol w:w="1741"/>
        <w:gridCol w:w="3074"/>
        <w:gridCol w:w="1887"/>
      </w:tblGrid>
      <w:tr w:rsidR="00050514" w:rsidRPr="00F96937" w:rsidTr="00480291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937" w:rsidRPr="00F96937" w:rsidRDefault="00F96937" w:rsidP="0079129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r w:rsidRPr="00F96937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pl-PL"/>
              </w:rPr>
              <w:t>Termin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937" w:rsidRPr="00F96937" w:rsidRDefault="00F96937" w:rsidP="0079129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r w:rsidRPr="00F96937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pl-PL"/>
              </w:rPr>
              <w:t>Miejsce robót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937" w:rsidRPr="00F96937" w:rsidRDefault="00F96937" w:rsidP="0079129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r w:rsidRPr="00F96937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pl-PL"/>
              </w:rPr>
              <w:t>Zakres robót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937" w:rsidRPr="00F96937" w:rsidRDefault="00F96937" w:rsidP="00B579E6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r w:rsidRPr="00F96937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pl-PL"/>
              </w:rPr>
              <w:t>Rodzaj sprzętu</w:t>
            </w:r>
          </w:p>
        </w:tc>
      </w:tr>
      <w:tr w:rsidR="00E06DD7" w:rsidRPr="00F96937" w:rsidTr="00480291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DD7" w:rsidRDefault="00D1706B" w:rsidP="006600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Cs w:val="23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3"/>
                <w:lang w:eastAsia="pl-PL"/>
              </w:rPr>
              <w:t>11</w:t>
            </w:r>
            <w:r w:rsidR="00C146E8" w:rsidRPr="00C146E8">
              <w:rPr>
                <w:rFonts w:ascii="Verdana" w:eastAsia="Times New Roman" w:hAnsi="Verdana" w:cs="Times New Roman"/>
                <w:color w:val="000000"/>
                <w:sz w:val="20"/>
                <w:szCs w:val="23"/>
                <w:lang w:eastAsia="pl-PL"/>
              </w:rPr>
              <w:t xml:space="preserve"> października 2021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06B" w:rsidRDefault="00D1706B" w:rsidP="00E06DD7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Verdana" w:eastAsia="Times New Roman" w:hAnsi="Verdana" w:cs="Times New Roman"/>
                <w:i/>
                <w:color w:val="000000"/>
                <w:sz w:val="23"/>
                <w:szCs w:val="23"/>
                <w:lang w:eastAsia="pl-PL"/>
              </w:rPr>
              <w:t>Kruszew</w:t>
            </w:r>
          </w:p>
          <w:p w:rsidR="00E06DD7" w:rsidRPr="00480291" w:rsidRDefault="00E06DD7" w:rsidP="00E06DD7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Verdana" w:eastAsia="Times New Roman" w:hAnsi="Verdana" w:cs="Times New Roman"/>
                <w:i/>
                <w:color w:val="000000"/>
                <w:sz w:val="23"/>
                <w:szCs w:val="23"/>
                <w:lang w:eastAsia="pl-PL"/>
              </w:rPr>
              <w:t>(</w:t>
            </w:r>
            <w:proofErr w:type="spellStart"/>
            <w:r>
              <w:rPr>
                <w:rFonts w:ascii="Verdana" w:eastAsia="Times New Roman" w:hAnsi="Verdana" w:cs="Times New Roman"/>
                <w:i/>
                <w:color w:val="000000"/>
                <w:sz w:val="23"/>
                <w:szCs w:val="23"/>
                <w:lang w:eastAsia="pl-PL"/>
              </w:rPr>
              <w:t>gm.Pniewy</w:t>
            </w:r>
            <w:proofErr w:type="spellEnd"/>
            <w:r>
              <w:rPr>
                <w:rFonts w:ascii="Verdana" w:eastAsia="Times New Roman" w:hAnsi="Verdana" w:cs="Times New Roman"/>
                <w:i/>
                <w:color w:val="000000"/>
                <w:sz w:val="23"/>
                <w:szCs w:val="23"/>
                <w:lang w:eastAsia="pl-PL"/>
              </w:rPr>
              <w:t>)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DD7" w:rsidRDefault="00D1706B" w:rsidP="00D1706B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 xml:space="preserve">Prace na terenie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PSP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 xml:space="preserve"> Kruszew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DD7" w:rsidRDefault="00D1706B" w:rsidP="00E06DD7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s</w:t>
            </w:r>
            <w:r w:rsidRPr="00F9693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amochód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 xml:space="preserve"> ciężarowy Man, koparka</w:t>
            </w:r>
          </w:p>
        </w:tc>
      </w:tr>
      <w:tr w:rsidR="00660023" w:rsidRPr="00F96937" w:rsidTr="00480291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023" w:rsidRDefault="00D1706B" w:rsidP="00C146E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Cs w:val="23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3"/>
                <w:lang w:eastAsia="pl-PL"/>
              </w:rPr>
              <w:t>12 października 2021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023" w:rsidRDefault="00660023" w:rsidP="00E06DD7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Verdana" w:eastAsia="Times New Roman" w:hAnsi="Verdana" w:cs="Times New Roman"/>
                <w:i/>
                <w:color w:val="000000"/>
                <w:sz w:val="23"/>
                <w:szCs w:val="23"/>
                <w:lang w:eastAsia="pl-PL"/>
              </w:rPr>
              <w:t>(</w:t>
            </w:r>
            <w:proofErr w:type="spellStart"/>
            <w:r>
              <w:rPr>
                <w:rFonts w:ascii="Verdana" w:eastAsia="Times New Roman" w:hAnsi="Verdana" w:cs="Times New Roman"/>
                <w:i/>
                <w:color w:val="000000"/>
                <w:sz w:val="23"/>
                <w:szCs w:val="23"/>
                <w:lang w:eastAsia="pl-PL"/>
              </w:rPr>
              <w:t>gm.Pniewy</w:t>
            </w:r>
            <w:proofErr w:type="spellEnd"/>
            <w:r>
              <w:rPr>
                <w:rFonts w:ascii="Verdana" w:eastAsia="Times New Roman" w:hAnsi="Verdana" w:cs="Times New Roman"/>
                <w:i/>
                <w:color w:val="000000"/>
                <w:sz w:val="23"/>
                <w:szCs w:val="23"/>
                <w:lang w:eastAsia="pl-PL"/>
              </w:rPr>
              <w:t>)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023" w:rsidRDefault="00C146E8" w:rsidP="00D1706B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Prace na drogach gminnych – równanie (prace uzależnione od pogody)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023" w:rsidRDefault="00C146E8" w:rsidP="0066002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równiarka</w:t>
            </w:r>
            <w:proofErr w:type="gramEnd"/>
          </w:p>
        </w:tc>
      </w:tr>
      <w:tr w:rsidR="00660023" w:rsidRPr="00F96937" w:rsidTr="00480291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023" w:rsidRPr="00D1706B" w:rsidRDefault="00D1706B" w:rsidP="00D1706B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3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3"/>
                <w:lang w:eastAsia="pl-PL"/>
              </w:rPr>
              <w:t>13</w:t>
            </w:r>
            <w:r w:rsidR="00660023" w:rsidRPr="00C146E8">
              <w:rPr>
                <w:rFonts w:ascii="Verdana" w:eastAsia="Times New Roman" w:hAnsi="Verdana" w:cs="Times New Roman"/>
                <w:color w:val="000000"/>
                <w:sz w:val="20"/>
                <w:szCs w:val="23"/>
                <w:lang w:eastAsia="pl-PL"/>
              </w:rPr>
              <w:t xml:space="preserve"> </w:t>
            </w:r>
            <w:r w:rsidR="00C146E8" w:rsidRPr="00C146E8">
              <w:rPr>
                <w:rFonts w:ascii="Verdana" w:eastAsia="Times New Roman" w:hAnsi="Verdana" w:cs="Times New Roman"/>
                <w:color w:val="000000"/>
                <w:sz w:val="20"/>
                <w:szCs w:val="23"/>
                <w:lang w:eastAsia="pl-PL"/>
              </w:rPr>
              <w:t xml:space="preserve">października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3"/>
                <w:lang w:eastAsia="pl-PL"/>
              </w:rPr>
              <w:t>2021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023" w:rsidRDefault="00660023" w:rsidP="00E06DD7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Verdana" w:eastAsia="Times New Roman" w:hAnsi="Verdana" w:cs="Times New Roman"/>
                <w:i/>
                <w:color w:val="000000"/>
                <w:sz w:val="23"/>
                <w:szCs w:val="23"/>
                <w:lang w:eastAsia="pl-PL"/>
              </w:rPr>
              <w:t>(</w:t>
            </w:r>
            <w:proofErr w:type="spellStart"/>
            <w:r>
              <w:rPr>
                <w:rFonts w:ascii="Verdana" w:eastAsia="Times New Roman" w:hAnsi="Verdana" w:cs="Times New Roman"/>
                <w:i/>
                <w:color w:val="000000"/>
                <w:sz w:val="23"/>
                <w:szCs w:val="23"/>
                <w:lang w:eastAsia="pl-PL"/>
              </w:rPr>
              <w:t>gm.Pniewy</w:t>
            </w:r>
            <w:proofErr w:type="spellEnd"/>
            <w:r>
              <w:rPr>
                <w:rFonts w:ascii="Verdana" w:eastAsia="Times New Roman" w:hAnsi="Verdana" w:cs="Times New Roman"/>
                <w:i/>
                <w:color w:val="000000"/>
                <w:sz w:val="23"/>
                <w:szCs w:val="23"/>
                <w:lang w:eastAsia="pl-PL"/>
              </w:rPr>
              <w:t>)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023" w:rsidRDefault="00086BD8" w:rsidP="00086BD8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Prace na drogach gminnych – równanie (prace uzależnione od pogody)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023" w:rsidRDefault="00086BD8" w:rsidP="0066002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równiarka</w:t>
            </w:r>
            <w:proofErr w:type="gramEnd"/>
          </w:p>
        </w:tc>
      </w:tr>
      <w:tr w:rsidR="00D1706B" w:rsidRPr="00F96937" w:rsidTr="00480291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06B" w:rsidRDefault="00D1706B" w:rsidP="00D1706B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3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3"/>
                <w:lang w:eastAsia="pl-PL"/>
              </w:rPr>
              <w:t xml:space="preserve">14 </w:t>
            </w:r>
            <w:r w:rsidR="00D96349">
              <w:rPr>
                <w:rFonts w:ascii="Verdana" w:eastAsia="Times New Roman" w:hAnsi="Verdana" w:cs="Times New Roman"/>
                <w:color w:val="000000"/>
                <w:sz w:val="20"/>
                <w:szCs w:val="23"/>
                <w:lang w:eastAsia="pl-PL"/>
              </w:rPr>
              <w:t xml:space="preserve">– 15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3"/>
                <w:lang w:eastAsia="pl-PL"/>
              </w:rPr>
              <w:t>października 2021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06B" w:rsidRDefault="008C2F27" w:rsidP="00E06DD7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i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Verdana" w:eastAsia="Times New Roman" w:hAnsi="Verdana" w:cs="Times New Roman"/>
                <w:i/>
                <w:color w:val="000000"/>
                <w:sz w:val="23"/>
                <w:szCs w:val="23"/>
                <w:lang w:eastAsia="pl-PL"/>
              </w:rPr>
              <w:t>(</w:t>
            </w:r>
            <w:proofErr w:type="spellStart"/>
            <w:r>
              <w:rPr>
                <w:rFonts w:ascii="Verdana" w:eastAsia="Times New Roman" w:hAnsi="Verdana" w:cs="Times New Roman"/>
                <w:i/>
                <w:color w:val="000000"/>
                <w:sz w:val="23"/>
                <w:szCs w:val="23"/>
                <w:lang w:eastAsia="pl-PL"/>
              </w:rPr>
              <w:t>gm.Pniewy</w:t>
            </w:r>
            <w:proofErr w:type="spellEnd"/>
            <w:r>
              <w:rPr>
                <w:rFonts w:ascii="Verdana" w:eastAsia="Times New Roman" w:hAnsi="Verdana" w:cs="Times New Roman"/>
                <w:i/>
                <w:color w:val="000000"/>
                <w:sz w:val="23"/>
                <w:szCs w:val="23"/>
                <w:lang w:eastAsia="pl-PL"/>
              </w:rPr>
              <w:t>)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06B" w:rsidRDefault="00D96349" w:rsidP="00086BD8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 xml:space="preserve">Odmulanie rowów przy drogach gminnych </w:t>
            </w: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(prace uzależnione od pogody)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06B" w:rsidRDefault="00D96349" w:rsidP="0066002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s</w:t>
            </w:r>
            <w:r w:rsidRPr="00F9693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amochód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 xml:space="preserve"> ciężarowy Man, koparka</w:t>
            </w:r>
          </w:p>
        </w:tc>
      </w:tr>
    </w:tbl>
    <w:p w:rsidR="001A785A" w:rsidRDefault="001A785A" w:rsidP="001C7B0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</w:p>
    <w:p w:rsidR="00E0221D" w:rsidRPr="00F96937" w:rsidRDefault="00F96937" w:rsidP="001C7B0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F9693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Sprzęt pracuje od poniedziałku do piątku w godzinach od 7.30 </w:t>
      </w:r>
      <w:proofErr w:type="gramStart"/>
      <w:r w:rsidRPr="00F9693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do</w:t>
      </w:r>
      <w:proofErr w:type="gramEnd"/>
      <w:r w:rsidRPr="00F9693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 15.30</w:t>
      </w:r>
      <w:r w:rsidR="00472AEB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.</w:t>
      </w:r>
      <w:r w:rsidRPr="00F9693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 </w:t>
      </w:r>
      <w:r w:rsidR="007F5D3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br/>
      </w:r>
      <w:r w:rsidR="00472AEB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W</w:t>
      </w:r>
      <w:r w:rsidRPr="00F9693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 pracach wymagających pilnego wykonan</w:t>
      </w:r>
      <w:r w:rsidR="00472AEB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ia przedłuża się pracę sprzętu zgodnie z bieżącymi potrzebami.</w:t>
      </w:r>
      <w:r w:rsidRPr="00F9693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 Harmonogram prac sprzętu będzie sporządzany raz w </w:t>
      </w:r>
      <w:r w:rsidR="00472AEB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tygodniu</w:t>
      </w:r>
      <w:r w:rsidRPr="00F9693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. </w:t>
      </w:r>
    </w:p>
    <w:p w:rsidR="00A7420D" w:rsidRPr="00F96937" w:rsidRDefault="00A7420D" w:rsidP="001C7B09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F9693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Operator</w:t>
      </w:r>
      <w:r w:rsidR="00E5656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zy koparki,</w:t>
      </w:r>
      <w:r w:rsidRPr="00F9693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 samochodu</w:t>
      </w:r>
      <w:r w:rsidR="00E5656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 i równ</w:t>
      </w:r>
      <w:r w:rsidR="00E2583E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ia</w:t>
      </w:r>
      <w:r w:rsidR="00E5656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rki</w:t>
      </w:r>
      <w:r w:rsidRPr="00F9693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 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–</w:t>
      </w:r>
      <w:r w:rsidRPr="00F9693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 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Piotr Siniarski</w:t>
      </w:r>
      <w:r w:rsidR="00E5656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, Andrzej Korbiń</w:t>
      </w:r>
    </w:p>
    <w:p w:rsidR="001C23BA" w:rsidRDefault="00DD4238"/>
    <w:sectPr w:rsidR="001C2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37"/>
    <w:rsid w:val="00050514"/>
    <w:rsid w:val="00073690"/>
    <w:rsid w:val="00086BD8"/>
    <w:rsid w:val="000D7A06"/>
    <w:rsid w:val="0015208C"/>
    <w:rsid w:val="00196973"/>
    <w:rsid w:val="001A1BAF"/>
    <w:rsid w:val="001A785A"/>
    <w:rsid w:val="001B15FB"/>
    <w:rsid w:val="001C7B09"/>
    <w:rsid w:val="002016ED"/>
    <w:rsid w:val="00240A40"/>
    <w:rsid w:val="00254BB7"/>
    <w:rsid w:val="00260A57"/>
    <w:rsid w:val="003404C9"/>
    <w:rsid w:val="003715E0"/>
    <w:rsid w:val="003B2290"/>
    <w:rsid w:val="00472AEB"/>
    <w:rsid w:val="00473429"/>
    <w:rsid w:val="00480291"/>
    <w:rsid w:val="004A77BE"/>
    <w:rsid w:val="004D123A"/>
    <w:rsid w:val="004D466D"/>
    <w:rsid w:val="005441F0"/>
    <w:rsid w:val="00576D93"/>
    <w:rsid w:val="005B125A"/>
    <w:rsid w:val="00617E65"/>
    <w:rsid w:val="00660023"/>
    <w:rsid w:val="0066789F"/>
    <w:rsid w:val="0067609E"/>
    <w:rsid w:val="00693500"/>
    <w:rsid w:val="006A4B0A"/>
    <w:rsid w:val="006A5C47"/>
    <w:rsid w:val="006B1604"/>
    <w:rsid w:val="006E4825"/>
    <w:rsid w:val="006F21CA"/>
    <w:rsid w:val="00786204"/>
    <w:rsid w:val="00791298"/>
    <w:rsid w:val="007968CC"/>
    <w:rsid w:val="0079716E"/>
    <w:rsid w:val="007B6393"/>
    <w:rsid w:val="007F5D30"/>
    <w:rsid w:val="00824DD1"/>
    <w:rsid w:val="00856DDB"/>
    <w:rsid w:val="008723A1"/>
    <w:rsid w:val="008C2F27"/>
    <w:rsid w:val="008D2ABA"/>
    <w:rsid w:val="008D3705"/>
    <w:rsid w:val="009316C3"/>
    <w:rsid w:val="009A03D4"/>
    <w:rsid w:val="009C009D"/>
    <w:rsid w:val="009F4664"/>
    <w:rsid w:val="009F6F46"/>
    <w:rsid w:val="00A52BF5"/>
    <w:rsid w:val="00A65E5D"/>
    <w:rsid w:val="00A7420D"/>
    <w:rsid w:val="00A97077"/>
    <w:rsid w:val="00AB0462"/>
    <w:rsid w:val="00AE410C"/>
    <w:rsid w:val="00B52CFF"/>
    <w:rsid w:val="00B579E6"/>
    <w:rsid w:val="00BD54DB"/>
    <w:rsid w:val="00C146E8"/>
    <w:rsid w:val="00C165E7"/>
    <w:rsid w:val="00C649F7"/>
    <w:rsid w:val="00C67E26"/>
    <w:rsid w:val="00CA5325"/>
    <w:rsid w:val="00D1706B"/>
    <w:rsid w:val="00D216AB"/>
    <w:rsid w:val="00D218EA"/>
    <w:rsid w:val="00D57984"/>
    <w:rsid w:val="00D96349"/>
    <w:rsid w:val="00E0221D"/>
    <w:rsid w:val="00E06DD7"/>
    <w:rsid w:val="00E2583E"/>
    <w:rsid w:val="00E56567"/>
    <w:rsid w:val="00E80CB2"/>
    <w:rsid w:val="00E923A7"/>
    <w:rsid w:val="00EE0078"/>
    <w:rsid w:val="00EF6809"/>
    <w:rsid w:val="00F111A3"/>
    <w:rsid w:val="00F234D6"/>
    <w:rsid w:val="00F31E04"/>
    <w:rsid w:val="00F42C5E"/>
    <w:rsid w:val="00F96937"/>
    <w:rsid w:val="00FD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B4D71-0C02-4E64-B930-8488EA747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Płodzik</dc:creator>
  <cp:lastModifiedBy>Krzysztof</cp:lastModifiedBy>
  <cp:revision>2</cp:revision>
  <cp:lastPrinted>2021-08-20T12:11:00Z</cp:lastPrinted>
  <dcterms:created xsi:type="dcterms:W3CDTF">2021-10-08T11:07:00Z</dcterms:created>
  <dcterms:modified xsi:type="dcterms:W3CDTF">2021-10-08T11:07:00Z</dcterms:modified>
</cp:coreProperties>
</file>