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874F" w14:textId="4E3306B2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 xml:space="preserve">UMOWA </w:t>
      </w:r>
    </w:p>
    <w:p w14:paraId="6C1FE65A" w14:textId="77777777" w:rsidR="00C00E60" w:rsidRDefault="00467F8B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 xml:space="preserve">zawarta w dniu </w:t>
      </w:r>
      <w:r w:rsidRPr="008F2B65">
        <w:rPr>
          <w:rFonts w:cstheme="minorHAnsi"/>
          <w:kern w:val="0"/>
        </w:rPr>
        <w:t>…………..……..r</w:t>
      </w:r>
      <w:r w:rsidRPr="00467F8B">
        <w:rPr>
          <w:rFonts w:cstheme="minorHAnsi"/>
          <w:kern w:val="0"/>
        </w:rPr>
        <w:t>. w P</w:t>
      </w:r>
      <w:r w:rsidR="00C00E60">
        <w:rPr>
          <w:rFonts w:cstheme="minorHAnsi"/>
          <w:kern w:val="0"/>
        </w:rPr>
        <w:t>awonkowie</w:t>
      </w:r>
      <w:r w:rsidRPr="00467F8B">
        <w:rPr>
          <w:rFonts w:cstheme="minorHAnsi"/>
          <w:kern w:val="0"/>
        </w:rPr>
        <w:t xml:space="preserve">, pomiędzy </w:t>
      </w:r>
    </w:p>
    <w:p w14:paraId="6BEAE3ED" w14:textId="77777777" w:rsidR="00C00E60" w:rsidRDefault="00C00E60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6EDCF2B" w14:textId="6FD0F4CE" w:rsidR="00C00E60" w:rsidRDefault="00C47346" w:rsidP="00AE1B24">
      <w:pPr>
        <w:spacing w:line="24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Gminnym Zespołem Ekonomiczno-Administracyjnym Szkół</w:t>
      </w:r>
      <w:r w:rsidR="006D56B1">
        <w:rPr>
          <w:rFonts w:ascii="Calibri" w:hAnsi="Calibri" w:cs="Calibri"/>
        </w:rPr>
        <w:t xml:space="preserve"> w Pawonkowie</w:t>
      </w:r>
      <w:r w:rsidR="00AE1B24">
        <w:rPr>
          <w:rFonts w:ascii="Calibri" w:hAnsi="Calibri" w:cs="Calibri"/>
        </w:rPr>
        <w:t xml:space="preserve"> z siedzibą w Pawonkowie ul.</w:t>
      </w:r>
      <w:r>
        <w:rPr>
          <w:rFonts w:ascii="Calibri" w:hAnsi="Calibri" w:cs="Calibri"/>
        </w:rPr>
        <w:t> Lubliniecka</w:t>
      </w:r>
      <w:r w:rsidR="00AE1B24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6</w:t>
      </w:r>
      <w:r w:rsidR="00AE1B24">
        <w:rPr>
          <w:rFonts w:ascii="Calibri" w:hAnsi="Calibri" w:cs="Calibri"/>
        </w:rPr>
        <w:t xml:space="preserve">, 42-772 Pawonków </w:t>
      </w:r>
      <w:r w:rsidR="00C00E60">
        <w:rPr>
          <w:rFonts w:ascii="Calibri" w:hAnsi="Calibri" w:cs="Calibri"/>
        </w:rPr>
        <w:t>reprezentowan</w:t>
      </w:r>
      <w:r w:rsidR="006D56B1">
        <w:rPr>
          <w:rFonts w:ascii="Calibri" w:hAnsi="Calibri" w:cs="Calibri"/>
        </w:rPr>
        <w:t>ym</w:t>
      </w:r>
      <w:r w:rsidR="00C00E60">
        <w:rPr>
          <w:rFonts w:ascii="Calibri" w:hAnsi="Calibri" w:cs="Calibri"/>
        </w:rPr>
        <w:t xml:space="preserve"> przez</w:t>
      </w:r>
      <w:r w:rsidR="006D56B1">
        <w:rPr>
          <w:rFonts w:ascii="Calibri" w:hAnsi="Calibri" w:cs="Calibri"/>
        </w:rPr>
        <w:t xml:space="preserve"> dyrektora </w:t>
      </w:r>
      <w:r>
        <w:rPr>
          <w:rFonts w:ascii="Calibri" w:hAnsi="Calibri" w:cs="Calibri"/>
        </w:rPr>
        <w:t>Anna Bok</w:t>
      </w:r>
      <w:r w:rsidR="00AE1B24">
        <w:rPr>
          <w:rFonts w:ascii="Calibri" w:hAnsi="Calibri" w:cs="Calibri"/>
        </w:rPr>
        <w:t xml:space="preserve"> </w:t>
      </w:r>
      <w:r w:rsidR="00C00E60">
        <w:rPr>
          <w:rFonts w:ascii="Calibri" w:hAnsi="Calibri" w:cs="Calibri"/>
        </w:rPr>
        <w:t>zwan</w:t>
      </w:r>
      <w:r w:rsidR="006D56B1">
        <w:rPr>
          <w:rFonts w:ascii="Calibri" w:hAnsi="Calibri" w:cs="Calibri"/>
        </w:rPr>
        <w:t>ym</w:t>
      </w:r>
      <w:r w:rsidR="00C00E60">
        <w:rPr>
          <w:rFonts w:ascii="Calibri" w:hAnsi="Calibri" w:cs="Calibri"/>
        </w:rPr>
        <w:t xml:space="preserve"> dalej Zamawiającym,</w:t>
      </w:r>
    </w:p>
    <w:p w14:paraId="31CF6286" w14:textId="6785A3DA" w:rsidR="00467F8B" w:rsidRDefault="00E936EC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a</w:t>
      </w:r>
    </w:p>
    <w:p w14:paraId="2E9C07DC" w14:textId="4D048D40" w:rsidR="00467F8B" w:rsidRPr="00467F8B" w:rsidRDefault="008F2B65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………………………………………………………………………………….</w:t>
      </w:r>
      <w:r w:rsidR="00B81CFD">
        <w:rPr>
          <w:rFonts w:cstheme="minorHAnsi"/>
          <w:kern w:val="0"/>
        </w:rPr>
        <w:t>,</w:t>
      </w:r>
      <w:r w:rsidR="006D56B1">
        <w:rPr>
          <w:rFonts w:cstheme="minorHAnsi"/>
          <w:kern w:val="0"/>
        </w:rPr>
        <w:t xml:space="preserve"> </w:t>
      </w:r>
      <w:r w:rsidR="00C00E60">
        <w:rPr>
          <w:rFonts w:cstheme="minorHAnsi"/>
          <w:kern w:val="0"/>
        </w:rPr>
        <w:t>zwanym dalej Wykonawcą</w:t>
      </w:r>
    </w:p>
    <w:p w14:paraId="32E65844" w14:textId="0F4593C5" w:rsidR="00467F8B" w:rsidRPr="00467F8B" w:rsidRDefault="00467F8B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49D4FE45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§1</w:t>
      </w:r>
    </w:p>
    <w:p w14:paraId="0B2B878B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Przedmiot i zakres zamówienia</w:t>
      </w:r>
    </w:p>
    <w:p w14:paraId="11E604C3" w14:textId="7ED7236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 xml:space="preserve">1. Przedmiotem zamówienia jest </w:t>
      </w:r>
      <w:r w:rsidR="008F2B65" w:rsidRPr="008F2B65">
        <w:rPr>
          <w:rFonts w:ascii="Calibri" w:hAnsi="Calibri" w:cs="Calibri"/>
        </w:rPr>
        <w:t xml:space="preserve">wykonanie </w:t>
      </w:r>
      <w:r w:rsidR="00C47346" w:rsidRPr="00C47346">
        <w:rPr>
          <w:rFonts w:ascii="Calibri" w:hAnsi="Calibri" w:cs="Calibri"/>
        </w:rPr>
        <w:t>posadzek, położenie wykładziny oraz malowanie pomieszczeń użytkowanych przez Gminny Zespół Ekonomiczno-Administracyjny Szkół w Pawonkowie</w:t>
      </w:r>
      <w:r w:rsidR="00C00E60">
        <w:rPr>
          <w:rFonts w:ascii="Calibri" w:hAnsi="Calibri" w:cs="Calibri"/>
        </w:rPr>
        <w:t>.</w:t>
      </w:r>
    </w:p>
    <w:p w14:paraId="0C227E06" w14:textId="339019B2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2. Zamawiający nie ponosi odpowiedzialności za szkody wyrządzone przez Wykonawcę podczas</w:t>
      </w:r>
      <w:r w:rsidR="00C00E60">
        <w:rPr>
          <w:rFonts w:cstheme="minorHAnsi"/>
          <w:kern w:val="0"/>
        </w:rPr>
        <w:t xml:space="preserve"> </w:t>
      </w:r>
      <w:r w:rsidRPr="00467F8B">
        <w:rPr>
          <w:rFonts w:cstheme="minorHAnsi"/>
          <w:kern w:val="0"/>
        </w:rPr>
        <w:t>wykonania przedmiotu zamówienia.</w:t>
      </w:r>
    </w:p>
    <w:p w14:paraId="22496F05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2</w:t>
      </w:r>
    </w:p>
    <w:p w14:paraId="7634C730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Obowiązki Wykonawcy</w:t>
      </w:r>
    </w:p>
    <w:p w14:paraId="61CA7B5D" w14:textId="5BD118C5" w:rsidR="00467F8B" w:rsidRPr="006C3B78" w:rsidRDefault="00467F8B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Wykonawca zrealizuje przedmiot Umowy zgodnie ze specyfikacją w zamówieniu.</w:t>
      </w:r>
    </w:p>
    <w:p w14:paraId="00294B24" w14:textId="51168C9F" w:rsidR="00467F8B" w:rsidRPr="006C3B78" w:rsidRDefault="00467F8B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Wykonawca oświadcza, że w cenie ofertowej skalkulował wszystkie składniki wpływające na</w:t>
      </w:r>
      <w:r w:rsidR="00C00E60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cenę ostateczną</w:t>
      </w:r>
      <w:r w:rsidR="008F2B65">
        <w:rPr>
          <w:rFonts w:cstheme="minorHAnsi"/>
          <w:kern w:val="0"/>
        </w:rPr>
        <w:t>.</w:t>
      </w:r>
      <w:r w:rsidRPr="006C3B78">
        <w:rPr>
          <w:rFonts w:cstheme="minorHAnsi"/>
          <w:kern w:val="0"/>
        </w:rPr>
        <w:t xml:space="preserve"> </w:t>
      </w:r>
    </w:p>
    <w:p w14:paraId="01C4AFBB" w14:textId="0A494D74" w:rsidR="00467F8B" w:rsidRDefault="00467F8B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Powinnością Wykonawcy jest informowanie Zamawiającego o miejscu i terminie wykonywania</w:t>
      </w:r>
      <w:r w:rsidR="00C00E60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 xml:space="preserve">prac na </w:t>
      </w:r>
      <w:r w:rsidR="00C47346">
        <w:rPr>
          <w:rFonts w:cstheme="minorHAnsi"/>
          <w:kern w:val="0"/>
        </w:rPr>
        <w:t>trzy</w:t>
      </w:r>
      <w:r w:rsidRPr="006C3B78">
        <w:rPr>
          <w:rFonts w:cstheme="minorHAnsi"/>
          <w:kern w:val="0"/>
        </w:rPr>
        <w:t xml:space="preserve"> d</w:t>
      </w:r>
      <w:r w:rsidR="00C47346">
        <w:rPr>
          <w:rFonts w:cstheme="minorHAnsi"/>
          <w:kern w:val="0"/>
        </w:rPr>
        <w:t>ni</w:t>
      </w:r>
      <w:r w:rsidRPr="006C3B78">
        <w:rPr>
          <w:rFonts w:cstheme="minorHAnsi"/>
          <w:kern w:val="0"/>
        </w:rPr>
        <w:t xml:space="preserve"> przed przystąpieniem do ich realizacji. Wykonanie winno być każdorazowo</w:t>
      </w:r>
      <w:r w:rsidR="00C00E60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potwierdzane przez przedstawiciela Zamawiającego.</w:t>
      </w:r>
    </w:p>
    <w:p w14:paraId="45061A22" w14:textId="4B4B9435" w:rsidR="00B81CFD" w:rsidRDefault="00B81CFD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B81CFD">
        <w:rPr>
          <w:rFonts w:cstheme="minorHAnsi"/>
          <w:kern w:val="0"/>
        </w:rPr>
        <w:t>Wykonawca ponosi wszelkie ryzyko i odpowiedzialność za szkody związane z realizacją Umowy.</w:t>
      </w:r>
    </w:p>
    <w:p w14:paraId="33B61BA4" w14:textId="6522CCE9" w:rsidR="00B81CFD" w:rsidRDefault="00B81CFD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B81CFD">
        <w:rPr>
          <w:rFonts w:cstheme="minorHAnsi"/>
          <w:kern w:val="0"/>
        </w:rPr>
        <w:t>Wykonawca dochowa najwyższej staranności i dbałości o interesy Zamawiającego przy wykonaniu przedmiotu Umowy.</w:t>
      </w:r>
    </w:p>
    <w:p w14:paraId="2DD46A77" w14:textId="732620BA" w:rsidR="00B81CFD" w:rsidRDefault="00B81CFD" w:rsidP="006C3B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B81CFD">
        <w:rPr>
          <w:rFonts w:cstheme="minorHAnsi"/>
          <w:kern w:val="0"/>
        </w:rPr>
        <w:t xml:space="preserve">Wykonawca udzieli gwarancji na wykonanie przedmiotu umowy określonej w §1 ust. 1. Wymagana gwarancja producenta minimum </w:t>
      </w:r>
      <w:r w:rsidR="00967D58">
        <w:rPr>
          <w:rFonts w:cstheme="minorHAnsi"/>
          <w:kern w:val="0"/>
        </w:rPr>
        <w:t>36</w:t>
      </w:r>
      <w:r w:rsidRPr="00B81CFD">
        <w:rPr>
          <w:rFonts w:cstheme="minorHAnsi"/>
          <w:kern w:val="0"/>
        </w:rPr>
        <w:t xml:space="preserve"> mies</w:t>
      </w:r>
      <w:r w:rsidR="00967D58">
        <w:rPr>
          <w:rFonts w:cstheme="minorHAnsi"/>
          <w:kern w:val="0"/>
        </w:rPr>
        <w:t>ięcy</w:t>
      </w:r>
      <w:r w:rsidRPr="00B81CFD">
        <w:rPr>
          <w:rFonts w:cstheme="minorHAnsi"/>
          <w:kern w:val="0"/>
        </w:rPr>
        <w:t>.</w:t>
      </w:r>
    </w:p>
    <w:p w14:paraId="4CE08BDC" w14:textId="77777777" w:rsidR="00B81CFD" w:rsidRDefault="00B81CFD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</w:p>
    <w:p w14:paraId="4232AE65" w14:textId="1A76712D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3</w:t>
      </w:r>
    </w:p>
    <w:p w14:paraId="2D5938D3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Obowiązki Zamawiającego</w:t>
      </w:r>
    </w:p>
    <w:p w14:paraId="52E5D237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Do obowiązków Zamawiającego należy:</w:t>
      </w:r>
    </w:p>
    <w:p w14:paraId="55BE6078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1) Zapłata wynagrodzenia za przedmiot umowy.</w:t>
      </w:r>
    </w:p>
    <w:p w14:paraId="0387C94B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2) Udział przy odbiorach przedmiotu umowy.</w:t>
      </w:r>
    </w:p>
    <w:p w14:paraId="0B41F2BA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3) Sporządzenie protokołu odbioru przedmiotu zamówienia.</w:t>
      </w:r>
    </w:p>
    <w:p w14:paraId="7C09910C" w14:textId="62876329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60E8481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4</w:t>
      </w:r>
    </w:p>
    <w:p w14:paraId="45FE082D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Wykonanie umowy</w:t>
      </w:r>
    </w:p>
    <w:p w14:paraId="3D8C92D8" w14:textId="2BF792CF" w:rsidR="00467F8B" w:rsidRPr="00C00E60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kern w:val="0"/>
        </w:rPr>
      </w:pPr>
      <w:r w:rsidRPr="00C00E60">
        <w:rPr>
          <w:rFonts w:cstheme="minorHAnsi"/>
          <w:kern w:val="0"/>
        </w:rPr>
        <w:t>Termin realizacji przedmiotu umowy ustala się</w:t>
      </w:r>
      <w:r w:rsidR="008A3B91">
        <w:rPr>
          <w:rFonts w:cstheme="minorHAnsi"/>
          <w:kern w:val="0"/>
        </w:rPr>
        <w:t xml:space="preserve"> do dnia </w:t>
      </w:r>
      <w:r w:rsidR="00422059">
        <w:rPr>
          <w:rFonts w:cstheme="minorHAnsi"/>
          <w:kern w:val="0"/>
        </w:rPr>
        <w:t>31 października 2025r.</w:t>
      </w:r>
      <w:r w:rsidR="00290433" w:rsidRPr="00290433">
        <w:t xml:space="preserve"> </w:t>
      </w:r>
      <w:r w:rsidR="001B3431">
        <w:rPr>
          <w:rFonts w:cstheme="minorHAnsi"/>
          <w:kern w:val="0"/>
        </w:rPr>
        <w:t>/ 2</w:t>
      </w:r>
      <w:r w:rsidR="00290433" w:rsidRPr="00290433">
        <w:rPr>
          <w:rFonts w:cstheme="minorHAnsi"/>
          <w:kern w:val="0"/>
        </w:rPr>
        <w:t xml:space="preserve">0 </w:t>
      </w:r>
      <w:r w:rsidR="001B3431">
        <w:rPr>
          <w:rFonts w:cstheme="minorHAnsi"/>
          <w:kern w:val="0"/>
        </w:rPr>
        <w:t>grudnia</w:t>
      </w:r>
      <w:r w:rsidR="00290433" w:rsidRPr="00290433">
        <w:rPr>
          <w:rFonts w:cstheme="minorHAnsi"/>
          <w:kern w:val="0"/>
        </w:rPr>
        <w:t xml:space="preserve"> 2025r.</w:t>
      </w:r>
    </w:p>
    <w:p w14:paraId="3A15A156" w14:textId="43D5202A" w:rsidR="00467F8B" w:rsidRPr="006C3B78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Zamawiający dokona protokolarnego odbioru przedmiotu zamówienia w dniu realizacji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zamówienia</w:t>
      </w:r>
    </w:p>
    <w:p w14:paraId="6ADB3F06" w14:textId="2EBE7F6E" w:rsidR="00467F8B" w:rsidRPr="006C3B78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Ewentualne usterki/niezgodności zapisane w protokole odbioru będą usunięte przez Wykonawcę</w:t>
      </w:r>
    </w:p>
    <w:p w14:paraId="42A8F525" w14:textId="4308FBFD" w:rsidR="00467F8B" w:rsidRPr="006C3B78" w:rsidRDefault="00467F8B" w:rsidP="00B81CFD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 terminie 7 dni kalendarzowych od daty spisania protokołu odbioru. W przypadku stwierdzenia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poważnych niezgodności Zamawiający może odmówić odbioru przedmiotu zamówienia.</w:t>
      </w:r>
    </w:p>
    <w:p w14:paraId="66D17377" w14:textId="68A18CFF" w:rsidR="00467F8B" w:rsidRPr="006C3B78" w:rsidRDefault="00467F8B" w:rsidP="006C3B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lastRenderedPageBreak/>
        <w:t>Za datę wykonania zamówienia przyjmuje się dzień podpisania protokołu odbioru końcowego.</w:t>
      </w:r>
    </w:p>
    <w:p w14:paraId="30E1D02A" w14:textId="0D16AADE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467F8B">
        <w:rPr>
          <w:rFonts w:cstheme="minorHAnsi"/>
          <w:kern w:val="0"/>
        </w:rPr>
        <w:t>Wraz z podpisaniem protokołu odbioru Wykonawca przekaże Zamawiającemu wszelkie</w:t>
      </w:r>
      <w:r w:rsidR="00B2799C">
        <w:rPr>
          <w:rFonts w:cstheme="minorHAnsi"/>
          <w:kern w:val="0"/>
        </w:rPr>
        <w:t xml:space="preserve"> </w:t>
      </w:r>
      <w:r w:rsidRPr="00467F8B">
        <w:rPr>
          <w:rFonts w:cstheme="minorHAnsi"/>
          <w:kern w:val="0"/>
        </w:rPr>
        <w:t>dokumenty, certyfikaty, atesty, gwarancje producenta, instrukcje.</w:t>
      </w:r>
    </w:p>
    <w:p w14:paraId="61FB9EB1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5</w:t>
      </w:r>
    </w:p>
    <w:p w14:paraId="0D03D86D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Wynagrodzenie i warunki płatności</w:t>
      </w:r>
    </w:p>
    <w:p w14:paraId="0EBF9268" w14:textId="77777777" w:rsidR="008F46BD" w:rsidRPr="006C3B78" w:rsidRDefault="008F46BD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 przedmiot umowy Zamawiający zobowiązuje się zapłacić Wykonawcy:</w:t>
      </w:r>
    </w:p>
    <w:p w14:paraId="66604D30" w14:textId="36CAC6FD" w:rsidR="008F46BD" w:rsidRPr="006C3B78" w:rsidRDefault="008F46BD" w:rsidP="006C3B78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 xml:space="preserve">cena brutto w wysokości: </w:t>
      </w:r>
      <w:r w:rsidR="00967D58">
        <w:rPr>
          <w:rFonts w:cstheme="minorHAnsi"/>
          <w:kern w:val="0"/>
        </w:rPr>
        <w:t>…………..</w:t>
      </w:r>
      <w:r w:rsidRPr="006C3B78">
        <w:rPr>
          <w:rFonts w:cstheme="minorHAnsi"/>
          <w:kern w:val="0"/>
        </w:rPr>
        <w:t>ł (słownie:</w:t>
      </w:r>
      <w:r w:rsidR="00967D58">
        <w:rPr>
          <w:rFonts w:cstheme="minorHAnsi"/>
          <w:kern w:val="0"/>
        </w:rPr>
        <w:t>…</w:t>
      </w:r>
      <w:r w:rsidR="00B81CFD">
        <w:rPr>
          <w:rFonts w:cstheme="minorHAnsi"/>
          <w:kern w:val="0"/>
        </w:rPr>
        <w:t xml:space="preserve"> </w:t>
      </w:r>
      <w:r w:rsidR="00967D58">
        <w:rPr>
          <w:rFonts w:cstheme="minorHAnsi"/>
          <w:kern w:val="0"/>
        </w:rPr>
        <w:t>.</w:t>
      </w:r>
      <w:r w:rsidRPr="006C3B78">
        <w:rPr>
          <w:rFonts w:cstheme="minorHAnsi"/>
          <w:kern w:val="0"/>
        </w:rPr>
        <w:t>). W cenie zawiera się podatek VAT według stawki</w:t>
      </w:r>
      <w:r w:rsidR="00B81CFD">
        <w:rPr>
          <w:rFonts w:cstheme="minorHAnsi"/>
          <w:kern w:val="0"/>
        </w:rPr>
        <w:t xml:space="preserve"> 23</w:t>
      </w:r>
      <w:r w:rsidRPr="006C3B78">
        <w:rPr>
          <w:rFonts w:cstheme="minorHAnsi"/>
          <w:kern w:val="0"/>
        </w:rPr>
        <w:t xml:space="preserve">% w wysokości </w:t>
      </w:r>
      <w:r w:rsidR="00967D58">
        <w:rPr>
          <w:rFonts w:cstheme="minorHAnsi"/>
          <w:kern w:val="0"/>
        </w:rPr>
        <w:t>……</w:t>
      </w:r>
      <w:r w:rsidRPr="006C3B78">
        <w:rPr>
          <w:rFonts w:cstheme="minorHAnsi"/>
          <w:kern w:val="0"/>
        </w:rPr>
        <w:t xml:space="preserve"> , (słownie:</w:t>
      </w:r>
      <w:r w:rsidR="00967D58">
        <w:rPr>
          <w:rFonts w:cstheme="minorHAnsi"/>
          <w:kern w:val="0"/>
        </w:rPr>
        <w:t>….</w:t>
      </w:r>
      <w:r w:rsidRPr="006C3B78">
        <w:rPr>
          <w:rFonts w:cstheme="minorHAnsi"/>
          <w:kern w:val="0"/>
        </w:rPr>
        <w:t>).</w:t>
      </w:r>
    </w:p>
    <w:p w14:paraId="72A9C772" w14:textId="11F15003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Rozliczenie przedmiotu umowy nastąpi na podstawie prawidłowo wystawionej i złożonej faktury</w:t>
      </w:r>
    </w:p>
    <w:p w14:paraId="43A7D346" w14:textId="71DAF1CB" w:rsidR="00467F8B" w:rsidRPr="006C3B78" w:rsidRDefault="00467F8B" w:rsidP="00B81CFD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wraz z protokołem odbioru przedmiotu umowy, po dokonaniu przez Zamawiającego końcowego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odbioru ilościowego i jakościowego przedmiotu umowy.</w:t>
      </w:r>
    </w:p>
    <w:p w14:paraId="5CF32422" w14:textId="5BD006AE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Płatność za wykonanie przedmiotu umowy nastąpi w oparciu o wystawioną fakturę, o której</w:t>
      </w:r>
      <w:r w:rsidR="00B2799C" w:rsidRPr="006C3B78">
        <w:rPr>
          <w:rFonts w:cstheme="minorHAnsi"/>
          <w:kern w:val="0"/>
        </w:rPr>
        <w:t xml:space="preserve"> </w:t>
      </w:r>
      <w:r w:rsidRPr="006C3B78">
        <w:rPr>
          <w:rFonts w:cstheme="minorHAnsi"/>
          <w:kern w:val="0"/>
        </w:rPr>
        <w:t>mowa w ust. 2.</w:t>
      </w:r>
    </w:p>
    <w:p w14:paraId="7408CB92" w14:textId="637C6F2D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Fakturę należy wystawić na</w:t>
      </w:r>
      <w:r w:rsidR="00B2799C" w:rsidRPr="006C3B78">
        <w:rPr>
          <w:rFonts w:cstheme="minorHAnsi"/>
          <w:kern w:val="0"/>
        </w:rPr>
        <w:t>:</w:t>
      </w:r>
      <w:r w:rsidRPr="006C3B78">
        <w:rPr>
          <w:rFonts w:cstheme="minorHAnsi"/>
          <w:kern w:val="0"/>
        </w:rPr>
        <w:t xml:space="preserve"> Zamawiającego: </w:t>
      </w:r>
    </w:p>
    <w:p w14:paraId="2DDC39ED" w14:textId="2BC0F369" w:rsidR="003A5777" w:rsidRPr="006C3B78" w:rsidRDefault="003A5777" w:rsidP="006C3B78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b/>
          <w:bCs/>
          <w:kern w:val="0"/>
        </w:rPr>
      </w:pPr>
      <w:r w:rsidRPr="006C3B78">
        <w:rPr>
          <w:rFonts w:cstheme="minorHAnsi"/>
          <w:b/>
          <w:bCs/>
          <w:kern w:val="0"/>
        </w:rPr>
        <w:t>Nabywca: Gmina Pawonków ul. Lubliniecka 16 42-772 Pawonków NIP: 5751865128</w:t>
      </w:r>
    </w:p>
    <w:p w14:paraId="4CC6AAA9" w14:textId="7F32FCF0" w:rsidR="003A5777" w:rsidRPr="006C3B78" w:rsidRDefault="003A5777" w:rsidP="006C3B78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b/>
          <w:bCs/>
          <w:kern w:val="0"/>
        </w:rPr>
      </w:pPr>
      <w:r w:rsidRPr="006C3B78">
        <w:rPr>
          <w:rFonts w:cstheme="minorHAnsi"/>
          <w:b/>
          <w:bCs/>
          <w:kern w:val="0"/>
        </w:rPr>
        <w:t xml:space="preserve">Odbiorca: </w:t>
      </w:r>
      <w:r w:rsidR="00F34E13" w:rsidRPr="00F34E13">
        <w:rPr>
          <w:rFonts w:cstheme="minorHAnsi"/>
          <w:b/>
          <w:bCs/>
          <w:kern w:val="0"/>
        </w:rPr>
        <w:t xml:space="preserve">Gminny Zespół Ekonomiczno-Administracyjny Szkół </w:t>
      </w:r>
      <w:r w:rsidRPr="006C3B78">
        <w:rPr>
          <w:rFonts w:cstheme="minorHAnsi"/>
          <w:b/>
          <w:bCs/>
          <w:kern w:val="0"/>
        </w:rPr>
        <w:t xml:space="preserve">w Pawonkowie ul. </w:t>
      </w:r>
      <w:r w:rsidR="00D57E2C">
        <w:rPr>
          <w:rFonts w:cstheme="minorHAnsi"/>
          <w:b/>
          <w:bCs/>
          <w:kern w:val="0"/>
        </w:rPr>
        <w:t>L</w:t>
      </w:r>
      <w:r w:rsidR="00F34E13">
        <w:rPr>
          <w:rFonts w:cstheme="minorHAnsi"/>
          <w:b/>
          <w:bCs/>
          <w:kern w:val="0"/>
        </w:rPr>
        <w:t>ubliniec</w:t>
      </w:r>
      <w:r w:rsidR="00D57E2C">
        <w:rPr>
          <w:rFonts w:cstheme="minorHAnsi"/>
          <w:b/>
          <w:bCs/>
          <w:kern w:val="0"/>
        </w:rPr>
        <w:t>k</w:t>
      </w:r>
      <w:r w:rsidR="00F34E13">
        <w:rPr>
          <w:rFonts w:cstheme="minorHAnsi"/>
          <w:b/>
          <w:bCs/>
          <w:kern w:val="0"/>
        </w:rPr>
        <w:t>a</w:t>
      </w:r>
      <w:r w:rsidR="00D57E2C">
        <w:rPr>
          <w:rFonts w:cstheme="minorHAnsi"/>
          <w:b/>
          <w:bCs/>
          <w:kern w:val="0"/>
        </w:rPr>
        <w:t xml:space="preserve"> 16</w:t>
      </w:r>
      <w:r w:rsidRPr="006C3B78">
        <w:rPr>
          <w:rFonts w:cstheme="minorHAnsi"/>
          <w:b/>
          <w:bCs/>
          <w:kern w:val="0"/>
        </w:rPr>
        <w:t xml:space="preserve"> 42-772 Pawonków</w:t>
      </w:r>
    </w:p>
    <w:p w14:paraId="1076A471" w14:textId="44332DDE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Płatność za fakturę dokonana zostanie przelewem w ciągu 14 dni od daty doręczenia prawidłowo</w:t>
      </w:r>
    </w:p>
    <w:p w14:paraId="328F3507" w14:textId="77777777" w:rsidR="00467F8B" w:rsidRPr="006C3B78" w:rsidRDefault="00467F8B" w:rsidP="00E928F3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wystawionego dokumentu na wskazany na fakturze nr konta.</w:t>
      </w:r>
    </w:p>
    <w:p w14:paraId="3AF22D4D" w14:textId="21C26F92" w:rsidR="00467F8B" w:rsidRPr="006C3B78" w:rsidRDefault="00467F8B" w:rsidP="006C3B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C3B78">
        <w:rPr>
          <w:rFonts w:cstheme="minorHAnsi"/>
          <w:kern w:val="0"/>
        </w:rPr>
        <w:t>Za datę zapłaty przyjmuje się datę obciążenia rachunku Zamawiającego.</w:t>
      </w:r>
    </w:p>
    <w:p w14:paraId="77C0C20E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6</w:t>
      </w:r>
    </w:p>
    <w:p w14:paraId="38E1802F" w14:textId="77777777" w:rsidR="00467F8B" w:rsidRPr="00467F8B" w:rsidRDefault="00467F8B" w:rsidP="00B2799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Gwarancja i rękojmia za wady</w:t>
      </w:r>
    </w:p>
    <w:p w14:paraId="06C159DC" w14:textId="488BE15F" w:rsidR="00467F8B" w:rsidRPr="00AE28EE" w:rsidRDefault="00467F8B" w:rsidP="00AE28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 xml:space="preserve">Wykonawca udziela Zamawiającemu co najmniej </w:t>
      </w:r>
      <w:r w:rsidR="00BD6AB1">
        <w:rPr>
          <w:rFonts w:cstheme="minorHAnsi"/>
          <w:kern w:val="0"/>
        </w:rPr>
        <w:t>36</w:t>
      </w:r>
      <w:r w:rsidRPr="00AE28EE">
        <w:rPr>
          <w:rFonts w:cstheme="minorHAnsi"/>
          <w:kern w:val="0"/>
        </w:rPr>
        <w:t xml:space="preserve"> - miesięcznej gwarancji jakości i rękojmi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na przedmiot umowy.</w:t>
      </w:r>
    </w:p>
    <w:p w14:paraId="36C9CD05" w14:textId="0F2C4C6F" w:rsidR="00467F8B" w:rsidRPr="00AE28EE" w:rsidRDefault="00467F8B" w:rsidP="00AE28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Gwarancja obejmuje wszystkie elementy wykonanego zamówienia.</w:t>
      </w:r>
    </w:p>
    <w:p w14:paraId="654D2315" w14:textId="00ABA939" w:rsidR="00467F8B" w:rsidRPr="00AE28EE" w:rsidRDefault="00467F8B" w:rsidP="00AE28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Wykonawca zobowiązany jest w ramach gwarancji i rękojmi usuwać powstałe wady i usterki w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terminie 7 dni od dnia zgłoszenia.</w:t>
      </w:r>
    </w:p>
    <w:p w14:paraId="5B47D93C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7</w:t>
      </w:r>
    </w:p>
    <w:p w14:paraId="6E65AF42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Kary umowne</w:t>
      </w:r>
    </w:p>
    <w:p w14:paraId="4ED3C9C0" w14:textId="2F258BC9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Wykonawca zapłaci Zamawiającemu karę umowną za niewykonanie lub nienależyte wykonanie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zobowiązania określonego w umowie w wysokości 0,</w:t>
      </w:r>
      <w:r w:rsidR="00B2799C" w:rsidRPr="00AE28EE">
        <w:rPr>
          <w:rFonts w:cstheme="minorHAnsi"/>
          <w:kern w:val="0"/>
        </w:rPr>
        <w:t>1</w:t>
      </w:r>
      <w:r w:rsidRPr="00AE28EE">
        <w:rPr>
          <w:rFonts w:cstheme="minorHAnsi"/>
          <w:kern w:val="0"/>
        </w:rPr>
        <w:t>% wartości niezrealizowanego przedmiotu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umowy za każdy dzień zwłoki w przypadku:</w:t>
      </w:r>
    </w:p>
    <w:p w14:paraId="2DEFB094" w14:textId="466627DC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 xml:space="preserve">niedotrzymania terminu </w:t>
      </w:r>
      <w:r w:rsidR="00AC7A71">
        <w:rPr>
          <w:rFonts w:cstheme="minorHAnsi"/>
          <w:kern w:val="0"/>
        </w:rPr>
        <w:t>realizacji</w:t>
      </w:r>
      <w:r w:rsidRPr="00AE28EE">
        <w:rPr>
          <w:rFonts w:cstheme="minorHAnsi"/>
          <w:kern w:val="0"/>
        </w:rPr>
        <w:t xml:space="preserve"> przedmiotu umowy,</w:t>
      </w:r>
    </w:p>
    <w:p w14:paraId="5F55F1D5" w14:textId="37B4C135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niedotrzymania właściwej jakości przedmiotu umowy,</w:t>
      </w:r>
    </w:p>
    <w:p w14:paraId="37190A04" w14:textId="4F298981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Wykonawca zapłaci Zamawiającemu karę umowną z tytułu odstąpienia od umowy z przyczyn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zależnych od Wykonawcy w wysokości 10% wartości brutto niewykonanej części przedmiotu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zamówienia;</w:t>
      </w:r>
    </w:p>
    <w:p w14:paraId="76AF5A7C" w14:textId="761650F6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 przypadku niewykonania lub nienależytego wykonania umowy Wykonawca wyraża zgodę na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potrącenie w rozumieniu art. 498 i 499 kodeksu cywilnego powstałej należności poprzez naliczenie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kar umownych, o których mowa w ust. 1</w:t>
      </w:r>
    </w:p>
    <w:p w14:paraId="71F8268B" w14:textId="2FEDE9E5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Wymagalność kary umownej następuje po upływie terminu na jej zapłacenie określonego w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wezwaniu do zapłaty.</w:t>
      </w:r>
    </w:p>
    <w:p w14:paraId="05CA9EFB" w14:textId="09ABD6B6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zastrzega sobie prawo dochodzenia odszkodowania za wyrządzoną mu przez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Wykonawcę szkodę niezależnie od określonych w ust. 1 kar umownych.</w:t>
      </w:r>
    </w:p>
    <w:p w14:paraId="7BACC4AC" w14:textId="11E93C6D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lastRenderedPageBreak/>
        <w:t>Zamawiający zapłaci Wykonawcy karę umowną z tytułu odstąpienia od umowy z przyczyn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zależnych od Zamawiającego w wysokości 10 % wartości brutto niewykonanej części umowy;</w:t>
      </w:r>
    </w:p>
    <w:p w14:paraId="1B82748E" w14:textId="616A3563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może odstąpić od umowy z przyczyn leżących po stroni</w:t>
      </w:r>
      <w:r w:rsidR="00B2799C" w:rsidRPr="00AE28EE">
        <w:rPr>
          <w:rFonts w:cstheme="minorHAnsi"/>
          <w:kern w:val="0"/>
        </w:rPr>
        <w:t>e</w:t>
      </w:r>
      <w:r w:rsidRPr="00AE28EE">
        <w:rPr>
          <w:rFonts w:cstheme="minorHAnsi"/>
          <w:kern w:val="0"/>
        </w:rPr>
        <w:t xml:space="preserve"> Wykonawcy, w terminie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14 dni od dnia zaistnienia następujących okoliczności, stanowiących te przyczyny:</w:t>
      </w:r>
    </w:p>
    <w:p w14:paraId="76BE2162" w14:textId="09B294D6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niedotrzymania warunków umowy przez Wykonawcę,</w:t>
      </w:r>
    </w:p>
    <w:p w14:paraId="77139679" w14:textId="5945C5B4" w:rsidR="00467F8B" w:rsidRPr="00AE28EE" w:rsidRDefault="00467F8B" w:rsidP="00AE28E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opóźnienia w realizacji zamówionej dostawy powyżej siedmiu dni.</w:t>
      </w:r>
    </w:p>
    <w:p w14:paraId="12617D2C" w14:textId="768FF895" w:rsidR="00467F8B" w:rsidRPr="00AE28EE" w:rsidRDefault="00467F8B" w:rsidP="00AE28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Zamawiający również może odstąpić od umowy w razie zaistnienia istotnej zmiany okoliczności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powodującej, że jej wykonanie nie leży w interesie publicznym , czego nie można było przewidzieć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chwili zawarcia umowy, lub dalsze wykonanie umowy może zagrozić istotnemu interesowi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bezpieczeństwa państwa lub bezpieczeństwu publicznemu, Zamawiający może odstąpić od umowy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 terminie 30 dni od powzięcia wiadomości o tej okoliczności.</w:t>
      </w:r>
    </w:p>
    <w:p w14:paraId="410BB49C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§8</w:t>
      </w:r>
    </w:p>
    <w:p w14:paraId="791CA447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Zmiana postanowień umowy</w:t>
      </w:r>
    </w:p>
    <w:p w14:paraId="5782ABA4" w14:textId="3C522E19" w:rsidR="00467F8B" w:rsidRPr="00AE28EE" w:rsidRDefault="00467F8B" w:rsidP="00AE28E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Wszelkie istotne zmiany niniejszej umowy dopuszczalne są wyłącznie w przypadkach i na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warunkach określonych w niniejszym paragrafie umowy oraz pod rygorem nieważności wymagają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formy pisemnej.</w:t>
      </w:r>
    </w:p>
    <w:p w14:paraId="4AFF9DF3" w14:textId="5BBC61E5" w:rsidR="00467F8B" w:rsidRPr="00AE28EE" w:rsidRDefault="00467F8B" w:rsidP="00AE28E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Dopuszczalne są zmiany niniejszej umowy w następujących przypadkach:</w:t>
      </w:r>
    </w:p>
    <w:p w14:paraId="4B5B5848" w14:textId="24166A09" w:rsidR="00467F8B" w:rsidRPr="00D23B61" w:rsidRDefault="00467F8B" w:rsidP="00D23B6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D23B61">
        <w:rPr>
          <w:rFonts w:cstheme="minorHAnsi"/>
          <w:kern w:val="0"/>
        </w:rPr>
        <w:t>Zmiana wynagrodzenia, gdy nastąpi zmiana powszechnie obowiązujących przepisów</w:t>
      </w:r>
    </w:p>
    <w:p w14:paraId="36D0E123" w14:textId="7E435506" w:rsidR="00467F8B" w:rsidRPr="00AE28EE" w:rsidRDefault="00467F8B" w:rsidP="00D23B61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prawa w zakresie mającym wpływ na cenę oferty (np. zmiana stawki podatku VAT).</w:t>
      </w:r>
      <w:r w:rsidR="00B2799C" w:rsidRPr="00AE28EE">
        <w:rPr>
          <w:rFonts w:cstheme="minorHAnsi"/>
          <w:kern w:val="0"/>
        </w:rPr>
        <w:t xml:space="preserve"> </w:t>
      </w:r>
      <w:r w:rsidRPr="00AE28EE">
        <w:rPr>
          <w:rFonts w:cstheme="minorHAnsi"/>
          <w:kern w:val="0"/>
        </w:rPr>
        <w:t>Cena netto zostaje bez zmian.</w:t>
      </w:r>
    </w:p>
    <w:p w14:paraId="520FC730" w14:textId="4DFEC01A" w:rsidR="00467F8B" w:rsidRPr="00D23B61" w:rsidRDefault="00467F8B" w:rsidP="00D23B6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D23B61">
        <w:rPr>
          <w:rFonts w:cstheme="minorHAnsi"/>
          <w:kern w:val="0"/>
        </w:rPr>
        <w:t>Zmiana terminu realizacji w przypadku zajścia okoliczności, których strony nie mogły</w:t>
      </w:r>
      <w:r w:rsidR="00B2799C" w:rsidRPr="00D23B61">
        <w:rPr>
          <w:rFonts w:cstheme="minorHAnsi"/>
          <w:kern w:val="0"/>
        </w:rPr>
        <w:t xml:space="preserve"> </w:t>
      </w:r>
      <w:r w:rsidRPr="00D23B61">
        <w:rPr>
          <w:rFonts w:cstheme="minorHAnsi"/>
          <w:kern w:val="0"/>
        </w:rPr>
        <w:t>przewidzieć w</w:t>
      </w:r>
      <w:r w:rsidR="00B2799C" w:rsidRPr="00D23B61">
        <w:rPr>
          <w:rFonts w:cstheme="minorHAnsi"/>
          <w:kern w:val="0"/>
        </w:rPr>
        <w:t> </w:t>
      </w:r>
      <w:r w:rsidRPr="00D23B61">
        <w:rPr>
          <w:rFonts w:cstheme="minorHAnsi"/>
          <w:kern w:val="0"/>
        </w:rPr>
        <w:t>chwili zawarcia umowy, w szczególności w skutek wystąpienia siły</w:t>
      </w:r>
      <w:r w:rsidR="00B2799C" w:rsidRPr="00D23B61">
        <w:rPr>
          <w:rFonts w:cstheme="minorHAnsi"/>
          <w:kern w:val="0"/>
        </w:rPr>
        <w:t xml:space="preserve"> </w:t>
      </w:r>
      <w:r w:rsidRPr="00D23B61">
        <w:rPr>
          <w:rFonts w:cstheme="minorHAnsi"/>
          <w:kern w:val="0"/>
        </w:rPr>
        <w:t>wyższej.</w:t>
      </w:r>
    </w:p>
    <w:p w14:paraId="7B07542A" w14:textId="064B25AA" w:rsidR="00467F8B" w:rsidRPr="00AE28EE" w:rsidRDefault="00467F8B" w:rsidP="00AE28E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kern w:val="0"/>
        </w:rPr>
      </w:pPr>
      <w:r w:rsidRPr="00AE28EE">
        <w:rPr>
          <w:rFonts w:cstheme="minorHAnsi"/>
          <w:kern w:val="0"/>
        </w:rPr>
        <w:t>Strona, która występuje z propozycją zmiany umowy obowiązana jest pisemnie uzasadnić i</w:t>
      </w:r>
      <w:r w:rsidR="00B2799C" w:rsidRPr="00AE28EE">
        <w:rPr>
          <w:rFonts w:cstheme="minorHAnsi"/>
          <w:kern w:val="0"/>
        </w:rPr>
        <w:t> </w:t>
      </w:r>
      <w:r w:rsidRPr="00AE28EE">
        <w:rPr>
          <w:rFonts w:cstheme="minorHAnsi"/>
          <w:kern w:val="0"/>
        </w:rPr>
        <w:t>udokumentować istnienie przesłanki tej zmiany.</w:t>
      </w:r>
    </w:p>
    <w:p w14:paraId="6334CF29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§ 9</w:t>
      </w:r>
    </w:p>
    <w:p w14:paraId="7BFC3421" w14:textId="77777777" w:rsidR="00467F8B" w:rsidRPr="00467F8B" w:rsidRDefault="00467F8B" w:rsidP="00B01605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>Postanowienia końcowe</w:t>
      </w:r>
    </w:p>
    <w:p w14:paraId="6FA0A222" w14:textId="3EA4722B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Strony postanawiają, iż korespondencja kierowana będzie na adres podany w umowie lub</w:t>
      </w:r>
      <w:r w:rsidR="00B2799C" w:rsidRPr="00B54120">
        <w:rPr>
          <w:rFonts w:cstheme="minorHAnsi"/>
          <w:kern w:val="0"/>
        </w:rPr>
        <w:t xml:space="preserve"> </w:t>
      </w:r>
      <w:r w:rsidRPr="00B54120">
        <w:rPr>
          <w:rFonts w:cstheme="minorHAnsi"/>
          <w:kern w:val="0"/>
        </w:rPr>
        <w:t>inny, o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którym strona została pisemnie powiadomiona.</w:t>
      </w:r>
    </w:p>
    <w:p w14:paraId="37634CEC" w14:textId="731C7697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Wszelkie zmiany treści niniejszej umowy wymagają dla zachowania swej ważności formy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pisemnej.</w:t>
      </w:r>
    </w:p>
    <w:p w14:paraId="22EF3688" w14:textId="4ACE8394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W sprawach nieuregulowanych w treści umowy mają zastosowania przepisy ustawy Kodeks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cywilny.</w:t>
      </w:r>
    </w:p>
    <w:p w14:paraId="396C6F26" w14:textId="1F2290ED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Spory mogące wyniknąć przy wykonaniu postanowień niniejszej umowy strony poddadzą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rozstrzygnięciu rzeczowo właściwemu Sądowi Powszechnemu właściwemu dla siedziby</w:t>
      </w:r>
      <w:r w:rsidR="00B2799C" w:rsidRPr="00B54120">
        <w:rPr>
          <w:rFonts w:cstheme="minorHAnsi"/>
          <w:kern w:val="0"/>
        </w:rPr>
        <w:t> </w:t>
      </w:r>
      <w:r w:rsidRPr="00B54120">
        <w:rPr>
          <w:rFonts w:cstheme="minorHAnsi"/>
          <w:kern w:val="0"/>
        </w:rPr>
        <w:t>Zamawiającego.</w:t>
      </w:r>
    </w:p>
    <w:p w14:paraId="0FF0E8EA" w14:textId="687E7031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Integralność niniejszej umowy stanowi oferta wykonawcy.</w:t>
      </w:r>
    </w:p>
    <w:p w14:paraId="081CD873" w14:textId="2EB01A7A" w:rsidR="00467F8B" w:rsidRPr="00B54120" w:rsidRDefault="00467F8B" w:rsidP="00B541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B54120">
        <w:rPr>
          <w:rFonts w:cstheme="minorHAnsi"/>
          <w:kern w:val="0"/>
        </w:rPr>
        <w:t>Niniejszą umowę sporządzono w dwóch jednobrzmiących egzemplarzach po jednym dla</w:t>
      </w:r>
      <w:r w:rsidR="00B2799C" w:rsidRPr="00B54120">
        <w:rPr>
          <w:rFonts w:cstheme="minorHAnsi"/>
          <w:kern w:val="0"/>
        </w:rPr>
        <w:t xml:space="preserve"> </w:t>
      </w:r>
      <w:r w:rsidRPr="00B54120">
        <w:rPr>
          <w:rFonts w:cstheme="minorHAnsi"/>
          <w:kern w:val="0"/>
        </w:rPr>
        <w:t>każdej ze stron.</w:t>
      </w:r>
    </w:p>
    <w:p w14:paraId="00C2BEA7" w14:textId="77777777" w:rsidR="00B2799C" w:rsidRDefault="00B2799C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75E1E0CA" w14:textId="77777777" w:rsidR="00B2799C" w:rsidRDefault="00B2799C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55A8689A" w14:textId="205FED07" w:rsidR="00467F8B" w:rsidRPr="00467F8B" w:rsidRDefault="00467F8B" w:rsidP="00467F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467F8B">
        <w:rPr>
          <w:rFonts w:cstheme="minorHAnsi"/>
          <w:b/>
          <w:bCs/>
          <w:kern w:val="0"/>
        </w:rPr>
        <w:t xml:space="preserve">ZAMAWIAJĄCY </w:t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="00B2799C">
        <w:rPr>
          <w:rFonts w:cstheme="minorHAnsi"/>
          <w:b/>
          <w:bCs/>
          <w:kern w:val="0"/>
        </w:rPr>
        <w:tab/>
      </w:r>
      <w:r w:rsidRPr="00467F8B">
        <w:rPr>
          <w:rFonts w:cstheme="minorHAnsi"/>
          <w:b/>
          <w:bCs/>
          <w:kern w:val="0"/>
        </w:rPr>
        <w:t>WYKONAWCA</w:t>
      </w:r>
    </w:p>
    <w:sectPr w:rsidR="00467F8B" w:rsidRPr="00467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4C1"/>
    <w:multiLevelType w:val="hybridMultilevel"/>
    <w:tmpl w:val="4F223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1B06"/>
    <w:multiLevelType w:val="hybridMultilevel"/>
    <w:tmpl w:val="DB840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80C12"/>
    <w:multiLevelType w:val="hybridMultilevel"/>
    <w:tmpl w:val="B0D6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972"/>
    <w:multiLevelType w:val="hybridMultilevel"/>
    <w:tmpl w:val="0A326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5DDE"/>
    <w:multiLevelType w:val="hybridMultilevel"/>
    <w:tmpl w:val="959C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5768"/>
    <w:multiLevelType w:val="hybridMultilevel"/>
    <w:tmpl w:val="008A0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234"/>
    <w:multiLevelType w:val="hybridMultilevel"/>
    <w:tmpl w:val="7226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8BD"/>
    <w:multiLevelType w:val="hybridMultilevel"/>
    <w:tmpl w:val="40DC9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8507C"/>
    <w:multiLevelType w:val="hybridMultilevel"/>
    <w:tmpl w:val="9B72C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006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556E9"/>
    <w:multiLevelType w:val="hybridMultilevel"/>
    <w:tmpl w:val="B4B40BB4"/>
    <w:lvl w:ilvl="0" w:tplc="72604B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7084C"/>
    <w:multiLevelType w:val="hybridMultilevel"/>
    <w:tmpl w:val="ED9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2748"/>
    <w:multiLevelType w:val="hybridMultilevel"/>
    <w:tmpl w:val="8B22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155E5"/>
    <w:multiLevelType w:val="hybridMultilevel"/>
    <w:tmpl w:val="E462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66011"/>
    <w:multiLevelType w:val="hybridMultilevel"/>
    <w:tmpl w:val="0CB28A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36718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A8EE666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D2C7D"/>
    <w:multiLevelType w:val="hybridMultilevel"/>
    <w:tmpl w:val="FBE0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91651">
    <w:abstractNumId w:val="2"/>
  </w:num>
  <w:num w:numId="2" w16cid:durableId="1801847518">
    <w:abstractNumId w:val="5"/>
  </w:num>
  <w:num w:numId="3" w16cid:durableId="607198529">
    <w:abstractNumId w:val="14"/>
  </w:num>
  <w:num w:numId="4" w16cid:durableId="1233856690">
    <w:abstractNumId w:val="9"/>
  </w:num>
  <w:num w:numId="5" w16cid:durableId="1822378973">
    <w:abstractNumId w:val="4"/>
  </w:num>
  <w:num w:numId="6" w16cid:durableId="2089879813">
    <w:abstractNumId w:val="11"/>
  </w:num>
  <w:num w:numId="7" w16cid:durableId="417941568">
    <w:abstractNumId w:val="0"/>
  </w:num>
  <w:num w:numId="8" w16cid:durableId="1385253239">
    <w:abstractNumId w:val="7"/>
  </w:num>
  <w:num w:numId="9" w16cid:durableId="451023440">
    <w:abstractNumId w:val="3"/>
  </w:num>
  <w:num w:numId="10" w16cid:durableId="753475043">
    <w:abstractNumId w:val="13"/>
  </w:num>
  <w:num w:numId="11" w16cid:durableId="176626481">
    <w:abstractNumId w:val="12"/>
  </w:num>
  <w:num w:numId="12" w16cid:durableId="729230356">
    <w:abstractNumId w:val="8"/>
  </w:num>
  <w:num w:numId="13" w16cid:durableId="343867839">
    <w:abstractNumId w:val="6"/>
  </w:num>
  <w:num w:numId="14" w16cid:durableId="1257010427">
    <w:abstractNumId w:val="1"/>
  </w:num>
  <w:num w:numId="15" w16cid:durableId="1232429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B"/>
    <w:rsid w:val="00144EB9"/>
    <w:rsid w:val="00160C4E"/>
    <w:rsid w:val="001B3431"/>
    <w:rsid w:val="00290433"/>
    <w:rsid w:val="00377432"/>
    <w:rsid w:val="003A5777"/>
    <w:rsid w:val="00422059"/>
    <w:rsid w:val="00467F8B"/>
    <w:rsid w:val="00624860"/>
    <w:rsid w:val="006A4DD7"/>
    <w:rsid w:val="006C3B78"/>
    <w:rsid w:val="006D56B1"/>
    <w:rsid w:val="00737062"/>
    <w:rsid w:val="008606DD"/>
    <w:rsid w:val="0089696D"/>
    <w:rsid w:val="008A3B91"/>
    <w:rsid w:val="008F2B65"/>
    <w:rsid w:val="008F46BD"/>
    <w:rsid w:val="00901587"/>
    <w:rsid w:val="00967D58"/>
    <w:rsid w:val="00AC7A71"/>
    <w:rsid w:val="00AE1B24"/>
    <w:rsid w:val="00AE28EE"/>
    <w:rsid w:val="00B01605"/>
    <w:rsid w:val="00B2799C"/>
    <w:rsid w:val="00B54120"/>
    <w:rsid w:val="00B81CFD"/>
    <w:rsid w:val="00BD6AB1"/>
    <w:rsid w:val="00C00E60"/>
    <w:rsid w:val="00C47346"/>
    <w:rsid w:val="00C73DF1"/>
    <w:rsid w:val="00C95814"/>
    <w:rsid w:val="00CB5110"/>
    <w:rsid w:val="00D138BD"/>
    <w:rsid w:val="00D23B61"/>
    <w:rsid w:val="00D57E2C"/>
    <w:rsid w:val="00E928F3"/>
    <w:rsid w:val="00E936EC"/>
    <w:rsid w:val="00EC2931"/>
    <w:rsid w:val="00F3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6528"/>
  <w15:chartTrackingRefBased/>
  <w15:docId w15:val="{73E3AAFB-8FD5-42B9-99D9-552BE108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E6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0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B2799C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B2799C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Niesłony</dc:creator>
  <cp:keywords/>
  <dc:description/>
  <cp:lastModifiedBy>Anna Bok</cp:lastModifiedBy>
  <cp:revision>2</cp:revision>
  <dcterms:created xsi:type="dcterms:W3CDTF">2025-09-18T08:53:00Z</dcterms:created>
  <dcterms:modified xsi:type="dcterms:W3CDTF">2025-09-18T08:53:00Z</dcterms:modified>
</cp:coreProperties>
</file>