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42F4" w14:textId="55EF275A" w:rsidR="00405B52" w:rsidRPr="0093607B" w:rsidRDefault="00326273" w:rsidP="0093607B">
      <w:pPr>
        <w:jc w:val="center"/>
        <w:rPr>
          <w:sz w:val="40"/>
          <w:szCs w:val="40"/>
        </w:rPr>
      </w:pPr>
      <w:r w:rsidRPr="0093607B">
        <w:rPr>
          <w:sz w:val="40"/>
          <w:szCs w:val="40"/>
        </w:rPr>
        <w:t>OGŁOSZENIE</w:t>
      </w:r>
    </w:p>
    <w:p w14:paraId="7E12B5EC" w14:textId="4580885B" w:rsidR="00326273" w:rsidRPr="0093607B" w:rsidRDefault="00326273" w:rsidP="0093607B">
      <w:pPr>
        <w:jc w:val="center"/>
        <w:rPr>
          <w:sz w:val="32"/>
          <w:szCs w:val="32"/>
        </w:rPr>
      </w:pPr>
      <w:r w:rsidRPr="0093607B">
        <w:rPr>
          <w:sz w:val="32"/>
          <w:szCs w:val="32"/>
        </w:rPr>
        <w:t>Gmina Pawonków</w:t>
      </w:r>
    </w:p>
    <w:p w14:paraId="4FCFE6FA" w14:textId="1EDD982F" w:rsidR="00326273" w:rsidRPr="0093607B" w:rsidRDefault="00A46B11" w:rsidP="0093607B">
      <w:pPr>
        <w:jc w:val="center"/>
        <w:rPr>
          <w:sz w:val="32"/>
          <w:szCs w:val="32"/>
        </w:rPr>
      </w:pPr>
      <w:r w:rsidRPr="0093607B">
        <w:rPr>
          <w:sz w:val="32"/>
          <w:szCs w:val="32"/>
        </w:rPr>
        <w:t>o</w:t>
      </w:r>
      <w:r w:rsidR="00326273" w:rsidRPr="0093607B">
        <w:rPr>
          <w:sz w:val="32"/>
          <w:szCs w:val="32"/>
        </w:rPr>
        <w:t>głasza sprzedaż autobusu IRISBUS</w:t>
      </w:r>
    </w:p>
    <w:p w14:paraId="0D3D8DA4" w14:textId="77777777" w:rsidR="00297D3A" w:rsidRDefault="00326273" w:rsidP="00CE243F">
      <w:pPr>
        <w:pStyle w:val="Akapitzlist"/>
      </w:pPr>
      <w:r>
        <w:t xml:space="preserve">Nazwa i </w:t>
      </w:r>
      <w:r w:rsidRPr="00966195">
        <w:t>siedziba</w:t>
      </w:r>
      <w:r>
        <w:t xml:space="preserve"> </w:t>
      </w:r>
      <w:r w:rsidRPr="00CA6441">
        <w:t>sprzedającego</w:t>
      </w:r>
    </w:p>
    <w:p w14:paraId="3445B83F" w14:textId="2F348776" w:rsidR="00297D3A" w:rsidRDefault="00326273" w:rsidP="00966195">
      <w:r>
        <w:t xml:space="preserve">Gmina </w:t>
      </w:r>
      <w:r w:rsidRPr="00966195">
        <w:t>Pawonków</w:t>
      </w:r>
    </w:p>
    <w:p w14:paraId="53327899" w14:textId="7F45CFE6" w:rsidR="00326273" w:rsidRDefault="00326273" w:rsidP="00966195">
      <w:r>
        <w:t>ul. Lubliniecka 16</w:t>
      </w:r>
    </w:p>
    <w:p w14:paraId="630EDBBE" w14:textId="40EF434E" w:rsidR="00326273" w:rsidRDefault="00326273" w:rsidP="00966195">
      <w:r>
        <w:t>42-772 Pawonków</w:t>
      </w:r>
    </w:p>
    <w:p w14:paraId="14F72A5C" w14:textId="0AEA7869" w:rsidR="00326273" w:rsidRDefault="00326273" w:rsidP="00CE243F">
      <w:pPr>
        <w:pStyle w:val="Akapitzlist"/>
      </w:pPr>
      <w:r>
        <w:t xml:space="preserve">Dane dotyczące </w:t>
      </w:r>
      <w:r w:rsidRPr="0023262C">
        <w:t>sprzedawanego</w:t>
      </w:r>
      <w:r>
        <w:t xml:space="preserve"> pojazdu:</w:t>
      </w:r>
    </w:p>
    <w:p w14:paraId="641E73DA" w14:textId="5EC5EFED" w:rsidR="00326273" w:rsidRDefault="00326273" w:rsidP="00966195">
      <w:r>
        <w:t>Marka i model pojazdu: autobus IRISBUS</w:t>
      </w:r>
    </w:p>
    <w:p w14:paraId="28174F23" w14:textId="17F736E2" w:rsidR="00326273" w:rsidRDefault="00326273" w:rsidP="00966195">
      <w:r>
        <w:t>Rok produkcji 2004</w:t>
      </w:r>
    </w:p>
    <w:p w14:paraId="2E3A7FB2" w14:textId="721C6018" w:rsidR="00AB4240" w:rsidRDefault="00AB4240" w:rsidP="00966195">
      <w:r>
        <w:t>Przebieg:</w:t>
      </w:r>
      <w:r w:rsidR="006549F5">
        <w:t xml:space="preserve"> </w:t>
      </w:r>
      <w:r w:rsidR="00011623">
        <w:t>935 tys. km</w:t>
      </w:r>
    </w:p>
    <w:p w14:paraId="3E4302A4" w14:textId="4317EA99" w:rsidR="00AB4240" w:rsidRDefault="00B95334" w:rsidP="00966195">
      <w:r>
        <w:t>Silnik</w:t>
      </w:r>
      <w:r w:rsidR="00B145B5">
        <w:t>: 11116 cm3</w:t>
      </w:r>
      <w:r w:rsidR="0004073D">
        <w:t xml:space="preserve"> / 266kW</w:t>
      </w:r>
    </w:p>
    <w:p w14:paraId="7C327666" w14:textId="54BEBC50" w:rsidR="00615C3F" w:rsidRDefault="00615C3F" w:rsidP="00966195">
      <w:r>
        <w:t>Skrzynia biegów</w:t>
      </w:r>
      <w:r w:rsidR="008D263B">
        <w:t>:</w:t>
      </w:r>
      <w:r>
        <w:t xml:space="preserve"> manualna</w:t>
      </w:r>
    </w:p>
    <w:p w14:paraId="1122D756" w14:textId="4B86A7AB" w:rsidR="00FE3D23" w:rsidRDefault="00FE3D23" w:rsidP="00966195">
      <w:r>
        <w:t>Klimatyzacja</w:t>
      </w:r>
    </w:p>
    <w:p w14:paraId="3C4F22AF" w14:textId="64B37C91" w:rsidR="008D263B" w:rsidRDefault="008D263B" w:rsidP="00966195">
      <w:r>
        <w:t>Liczba osi: 2</w:t>
      </w:r>
    </w:p>
    <w:p w14:paraId="6902B275" w14:textId="45EF1AF8" w:rsidR="001D0333" w:rsidRDefault="001D0333" w:rsidP="00966195">
      <w:r>
        <w:t>Liczba miejsc: 56 siedzących + 32 stojące</w:t>
      </w:r>
    </w:p>
    <w:p w14:paraId="0651B86A" w14:textId="390EB362" w:rsidR="00297D3A" w:rsidRDefault="00326273" w:rsidP="00CE243F">
      <w:pPr>
        <w:pStyle w:val="Akapitzlist"/>
      </w:pPr>
      <w:r>
        <w:t xml:space="preserve">Samochód można oglądać </w:t>
      </w:r>
      <w:r w:rsidR="002A3610">
        <w:t>w siedzibie sprzedającego.</w:t>
      </w:r>
    </w:p>
    <w:p w14:paraId="2DD62963" w14:textId="17477E9A" w:rsidR="00097145" w:rsidRDefault="00E41459" w:rsidP="00CE243F">
      <w:pPr>
        <w:pStyle w:val="Akapitzlist"/>
      </w:pPr>
      <w:r>
        <w:t>Szac</w:t>
      </w:r>
      <w:r w:rsidR="00297D3A">
        <w:t>o</w:t>
      </w:r>
      <w:r>
        <w:t xml:space="preserve">wana </w:t>
      </w:r>
      <w:r w:rsidRPr="00CE243F">
        <w:t>warto</w:t>
      </w:r>
      <w:r w:rsidR="00297D3A" w:rsidRPr="00CE243F">
        <w:t>ś</w:t>
      </w:r>
      <w:r w:rsidRPr="00CE243F">
        <w:t>ć</w:t>
      </w:r>
      <w:r>
        <w:t xml:space="preserve"> samochodu wynosi </w:t>
      </w:r>
      <w:r w:rsidR="00BC40C1">
        <w:t>40</w:t>
      </w:r>
      <w:r>
        <w:t xml:space="preserve">.000,00 zł brutto (słownie: </w:t>
      </w:r>
      <w:r w:rsidR="00BC40C1">
        <w:t>czter</w:t>
      </w:r>
      <w:r>
        <w:t>dzieści tysięcy złotych 00/100)</w:t>
      </w:r>
    </w:p>
    <w:p w14:paraId="5C92876C" w14:textId="2D6B647E" w:rsidR="00E41459" w:rsidRDefault="00E41459" w:rsidP="00CE243F">
      <w:pPr>
        <w:pStyle w:val="Akapitzlist"/>
      </w:pPr>
      <w:r>
        <w:t>Ofertę zakupu można przesłać:</w:t>
      </w:r>
    </w:p>
    <w:p w14:paraId="35A798D8" w14:textId="688C7EDE" w:rsidR="00E41459" w:rsidRDefault="00297D3A" w:rsidP="00097145">
      <w:r>
        <w:t xml:space="preserve">w </w:t>
      </w:r>
      <w:r w:rsidR="00E41459">
        <w:t>formie papierowej</w:t>
      </w:r>
      <w:r>
        <w:t xml:space="preserve"> na adres</w:t>
      </w:r>
    </w:p>
    <w:p w14:paraId="5AF17C54" w14:textId="058B53E9" w:rsidR="00E41459" w:rsidRDefault="00E41459" w:rsidP="00097145">
      <w:r>
        <w:t>Gminny Zespół Ekonomiczno-Administracyjny Szkół w Pawonkowie</w:t>
      </w:r>
    </w:p>
    <w:p w14:paraId="3151BE5D" w14:textId="47450490" w:rsidR="00E41459" w:rsidRDefault="00E41459" w:rsidP="00097145">
      <w:r>
        <w:t>ul/ Lubliniecka 16</w:t>
      </w:r>
    </w:p>
    <w:p w14:paraId="14EA015B" w14:textId="76897BE9" w:rsidR="00510375" w:rsidRDefault="00297D3A" w:rsidP="00097145">
      <w:r>
        <w:t>Pa</w:t>
      </w:r>
      <w:r w:rsidR="00E41459">
        <w:t>wonkó</w:t>
      </w:r>
      <w:r w:rsidR="00BA23C6">
        <w:t>w</w:t>
      </w:r>
    </w:p>
    <w:p w14:paraId="4F7200AF" w14:textId="49BDE43E" w:rsidR="00E41459" w:rsidRDefault="00297D3A" w:rsidP="00097145">
      <w:r>
        <w:t>l</w:t>
      </w:r>
      <w:r w:rsidR="00E41459">
        <w:t>ub</w:t>
      </w:r>
    </w:p>
    <w:p w14:paraId="06169DEE" w14:textId="6D2B42B6" w:rsidR="00E41459" w:rsidRDefault="00297D3A" w:rsidP="00097145">
      <w:r>
        <w:t xml:space="preserve">w </w:t>
      </w:r>
      <w:r w:rsidR="00E41459">
        <w:t xml:space="preserve">formie elektronicznej na </w:t>
      </w:r>
      <w:r>
        <w:t>skrzynkę</w:t>
      </w:r>
      <w:r w:rsidR="00E41459">
        <w:t xml:space="preserve"> </w:t>
      </w:r>
      <w:r>
        <w:t>email:</w:t>
      </w:r>
    </w:p>
    <w:p w14:paraId="4D49D9C6" w14:textId="6EB3F90D" w:rsidR="00510375" w:rsidRDefault="00297D3A" w:rsidP="00CE243F">
      <w:hyperlink r:id="rId6" w:history="1">
        <w:r w:rsidRPr="00B23E61">
          <w:rPr>
            <w:rStyle w:val="Hipercze"/>
          </w:rPr>
          <w:t>gzeas@pawonkow.pl</w:t>
        </w:r>
      </w:hyperlink>
    </w:p>
    <w:p w14:paraId="029D397B" w14:textId="5C72FDF9" w:rsidR="00297D3A" w:rsidRDefault="00297D3A" w:rsidP="00CE243F">
      <w:pPr>
        <w:pStyle w:val="Akapitzlist"/>
      </w:pPr>
      <w:r>
        <w:t xml:space="preserve">Termin składania ofert upływa </w:t>
      </w:r>
      <w:r w:rsidR="00D0782F">
        <w:t xml:space="preserve">dnia </w:t>
      </w:r>
      <w:r w:rsidR="00B94930">
        <w:t>31</w:t>
      </w:r>
      <w:r w:rsidR="00D0782F">
        <w:t>.08.2025r.</w:t>
      </w:r>
    </w:p>
    <w:p w14:paraId="09C0E4D4" w14:textId="7E3157FE" w:rsidR="00D0782F" w:rsidRDefault="00D0782F" w:rsidP="00CE243F">
      <w:pPr>
        <w:pStyle w:val="Akapitzlist"/>
      </w:pPr>
      <w:r>
        <w:t>Oferta zakupu powinna zawierać:</w:t>
      </w:r>
    </w:p>
    <w:p w14:paraId="7D8B277A" w14:textId="5EF8445E" w:rsidR="00D0782F" w:rsidRDefault="00D0782F" w:rsidP="00966195">
      <w:r>
        <w:t>Imię, nazwisko i adres lub nazwę (firmę) i siedzibę oferenta,</w:t>
      </w:r>
    </w:p>
    <w:p w14:paraId="7C8AA334" w14:textId="5C1DE34B" w:rsidR="00D0782F" w:rsidRDefault="00D0782F" w:rsidP="00966195">
      <w:r>
        <w:t>Oferowaną cenę,</w:t>
      </w:r>
    </w:p>
    <w:p w14:paraId="47B02F02" w14:textId="64A9EA7F" w:rsidR="00D0782F" w:rsidRDefault="00D0782F" w:rsidP="00966195">
      <w:r>
        <w:t>Datę sporządzenia oferty i podpis oferenta</w:t>
      </w:r>
    </w:p>
    <w:p w14:paraId="0ABA98F7" w14:textId="64ACF61D" w:rsidR="00612C37" w:rsidRDefault="00612C37" w:rsidP="00966195">
      <w:r>
        <w:t xml:space="preserve">Druk formularza </w:t>
      </w:r>
      <w:r w:rsidR="000A1B7D">
        <w:t>ofertowego w załączeniu</w:t>
      </w:r>
    </w:p>
    <w:p w14:paraId="7E604025" w14:textId="77777777" w:rsidR="002B4A0C" w:rsidRDefault="00D0782F" w:rsidP="002B4A0C">
      <w:pPr>
        <w:pStyle w:val="Akapitzlist"/>
        <w:numPr>
          <w:ilvl w:val="0"/>
          <w:numId w:val="4"/>
        </w:numPr>
        <w:spacing w:before="0"/>
        <w:ind w:left="567" w:hanging="357"/>
      </w:pPr>
      <w:r>
        <w:t>Wszelkie koszty i opłaty związane z nabyciem ponosi kupujący</w:t>
      </w:r>
    </w:p>
    <w:p w14:paraId="1A097D5F" w14:textId="77777777" w:rsidR="00067A9C" w:rsidRDefault="00D0782F" w:rsidP="00067A9C">
      <w:pPr>
        <w:pStyle w:val="Akapitzlist"/>
        <w:numPr>
          <w:ilvl w:val="0"/>
          <w:numId w:val="4"/>
        </w:numPr>
        <w:spacing w:before="0"/>
        <w:ind w:left="567" w:hanging="357"/>
      </w:pPr>
      <w:r>
        <w:t>Z wyłonionym oferentem zostanie podpisana umowa w terminie do 7 dni licząc od daty rozstrzygnięcia. Przed podpisaniem umowy kupna-sprzedaży kupujący jest zobowiązany dokonać wpłaty ceny ustalonej w ofercie.</w:t>
      </w:r>
    </w:p>
    <w:p w14:paraId="48330775" w14:textId="77777777" w:rsidR="001D298F" w:rsidRDefault="001D298F" w:rsidP="001D298F">
      <w:pPr>
        <w:pStyle w:val="Akapitzlist"/>
        <w:numPr>
          <w:ilvl w:val="0"/>
          <w:numId w:val="0"/>
        </w:numPr>
        <w:spacing w:before="0"/>
        <w:ind w:left="567"/>
      </w:pPr>
    </w:p>
    <w:p w14:paraId="31BE910B" w14:textId="77777777" w:rsidR="00067A9C" w:rsidRDefault="000560AE" w:rsidP="00336284">
      <w:pPr>
        <w:pStyle w:val="Akapitzlist"/>
      </w:pPr>
      <w:r>
        <w:t>Kryterium wyboru – 100% cena.</w:t>
      </w:r>
    </w:p>
    <w:p w14:paraId="66A312EA" w14:textId="77777777" w:rsidR="00336284" w:rsidRDefault="000560AE" w:rsidP="00336284">
      <w:pPr>
        <w:pStyle w:val="Akapitzlist"/>
      </w:pPr>
      <w:r>
        <w:t xml:space="preserve">Sprzedający zastrzega sobie prawo </w:t>
      </w:r>
      <w:r w:rsidRPr="00067A9C">
        <w:t>odstąpienia</w:t>
      </w:r>
      <w:r>
        <w:t xml:space="preserve"> od wyboru oferty bez podania przyczyny.</w:t>
      </w:r>
    </w:p>
    <w:p w14:paraId="10A54113" w14:textId="0BDADED4" w:rsidR="000560AE" w:rsidRDefault="000560AE" w:rsidP="00336284">
      <w:pPr>
        <w:pStyle w:val="Akapitzlist"/>
      </w:pPr>
      <w:r>
        <w:t>Sprawę prowadzi Gminny Zespół Ekonomiczno-</w:t>
      </w:r>
      <w:r w:rsidR="00BA23C6">
        <w:t>Administracyjny</w:t>
      </w:r>
      <w:r>
        <w:t xml:space="preserve"> Szkół w Pawonkowie tel.</w:t>
      </w:r>
      <w:r w:rsidR="00BA23C6">
        <w:t> </w:t>
      </w:r>
      <w:r>
        <w:t>343567427 lub 699710244; email: gzeas@pawonkow.pl</w:t>
      </w:r>
    </w:p>
    <w:sectPr w:rsidR="000560AE" w:rsidSect="0033504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B0EBB"/>
    <w:multiLevelType w:val="multilevel"/>
    <w:tmpl w:val="95C8BEBC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72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8233875"/>
    <w:multiLevelType w:val="hybridMultilevel"/>
    <w:tmpl w:val="6280214A"/>
    <w:lvl w:ilvl="0" w:tplc="D5328E1C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F7B40"/>
    <w:multiLevelType w:val="hybridMultilevel"/>
    <w:tmpl w:val="4A3A1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21A5E0B"/>
    <w:multiLevelType w:val="hybridMultilevel"/>
    <w:tmpl w:val="98624C68"/>
    <w:lvl w:ilvl="0" w:tplc="C87A9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40117">
    <w:abstractNumId w:val="3"/>
  </w:num>
  <w:num w:numId="2" w16cid:durableId="1885558371">
    <w:abstractNumId w:val="0"/>
  </w:num>
  <w:num w:numId="3" w16cid:durableId="1908998335">
    <w:abstractNumId w:val="1"/>
  </w:num>
  <w:num w:numId="4" w16cid:durableId="1942108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73"/>
    <w:rsid w:val="0001062C"/>
    <w:rsid w:val="00011623"/>
    <w:rsid w:val="0004073D"/>
    <w:rsid w:val="000560AE"/>
    <w:rsid w:val="00067A9C"/>
    <w:rsid w:val="00097145"/>
    <w:rsid w:val="000A1B7D"/>
    <w:rsid w:val="001D0333"/>
    <w:rsid w:val="001D298F"/>
    <w:rsid w:val="0023262C"/>
    <w:rsid w:val="00282C69"/>
    <w:rsid w:val="00297D3A"/>
    <w:rsid w:val="002A3610"/>
    <w:rsid w:val="002B4A0C"/>
    <w:rsid w:val="00326273"/>
    <w:rsid w:val="0033504F"/>
    <w:rsid w:val="00336284"/>
    <w:rsid w:val="003420A3"/>
    <w:rsid w:val="00405B52"/>
    <w:rsid w:val="00510375"/>
    <w:rsid w:val="00612C37"/>
    <w:rsid w:val="00615C3F"/>
    <w:rsid w:val="006549F5"/>
    <w:rsid w:val="008D263B"/>
    <w:rsid w:val="0093607B"/>
    <w:rsid w:val="009409AC"/>
    <w:rsid w:val="00942ADD"/>
    <w:rsid w:val="00966195"/>
    <w:rsid w:val="009A759D"/>
    <w:rsid w:val="00A140DA"/>
    <w:rsid w:val="00A46B11"/>
    <w:rsid w:val="00A6148E"/>
    <w:rsid w:val="00AA5431"/>
    <w:rsid w:val="00AB4240"/>
    <w:rsid w:val="00B145B5"/>
    <w:rsid w:val="00B94930"/>
    <w:rsid w:val="00B95334"/>
    <w:rsid w:val="00BA23C6"/>
    <w:rsid w:val="00BC40C1"/>
    <w:rsid w:val="00CA6441"/>
    <w:rsid w:val="00CE243F"/>
    <w:rsid w:val="00D0782F"/>
    <w:rsid w:val="00D310BD"/>
    <w:rsid w:val="00E41459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9F1D"/>
  <w15:chartTrackingRefBased/>
  <w15:docId w15:val="{5C87F1CE-5B18-462C-BCD3-15CC7FA8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195"/>
    <w:pPr>
      <w:spacing w:after="0"/>
      <w:ind w:firstLine="709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26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2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2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6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2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2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2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2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2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2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2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6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273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6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6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627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AA5431"/>
    <w:pPr>
      <w:numPr>
        <w:numId w:val="3"/>
      </w:numPr>
      <w:spacing w:before="24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62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2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627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97D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D3A"/>
    <w:rPr>
      <w:color w:val="605E5C"/>
      <w:shd w:val="clear" w:color="auto" w:fill="E1DFDD"/>
    </w:rPr>
  </w:style>
  <w:style w:type="paragraph" w:customStyle="1" w:styleId="Numerowanalista">
    <w:name w:val="Numerowana lista"/>
    <w:basedOn w:val="Akapitzlist"/>
    <w:link w:val="NumerowanalistaZnak"/>
    <w:autoRedefine/>
    <w:qFormat/>
    <w:rsid w:val="00CE243F"/>
    <w:pPr>
      <w:numPr>
        <w:numId w:val="0"/>
      </w:numPr>
      <w:spacing w:before="120"/>
      <w:ind w:left="714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A5431"/>
  </w:style>
  <w:style w:type="character" w:customStyle="1" w:styleId="NumerowanalistaZnak">
    <w:name w:val="Numerowana lista Znak"/>
    <w:basedOn w:val="AkapitzlistZnak"/>
    <w:link w:val="Numerowanalista"/>
    <w:rsid w:val="00CE243F"/>
  </w:style>
  <w:style w:type="paragraph" w:styleId="Bezodstpw">
    <w:name w:val="No Spacing"/>
    <w:uiPriority w:val="1"/>
    <w:qFormat/>
    <w:rsid w:val="00942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zeas@pawon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61BF4-413A-4C32-9216-CEA90F40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Bok</dc:creator>
  <cp:keywords/>
  <dc:description/>
  <cp:lastModifiedBy>Anna Bok</cp:lastModifiedBy>
  <cp:revision>34</cp:revision>
  <cp:lastPrinted>2025-07-23T10:34:00Z</cp:lastPrinted>
  <dcterms:created xsi:type="dcterms:W3CDTF">2025-07-18T08:41:00Z</dcterms:created>
  <dcterms:modified xsi:type="dcterms:W3CDTF">2025-07-23T10:34:00Z</dcterms:modified>
</cp:coreProperties>
</file>