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2181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Załącznik nr 1</w:t>
      </w:r>
    </w:p>
    <w:p w14:paraId="27AE3D03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do zapytania ofertowego</w:t>
      </w:r>
    </w:p>
    <w:p w14:paraId="62676C56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34B40DB0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7A7DE8BC" w14:textId="77777777" w:rsidR="008B02D2" w:rsidRDefault="008B02D2" w:rsidP="008B02D2">
      <w:pPr>
        <w:spacing w:after="0" w:line="240" w:lineRule="auto"/>
        <w:ind w:left="3540" w:firstLine="708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Oferta cenowa </w:t>
      </w:r>
    </w:p>
    <w:p w14:paraId="4B565F4B" w14:textId="77777777" w:rsidR="008B02D2" w:rsidRDefault="008B02D2" w:rsidP="008B02D2">
      <w:pPr>
        <w:spacing w:after="0" w:line="240" w:lineRule="auto"/>
        <w:ind w:left="3540" w:firstLine="708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14:paraId="4B92A8C5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Dane dotyczące Wykonawcy:</w:t>
      </w:r>
    </w:p>
    <w:p w14:paraId="54617651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3A04D8B8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Pełna nazwa Wykonawcy:</w:t>
      </w:r>
    </w:p>
    <w:p w14:paraId="66FAD5C5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FE7D8FB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Adres siedziby:</w:t>
      </w:r>
    </w:p>
    <w:p w14:paraId="3C7BFD09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........................................................................................................................................NIP: ................................................ REGON: …………………………………………….. Tel.: ............................... Fax .............................e-mail: …………………………………. Dane osoby upoważnianej do reprezentowania Wykonawcy: </w:t>
      </w:r>
    </w:p>
    <w:p w14:paraId="7BA712AA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Imię i nazwisko: .............................................................................................................  Stanowisko: ...................................................................................................................</w:t>
      </w:r>
    </w:p>
    <w:p w14:paraId="53840023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Podstawa umocowania: ................................................................................................. Dane osoby do kontaktu:</w:t>
      </w:r>
    </w:p>
    <w:p w14:paraId="0A062CA3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Imię i nazwisko: .............................................Tel.: ......................... Fax .......................  e-mail: ........................</w:t>
      </w:r>
    </w:p>
    <w:p w14:paraId="29EB2E9A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3E678510" w14:textId="10C50B62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Nawiązując do zapytania ofertowego składam/my ofertę na: „Opracowanie dokumentacji projektowo-kosztorysowej dla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„Przebudowy nawierzchni drogi dojazdowej do gruntów rolnych – ul. </w:t>
      </w:r>
      <w:r w:rsidR="001059A3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Gwoździańskiej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w </w:t>
      </w:r>
      <w:r w:rsidR="001059A3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Skrzydłowicach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”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:</w:t>
      </w:r>
    </w:p>
    <w:p w14:paraId="24689CB8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1.Oferujemy wykonanie przedmiotu zamówienia za kwotę:</w:t>
      </w:r>
    </w:p>
    <w:p w14:paraId="5C50F384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89B0365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- ................... zł brutto (słownie:.......................................................................)</w:t>
      </w:r>
    </w:p>
    <w:p w14:paraId="5DDDF781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76D0A73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2.Powyższa cena obejmuje pełen zakres zamówienia określony w zapytaniu ofertowym.</w:t>
      </w:r>
    </w:p>
    <w:p w14:paraId="1D36978D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3.Cena obejmuje wynagrodzenie ryczałtowe za pełen zakres zamówienia określony w zapytaniu ofertowym i wszystkie obowiązki Wykonawcy, niezbędne dla zrealizowania przedmiotu zamówienia.</w:t>
      </w:r>
    </w:p>
    <w:p w14:paraId="5260B16C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4.Oświadczamy, że oferta cenowa została ustalona zgodnie z otrzymanym szczegółowym opisem przedmiotu zamówienia. </w:t>
      </w:r>
    </w:p>
    <w:p w14:paraId="628354B9" w14:textId="77777777" w:rsidR="008B02D2" w:rsidRDefault="008B02D2" w:rsidP="008B0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5.Oświadczamy, że podane w ofercie ceny nie będą podlegać zmianie i waloryzacji.</w:t>
      </w:r>
    </w:p>
    <w:p w14:paraId="63562AE6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6.Oświadczam, iż zapoznałem się z treścią zapytania ofertowego oraz akceptuję jego treść, nie wnoszę zastrzeżeń oraz zobowiązuję się do wykonania wszystkich czynności w zakresie niezbędnym do należytego wykonania przedmiotu zamówienia.</w:t>
      </w:r>
    </w:p>
    <w:p w14:paraId="7BB8B6C2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7.Oświadczamy, że jesteśmy związani ofertą 30 dni i jednocześnie zobowiązujemy się do podpisania umowy w przypadku wybrania naszej oferty jako najkorzystniejszej.</w:t>
      </w:r>
    </w:p>
    <w:p w14:paraId="78481E51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8.Przedmiot zamówienia zobowiązujemy się wykonać w terminach określonych w zapytaniu ofertowym.</w:t>
      </w:r>
    </w:p>
    <w:p w14:paraId="01C014B9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9.Akceptujemy termin płatności: do 14 dni od dnia doręczenia prawidłowo wystawionej faktury po dokonaniu odbioru.</w:t>
      </w:r>
    </w:p>
    <w:p w14:paraId="40E7A418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lastRenderedPageBreak/>
        <w:t>10.Oświadczamy, że nie podlegamy wykluczeniu z ubiegania się o udzielenie zamówienia publiczne a przeciw naszej firmie/osobie nie toczy się żadne postępowanie związane z nieprawidłowym wykonaniem zamówienia.</w:t>
      </w:r>
    </w:p>
    <w:p w14:paraId="118F10FA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11.Deklarujemy, że wszystkie oświadczenia i informacje zamieszczone w niniejszym „formularzu ofertowym” i załącznikach są kompletne i prawdziwe.</w:t>
      </w:r>
    </w:p>
    <w:p w14:paraId="388B12A6" w14:textId="220038D5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12.Oświadczam,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pn. „Opracowanie dokumentacji projektowo-kosztorysowej dla „Przebudowy nawierzchni drogi dojazdowej do gruntów rolnych – ul. </w:t>
      </w:r>
      <w:r w:rsidR="001059A3">
        <w:rPr>
          <w:rFonts w:ascii="Arial" w:eastAsia="Times New Roman" w:hAnsi="Arial" w:cs="Times New Roman"/>
          <w:sz w:val="24"/>
          <w:szCs w:val="24"/>
          <w:lang w:eastAsia="pl-PL"/>
        </w:rPr>
        <w:t>Gwoździańskiej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w </w:t>
      </w:r>
      <w:r w:rsidR="001059A3">
        <w:rPr>
          <w:rFonts w:ascii="Arial" w:eastAsia="Times New Roman" w:hAnsi="Arial" w:cs="Times New Roman"/>
          <w:sz w:val="24"/>
          <w:szCs w:val="24"/>
          <w:lang w:eastAsia="pl-PL"/>
        </w:rPr>
        <w:t>Skrzydłowicach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”, prowadzonym w trybie zapytania ofertowego.</w:t>
      </w:r>
    </w:p>
    <w:p w14:paraId="4A573D40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13.Wykonawca oświadcza, że:</w:t>
      </w:r>
    </w:p>
    <w:p w14:paraId="0FD59D04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1)jest uprawniony do występowania w obrocie prawnym zgodnie z obowiązującymi przepisami,</w:t>
      </w:r>
    </w:p>
    <w:p w14:paraId="10F550FD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2)posiada uprawnienia niezbędne do wykonania określonych w zamówieniu robót,</w:t>
      </w:r>
    </w:p>
    <w:p w14:paraId="2E30A5AB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3)posiada niezbędną wiedzę, doświadczenie, potencjał ekonomiczny i techniczny, a także pracowników zdolnych do wykonania zamówienia,</w:t>
      </w:r>
    </w:p>
    <w:p w14:paraId="1B506DF6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4)znajduje się w sytuacji finansowej zapewniającej wykonanie zamówienia, w aspekcie warunków płatności i określonych przez Zamawiającego.</w:t>
      </w:r>
    </w:p>
    <w:p w14:paraId="77972BDD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14.Integralną część naszej oferty stanowią załączniki: ......................................................................</w:t>
      </w:r>
    </w:p>
    <w:p w14:paraId="7D7AB1A5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......................................................................</w:t>
      </w:r>
    </w:p>
    <w:p w14:paraId="66FE0A97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......................................................................</w:t>
      </w:r>
    </w:p>
    <w:p w14:paraId="3AE9223D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1CD360C5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                                   …………………………………..</w:t>
      </w:r>
    </w:p>
    <w:p w14:paraId="74341A8A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                                   (podpis osoby uprawnionej do </w:t>
      </w:r>
    </w:p>
    <w:p w14:paraId="0DEB0A16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                                   reprezentowania Wykonawcy)</w:t>
      </w:r>
    </w:p>
    <w:p w14:paraId="0CEE9B7A" w14:textId="77777777" w:rsidR="008B02D2" w:rsidRDefault="008B02D2" w:rsidP="008B02D2"/>
    <w:p w14:paraId="6AD9BCD4" w14:textId="77777777" w:rsidR="00611643" w:rsidRDefault="00611643"/>
    <w:sectPr w:rsidR="0061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CA"/>
    <w:rsid w:val="001059A3"/>
    <w:rsid w:val="002D06CA"/>
    <w:rsid w:val="00344621"/>
    <w:rsid w:val="00611643"/>
    <w:rsid w:val="008B02D2"/>
    <w:rsid w:val="00B5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C54E"/>
  <w15:chartTrackingRefBased/>
  <w15:docId w15:val="{927D2991-17D1-4DBC-9F79-67DF82D0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D2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691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5</cp:revision>
  <dcterms:created xsi:type="dcterms:W3CDTF">2024-06-14T11:05:00Z</dcterms:created>
  <dcterms:modified xsi:type="dcterms:W3CDTF">2025-03-21T12:18:00Z</dcterms:modified>
</cp:coreProperties>
</file>