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BABF" w14:textId="77777777" w:rsidR="005826DB" w:rsidRDefault="005826DB" w:rsidP="005826DB">
      <w:pPr>
        <w:jc w:val="center"/>
        <w:rPr>
          <w:b/>
        </w:rPr>
      </w:pPr>
      <w:bookmarkStart w:id="0" w:name="_Hlk536618336"/>
    </w:p>
    <w:p w14:paraId="1706FE57" w14:textId="77777777" w:rsidR="005826DB" w:rsidRPr="005826DB" w:rsidRDefault="005826DB" w:rsidP="005826DB">
      <w:pPr>
        <w:ind w:left="4955" w:firstLine="709"/>
        <w:jc w:val="both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>…………………………………………</w:t>
      </w:r>
    </w:p>
    <w:p w14:paraId="025817FE" w14:textId="77777777" w:rsidR="005826DB" w:rsidRPr="005826DB" w:rsidRDefault="005826DB" w:rsidP="005826DB">
      <w:pPr>
        <w:ind w:left="4247" w:firstLine="709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5826DB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                      (miejscowość, data ) </w:t>
      </w:r>
    </w:p>
    <w:p w14:paraId="089D0A39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0B9DE0DD" w14:textId="77777777" w:rsidR="005826DB" w:rsidRPr="005826DB" w:rsidRDefault="005826DB" w:rsidP="005826DB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sz w:val="28"/>
          <w:szCs w:val="28"/>
          <w:lang w:eastAsia="en-US"/>
        </w:rPr>
      </w:pPr>
      <w:r w:rsidRPr="005826DB">
        <w:rPr>
          <w:rFonts w:asciiTheme="majorHAnsi" w:eastAsiaTheme="minorHAnsi" w:hAnsiTheme="majorHAnsi" w:cstheme="majorHAnsi"/>
          <w:b/>
          <w:sz w:val="28"/>
          <w:szCs w:val="28"/>
          <w:lang w:eastAsia="en-US"/>
        </w:rPr>
        <w:t>Oświadczenie o wyrażeniu zgody na przetwarzanie  danych osobowych przekazywanych w związku z procesem rekrutacji</w:t>
      </w:r>
    </w:p>
    <w:p w14:paraId="42C83293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sz w:val="8"/>
          <w:szCs w:val="8"/>
          <w:lang w:eastAsia="en-US"/>
        </w:rPr>
      </w:pPr>
    </w:p>
    <w:p w14:paraId="15491A1C" w14:textId="77777777" w:rsidR="005826DB" w:rsidRPr="005826DB" w:rsidRDefault="005826DB" w:rsidP="005826DB">
      <w:pPr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ab/>
        <w:t xml:space="preserve">Wyrażam zgodę na przetwarzanie moich danych osobowych zawartych w CV oraz innych dokumentach złożonych w ramach procesu rekrutacyjnego prowadzonego przez </w:t>
      </w:r>
      <w:r>
        <w:rPr>
          <w:rFonts w:asciiTheme="majorHAnsi" w:eastAsiaTheme="minorHAnsi" w:hAnsiTheme="majorHAnsi" w:cstheme="majorHAnsi"/>
          <w:lang w:eastAsia="en-US"/>
        </w:rPr>
        <w:t>Urząd Gminy w Pawonkowie</w:t>
      </w:r>
      <w:r w:rsidRPr="005826DB">
        <w:rPr>
          <w:rFonts w:asciiTheme="majorHAnsi" w:eastAsiaTheme="minorHAnsi" w:hAnsiTheme="majorHAnsi" w:cstheme="majorHAnsi"/>
          <w:lang w:eastAsia="en-US"/>
        </w:rPr>
        <w:t>.</w:t>
      </w:r>
    </w:p>
    <w:p w14:paraId="307B558D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068DD09A" w14:textId="77777777" w:rsidR="005826DB" w:rsidRPr="005826DB" w:rsidRDefault="005826DB" w:rsidP="005826DB">
      <w:pPr>
        <w:spacing w:after="160" w:line="259" w:lineRule="auto"/>
        <w:ind w:left="5664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 xml:space="preserve">   ……………………………………</w:t>
      </w:r>
    </w:p>
    <w:p w14:paraId="09885746" w14:textId="77777777" w:rsidR="005826DB" w:rsidRPr="005826DB" w:rsidRDefault="005826DB" w:rsidP="005826DB">
      <w:pPr>
        <w:spacing w:after="160" w:line="259" w:lineRule="auto"/>
        <w:ind w:left="5529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 xml:space="preserve">       </w:t>
      </w:r>
      <w:r w:rsidRPr="005826DB">
        <w:rPr>
          <w:rFonts w:asciiTheme="majorHAnsi" w:eastAsiaTheme="minorHAnsi" w:hAnsiTheme="majorHAnsi" w:cstheme="majorHAnsi"/>
          <w:lang w:eastAsia="en-US"/>
        </w:rPr>
        <w:tab/>
        <w:t xml:space="preserve">    ( podpis )</w:t>
      </w:r>
    </w:p>
    <w:p w14:paraId="4E88DC2A" w14:textId="77777777" w:rsidR="005826DB" w:rsidRPr="005826DB" w:rsidRDefault="005826DB" w:rsidP="005826D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826DB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737318E3" w14:textId="77777777" w:rsidR="005826DB" w:rsidRPr="005826DB" w:rsidRDefault="005826DB" w:rsidP="005826D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826DB">
        <w:rPr>
          <w:rFonts w:asciiTheme="majorHAnsi" w:hAnsiTheme="majorHAnsi" w:cstheme="majorHAnsi"/>
          <w:b/>
          <w:sz w:val="22"/>
          <w:szCs w:val="22"/>
        </w:rPr>
        <w:t>dotycząca przetwarzania danych osobowych kandydata ubiegającego się o zatrudnienie w Urzędzie Gminy w Pawonkowie</w:t>
      </w:r>
    </w:p>
    <w:p w14:paraId="218EB04E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0E7347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95/46/WE, zwanego dalej „RODO” informuje się iż:</w:t>
      </w:r>
    </w:p>
    <w:p w14:paraId="17696DEC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AAA56A" w14:textId="4229C39F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1) administratorem Pani/Pana danych osobowych jest Urząd Gminy w Pawonkowie, ul. </w:t>
      </w:r>
      <w:r w:rsidR="007977F2">
        <w:rPr>
          <w:rFonts w:asciiTheme="majorHAnsi" w:hAnsiTheme="majorHAnsi" w:cstheme="majorHAnsi"/>
          <w:sz w:val="22"/>
          <w:szCs w:val="22"/>
        </w:rPr>
        <w:t>Lubliniecka 16</w:t>
      </w:r>
      <w:r w:rsidRPr="005826DB">
        <w:rPr>
          <w:rFonts w:asciiTheme="majorHAnsi" w:hAnsiTheme="majorHAnsi" w:cstheme="majorHAnsi"/>
          <w:sz w:val="22"/>
          <w:szCs w:val="22"/>
        </w:rPr>
        <w:t>, 42 – 772 Pawonków;</w:t>
      </w:r>
    </w:p>
    <w:p w14:paraId="2798B391" w14:textId="3B672C8F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2) administrator danych powołał inspektora ochrony danych, z którym skontaktować się można poprzez e-mail: </w:t>
      </w:r>
      <w:r w:rsidR="006921DD">
        <w:rPr>
          <w:rFonts w:asciiTheme="majorHAnsi" w:hAnsiTheme="majorHAnsi" w:cstheme="majorHAnsi"/>
          <w:sz w:val="22"/>
          <w:szCs w:val="22"/>
        </w:rPr>
        <w:t>iod@pawonkow</w:t>
      </w:r>
      <w:r w:rsidR="00885F55">
        <w:rPr>
          <w:rFonts w:asciiTheme="majorHAnsi" w:hAnsiTheme="majorHAnsi" w:cstheme="majorHAnsi"/>
          <w:sz w:val="22"/>
          <w:szCs w:val="22"/>
        </w:rPr>
        <w:t>.p</w:t>
      </w:r>
      <w:r w:rsidRPr="005826DB">
        <w:rPr>
          <w:rFonts w:asciiTheme="majorHAnsi" w:hAnsiTheme="majorHAnsi" w:cstheme="majorHAnsi"/>
          <w:sz w:val="22"/>
          <w:szCs w:val="22"/>
        </w:rPr>
        <w:t>l;</w:t>
      </w:r>
    </w:p>
    <w:p w14:paraId="282D9646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3) dane osobowe mogą być przekazywane podmiotom upoważnionym na podstawie przepisów prawa;</w:t>
      </w:r>
    </w:p>
    <w:p w14:paraId="77EAB1AD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3) Pani/Pana dane osobowe będą przetwarzane w celu realizacji obecnego procesu  rekrutacji;</w:t>
      </w:r>
    </w:p>
    <w:p w14:paraId="01AF272C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4) Pani/Pana dane nie będą przekazywane do państwa trzeciego / organizacji międzynarodowej;</w:t>
      </w:r>
    </w:p>
    <w:p w14:paraId="377E770F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5) Pani/Pana dane osobowe będą przechowywane:</w:t>
      </w:r>
    </w:p>
    <w:p w14:paraId="09AA5D83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dokumenty aplikacyjne kandydata, który zostanie wyłoniony w procesie rekrutacji zostaną dołączone do jego akt osobowych,</w:t>
      </w:r>
    </w:p>
    <w:p w14:paraId="67D213A6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0148B5D4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dokumenty aplikacyjne pozostałych kandydatów nie zakwalifikowanych do drugiego etapu naboru będą odsyłane po zakończonym naborze, </w:t>
      </w:r>
    </w:p>
    <w:p w14:paraId="5D74366B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6) posiada Pani/Pan prawo dostępu do treści swoich danych osobowych, prawo do ich sprostowania, usunięcia, ograniczenia przetwarzania, prawo do przenoszenia danych oraz prawo do  wniesienia sprzeciwu wobec przetwarzania;</w:t>
      </w:r>
    </w:p>
    <w:p w14:paraId="4E588DC0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7) przysługuje Pani/Panu prawo wniesienia skargi do organu nadzorczego, gdy uzna Pani/Pan, iż przetwarzanie danych osobowych Pani/Pana narusza przepisy rozporządzenia;</w:t>
      </w:r>
    </w:p>
    <w:p w14:paraId="3642CCC0" w14:textId="5C56C015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8) podanie przez Pani/Pana danych osobowych jest wymogiem ustawowym, aby uczestniczyć </w:t>
      </w:r>
      <w:r w:rsidR="00885F55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5826DB">
        <w:rPr>
          <w:rFonts w:asciiTheme="majorHAnsi" w:hAnsiTheme="majorHAnsi" w:cstheme="majorHAnsi"/>
          <w:sz w:val="22"/>
          <w:szCs w:val="22"/>
        </w:rPr>
        <w:t>w obecnym naborze na wolne stanowisko urzędnicze; podanie innych danych osobowych, aniżeli opisane w ustawie, jest dobrowolne;</w:t>
      </w:r>
    </w:p>
    <w:p w14:paraId="3BB5BEF6" w14:textId="77777777" w:rsidR="00694DD9" w:rsidRPr="005826DB" w:rsidRDefault="005826DB" w:rsidP="005826DB">
      <w:pPr>
        <w:jc w:val="both"/>
        <w:rPr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9) Pani/Pana dane nie podlegają zautomatyzowanemu podejmowaniu decyzji, w tym profilowaniu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bookmarkEnd w:id="0"/>
    </w:p>
    <w:sectPr w:rsidR="00694DD9" w:rsidRPr="005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79E"/>
    <w:multiLevelType w:val="hybridMultilevel"/>
    <w:tmpl w:val="7450AE1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34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B"/>
    <w:rsid w:val="003959AF"/>
    <w:rsid w:val="003C6BE0"/>
    <w:rsid w:val="005826DB"/>
    <w:rsid w:val="006921DD"/>
    <w:rsid w:val="00694DD9"/>
    <w:rsid w:val="007977F2"/>
    <w:rsid w:val="008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FD6D"/>
  <w15:chartTrackingRefBased/>
  <w15:docId w15:val="{FE28B3E0-DC6E-4A06-9B15-1AE2B99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582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71F2F26793F4896B8FEEB048E069D" ma:contentTypeVersion="11" ma:contentTypeDescription="Create a new document." ma:contentTypeScope="" ma:versionID="adcd629ccf1290a27cbd96689cfc231c">
  <xsd:schema xmlns:xsd="http://www.w3.org/2001/XMLSchema" xmlns:xs="http://www.w3.org/2001/XMLSchema" xmlns:p="http://schemas.microsoft.com/office/2006/metadata/properties" xmlns:ns3="a597d2fc-d8b0-4163-9b72-6e75abad4f47" xmlns:ns4="babfb924-fc67-4c95-8251-fd86e5057583" targetNamespace="http://schemas.microsoft.com/office/2006/metadata/properties" ma:root="true" ma:fieldsID="0775dabeb33ad5aaed109c18ecee018e" ns3:_="" ns4:_="">
    <xsd:import namespace="a597d2fc-d8b0-4163-9b72-6e75abad4f47"/>
    <xsd:import namespace="babfb924-fc67-4c95-8251-fd86e5057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d2fc-d8b0-4163-9b72-6e75abad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b924-fc67-4c95-8251-fd86e5057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42C51-2FF0-42EB-80C5-EC24AA8CD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B2EA0-42F6-49C5-8F87-097167EA9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9CB44-AF6C-4C0F-BD01-F5E5F772E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d2fc-d8b0-4163-9b72-6e75abad4f47"/>
    <ds:schemaRef ds:uri="babfb924-fc67-4c95-8251-fd86e5057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g.poloczek</cp:lastModifiedBy>
  <cp:revision>6</cp:revision>
  <dcterms:created xsi:type="dcterms:W3CDTF">2020-01-29T08:31:00Z</dcterms:created>
  <dcterms:modified xsi:type="dcterms:W3CDTF">2024-11-18T13:37:00Z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0x010100F0E71F2F26793F4896B8FEEB048E069D</vt:lpwstr>
  </property>
</Properties>
</file>