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0663D" w14:textId="065E1967" w:rsidR="006A4D99" w:rsidRPr="00821BFF" w:rsidRDefault="00821BFF" w:rsidP="00821BFF">
      <w:pPr>
        <w:shd w:val="clear" w:color="auto" w:fill="FFFFFF"/>
        <w:ind w:right="5"/>
        <w:jc w:val="right"/>
      </w:pPr>
      <w:r w:rsidRPr="00821BFF">
        <w:t xml:space="preserve">Zał. nr 4 - </w:t>
      </w:r>
      <w:r w:rsidR="006A4D99" w:rsidRPr="00821BFF">
        <w:t xml:space="preserve">WZÓR UMOWY </w:t>
      </w:r>
    </w:p>
    <w:p w14:paraId="51F22316" w14:textId="77777777" w:rsidR="00D6102B" w:rsidRPr="00D6102B" w:rsidRDefault="00D6102B" w:rsidP="006A4D99">
      <w:pPr>
        <w:shd w:val="clear" w:color="auto" w:fill="FFFFFF"/>
        <w:ind w:right="5"/>
        <w:jc w:val="center"/>
        <w:rPr>
          <w:b/>
          <w:bCs/>
        </w:rPr>
      </w:pPr>
    </w:p>
    <w:p w14:paraId="02AEE7F6" w14:textId="5E6940BB" w:rsidR="006A4D99" w:rsidRPr="00D6102B" w:rsidRDefault="006A4D99" w:rsidP="006A4D99">
      <w:pPr>
        <w:shd w:val="clear" w:color="auto" w:fill="FFFFFF"/>
        <w:ind w:right="5"/>
        <w:jc w:val="center"/>
      </w:pPr>
      <w:r w:rsidRPr="00D6102B">
        <w:rPr>
          <w:b/>
          <w:bCs/>
          <w:color w:val="000000"/>
        </w:rPr>
        <w:t xml:space="preserve"> UMOWA nr  ………………..20</w:t>
      </w:r>
      <w:r w:rsidR="00821BFF">
        <w:rPr>
          <w:b/>
          <w:bCs/>
          <w:color w:val="000000"/>
        </w:rPr>
        <w:t>22</w:t>
      </w:r>
    </w:p>
    <w:p w14:paraId="0B058BE2" w14:textId="77777777" w:rsidR="006A4D99" w:rsidRPr="00D6102B" w:rsidRDefault="006A4D99" w:rsidP="006A4D99">
      <w:pPr>
        <w:shd w:val="clear" w:color="auto" w:fill="FFFFFF"/>
        <w:spacing w:before="221"/>
        <w:rPr>
          <w:i/>
          <w:color w:val="000000"/>
        </w:rPr>
      </w:pPr>
    </w:p>
    <w:p w14:paraId="6A6EBF41" w14:textId="58212548" w:rsidR="00D6102B" w:rsidRDefault="006A4D99" w:rsidP="006A4D99">
      <w:pPr>
        <w:widowControl/>
        <w:autoSpaceDE/>
        <w:adjustRightInd/>
      </w:pPr>
      <w:r w:rsidRPr="00D6102B">
        <w:t>zawarta w P</w:t>
      </w:r>
      <w:r w:rsidR="00D6102B">
        <w:t>awonkowie</w:t>
      </w:r>
      <w:r w:rsidRPr="00D6102B">
        <w:t xml:space="preserve">  w dniu </w:t>
      </w:r>
      <w:r w:rsidRPr="00D6102B">
        <w:rPr>
          <w:b/>
          <w:bCs/>
        </w:rPr>
        <w:t>…</w:t>
      </w:r>
      <w:r w:rsidR="00D6102B">
        <w:rPr>
          <w:b/>
          <w:bCs/>
        </w:rPr>
        <w:t>…..</w:t>
      </w:r>
      <w:r w:rsidRPr="00D6102B">
        <w:rPr>
          <w:b/>
          <w:bCs/>
        </w:rPr>
        <w:t>….20</w:t>
      </w:r>
      <w:r w:rsidR="00D6102B">
        <w:rPr>
          <w:b/>
          <w:bCs/>
        </w:rPr>
        <w:t>2</w:t>
      </w:r>
      <w:r w:rsidR="004F1320">
        <w:rPr>
          <w:b/>
          <w:bCs/>
        </w:rPr>
        <w:t>3</w:t>
      </w:r>
      <w:r w:rsidRPr="00D6102B">
        <w:rPr>
          <w:b/>
          <w:bCs/>
        </w:rPr>
        <w:t xml:space="preserve"> r.</w:t>
      </w:r>
      <w:r w:rsidRPr="00D6102B">
        <w:t xml:space="preserve"> pomiędzy</w:t>
      </w:r>
      <w:r w:rsidR="00D6102B">
        <w:t>:</w:t>
      </w:r>
    </w:p>
    <w:p w14:paraId="5695DD10" w14:textId="6E122CD9" w:rsidR="006A4D99" w:rsidRPr="00D6102B" w:rsidRDefault="006A4D99" w:rsidP="006A4D99">
      <w:pPr>
        <w:widowControl/>
        <w:autoSpaceDE/>
        <w:adjustRightInd/>
        <w:rPr>
          <w:b/>
          <w:bCs/>
        </w:rPr>
      </w:pPr>
      <w:r w:rsidRPr="00D6102B">
        <w:rPr>
          <w:b/>
          <w:bCs/>
        </w:rPr>
        <w:t>Gminą P</w:t>
      </w:r>
      <w:r w:rsidR="00D6102B">
        <w:rPr>
          <w:b/>
          <w:bCs/>
        </w:rPr>
        <w:t xml:space="preserve">awonków ul. Lubliniecka 16, 42-772 Pawonków , NIP 575-18-65-128, </w:t>
      </w:r>
      <w:r w:rsidRPr="00D6102B">
        <w:rPr>
          <w:b/>
          <w:bCs/>
        </w:rPr>
        <w:t xml:space="preserve"> </w:t>
      </w:r>
      <w:r w:rsidRPr="00D6102B">
        <w:t xml:space="preserve">zwaną  dalej w tekście niniejszej umowy </w:t>
      </w:r>
      <w:r w:rsidRPr="00D6102B">
        <w:rPr>
          <w:b/>
          <w:bCs/>
        </w:rPr>
        <w:t>„Zamawiającym”</w:t>
      </w:r>
      <w:r w:rsidRPr="00D6102B">
        <w:t xml:space="preserve"> , reprezentowaną przez:</w:t>
      </w:r>
    </w:p>
    <w:p w14:paraId="4E4E8EA5" w14:textId="77777777" w:rsidR="006A4D99" w:rsidRPr="00D6102B" w:rsidRDefault="006A4D99" w:rsidP="006A4D99">
      <w:pPr>
        <w:rPr>
          <w:b/>
          <w:bCs/>
        </w:rPr>
      </w:pPr>
    </w:p>
    <w:p w14:paraId="36C335FF" w14:textId="5C1CB4C4" w:rsidR="006A4D99" w:rsidRPr="00D6102B" w:rsidRDefault="006A4D99" w:rsidP="006A4D99">
      <w:pPr>
        <w:rPr>
          <w:b/>
          <w:bCs/>
        </w:rPr>
      </w:pPr>
      <w:r w:rsidRPr="00D6102B">
        <w:rPr>
          <w:b/>
          <w:bCs/>
        </w:rPr>
        <w:t xml:space="preserve">1.  </w:t>
      </w:r>
      <w:r w:rsidR="00D6102B">
        <w:rPr>
          <w:b/>
          <w:bCs/>
        </w:rPr>
        <w:t>Joannę Wons-Kleta</w:t>
      </w:r>
      <w:r w:rsidRPr="00D6102B">
        <w:rPr>
          <w:b/>
          <w:bCs/>
        </w:rPr>
        <w:t xml:space="preserve"> -  Wójta  Gminy P</w:t>
      </w:r>
      <w:r w:rsidR="00D6102B">
        <w:rPr>
          <w:b/>
          <w:bCs/>
        </w:rPr>
        <w:t>awonków</w:t>
      </w:r>
    </w:p>
    <w:p w14:paraId="79FB3A3F" w14:textId="77777777" w:rsidR="006A4D99" w:rsidRPr="00D6102B" w:rsidRDefault="006A4D99" w:rsidP="006A4D99"/>
    <w:p w14:paraId="29C51CEA" w14:textId="77777777" w:rsidR="006A4D99" w:rsidRPr="00D6102B" w:rsidRDefault="006A4D99" w:rsidP="006A4D99">
      <w:pPr>
        <w:shd w:val="clear" w:color="auto" w:fill="FFFFFF"/>
        <w:spacing w:before="120" w:line="250" w:lineRule="exact"/>
      </w:pPr>
      <w:r w:rsidRPr="00D6102B">
        <w:rPr>
          <w:color w:val="000000"/>
        </w:rPr>
        <w:t>a</w:t>
      </w:r>
    </w:p>
    <w:p w14:paraId="09F2F608" w14:textId="77777777" w:rsidR="006A4D99" w:rsidRPr="00D6102B" w:rsidRDefault="006A4D99" w:rsidP="006A4D99">
      <w:pPr>
        <w:shd w:val="clear" w:color="auto" w:fill="FFFFFF"/>
        <w:tabs>
          <w:tab w:val="left" w:leader="underscore" w:pos="1958"/>
          <w:tab w:val="left" w:leader="underscore" w:pos="6874"/>
        </w:tabs>
        <w:spacing w:line="250" w:lineRule="exact"/>
        <w:jc w:val="both"/>
      </w:pPr>
      <w:r w:rsidRPr="00D6102B">
        <w:rPr>
          <w:b/>
          <w:bCs/>
          <w:color w:val="000000"/>
        </w:rPr>
        <w:t>………………………………………………………………………………………………………..</w:t>
      </w:r>
      <w:r w:rsidRPr="00D6102B">
        <w:rPr>
          <w:color w:val="000000"/>
        </w:rPr>
        <w:t>………………………….…………………..,posiadającą REGON……………………….……..</w:t>
      </w:r>
      <w:r w:rsidRPr="00D6102B">
        <w:rPr>
          <w:color w:val="000000"/>
          <w:spacing w:val="-2"/>
        </w:rPr>
        <w:t>,   NIP…………………</w:t>
      </w:r>
      <w:r w:rsidRPr="00D6102B">
        <w:rPr>
          <w:color w:val="000000"/>
        </w:rPr>
        <w:t xml:space="preserve">, reprezentowaną   przez:   </w:t>
      </w:r>
    </w:p>
    <w:p w14:paraId="48D54D26" w14:textId="77777777" w:rsidR="006A4D99" w:rsidRPr="00D6102B" w:rsidRDefault="006A4D99" w:rsidP="006A4D99">
      <w:pPr>
        <w:shd w:val="clear" w:color="auto" w:fill="FFFFFF"/>
        <w:spacing w:line="250" w:lineRule="exact"/>
        <w:ind w:left="10"/>
        <w:rPr>
          <w:color w:val="000000"/>
          <w:spacing w:val="-1"/>
        </w:rPr>
      </w:pPr>
      <w:r w:rsidRPr="00D6102B">
        <w:rPr>
          <w:color w:val="000000"/>
          <w:spacing w:val="-1"/>
        </w:rPr>
        <w:t>1. …………………………………………….</w:t>
      </w:r>
    </w:p>
    <w:p w14:paraId="39FD8625" w14:textId="0BA674CE" w:rsidR="006A4D99" w:rsidRPr="00D6102B" w:rsidRDefault="006A4D99" w:rsidP="006A4D99">
      <w:pPr>
        <w:shd w:val="clear" w:color="auto" w:fill="FFFFFF"/>
        <w:spacing w:before="456" w:line="274" w:lineRule="exact"/>
        <w:jc w:val="both"/>
        <w:rPr>
          <w:b/>
          <w:bCs/>
          <w:smallCaps/>
          <w:color w:val="000000"/>
        </w:rPr>
      </w:pPr>
      <w:r w:rsidRPr="00D6102B">
        <w:rPr>
          <w:color w:val="000000"/>
        </w:rPr>
        <w:t>zwanym w treści umowy „Wykonawcą” i uprawnionym do wykonywania usługi  objętej niniejszą umową na podstawie zamówienia w trybie zapytania ofertowego,  strony zawarły umowę o następującej treści:</w:t>
      </w:r>
    </w:p>
    <w:p w14:paraId="4E0FFD07" w14:textId="77777777" w:rsidR="006A4D99" w:rsidRPr="00D6102B" w:rsidRDefault="006A4D99" w:rsidP="006A4D99">
      <w:pPr>
        <w:widowControl/>
        <w:autoSpaceDE/>
        <w:adjustRightInd/>
        <w:rPr>
          <w:b/>
        </w:rPr>
      </w:pPr>
    </w:p>
    <w:p w14:paraId="566AC93D" w14:textId="77777777" w:rsidR="006A4D99" w:rsidRPr="00D6102B" w:rsidRDefault="006A4D99" w:rsidP="006A4D99">
      <w:pPr>
        <w:widowControl/>
        <w:suppressAutoHyphens/>
        <w:autoSpaceDE/>
        <w:adjustRightInd/>
        <w:jc w:val="center"/>
        <w:rPr>
          <w:bCs/>
          <w:u w:val="single"/>
          <w:lang w:eastAsia="ar-SA"/>
        </w:rPr>
      </w:pPr>
    </w:p>
    <w:p w14:paraId="59B6FEE0" w14:textId="77777777" w:rsidR="006A4D99" w:rsidRPr="00D6102B" w:rsidRDefault="006A4D99" w:rsidP="006A4D99">
      <w:pPr>
        <w:widowControl/>
        <w:autoSpaceDE/>
        <w:adjustRightInd/>
        <w:jc w:val="center"/>
        <w:rPr>
          <w:b/>
        </w:rPr>
      </w:pPr>
      <w:r w:rsidRPr="00D6102B">
        <w:rPr>
          <w:b/>
        </w:rPr>
        <w:t>§ 1.</w:t>
      </w:r>
    </w:p>
    <w:p w14:paraId="1D55C57C" w14:textId="3C4682A5" w:rsidR="00D6102B" w:rsidRPr="007C2D91" w:rsidRDefault="006A4D99" w:rsidP="00D6102B">
      <w:pPr>
        <w:ind w:firstLine="426"/>
        <w:jc w:val="both"/>
        <w:rPr>
          <w:b/>
          <w:bCs/>
        </w:rPr>
      </w:pPr>
      <w:r w:rsidRPr="00D6102B">
        <w:t xml:space="preserve">Zamawiający zleca, a Wykonawca przyjmuje do wykonania usługę związaną z </w:t>
      </w:r>
      <w:r w:rsidR="00D6102B" w:rsidRPr="007C2D91">
        <w:rPr>
          <w:b/>
          <w:bCs/>
        </w:rPr>
        <w:t>„Posypywanie mieszanką soli drogowej z piaskiem  dróg gminnych  na terenie Gminy Pawonków w sezonie zimowym 202</w:t>
      </w:r>
      <w:r w:rsidR="004F1320">
        <w:rPr>
          <w:b/>
          <w:bCs/>
        </w:rPr>
        <w:t>3</w:t>
      </w:r>
      <w:r w:rsidR="00D6102B" w:rsidRPr="007C2D91">
        <w:rPr>
          <w:b/>
          <w:bCs/>
        </w:rPr>
        <w:t>/202</w:t>
      </w:r>
      <w:r w:rsidR="004F1320">
        <w:rPr>
          <w:b/>
          <w:bCs/>
        </w:rPr>
        <w:t>4</w:t>
      </w:r>
      <w:r w:rsidR="00D6102B" w:rsidRPr="007C2D91">
        <w:rPr>
          <w:b/>
          <w:bCs/>
        </w:rPr>
        <w:t>”.</w:t>
      </w:r>
    </w:p>
    <w:p w14:paraId="6F9C27E3" w14:textId="77777777" w:rsidR="006A4D99" w:rsidRPr="00D6102B" w:rsidRDefault="006A4D99" w:rsidP="006A4D99">
      <w:pPr>
        <w:widowControl/>
        <w:autoSpaceDE/>
        <w:adjustRightInd/>
        <w:jc w:val="center"/>
        <w:rPr>
          <w:b/>
        </w:rPr>
      </w:pPr>
    </w:p>
    <w:p w14:paraId="54B30F72" w14:textId="77777777" w:rsidR="006A4D99" w:rsidRPr="00821BFF" w:rsidRDefault="006A4D99" w:rsidP="006A4D99">
      <w:pPr>
        <w:widowControl/>
        <w:autoSpaceDE/>
        <w:adjustRightInd/>
        <w:jc w:val="center"/>
        <w:rPr>
          <w:b/>
        </w:rPr>
      </w:pPr>
      <w:r w:rsidRPr="00821BFF">
        <w:rPr>
          <w:b/>
        </w:rPr>
        <w:t>§ 2.</w:t>
      </w:r>
    </w:p>
    <w:p w14:paraId="7A53CA25" w14:textId="77777777" w:rsidR="00821BFF" w:rsidRPr="00821BFF" w:rsidRDefault="006A4D99" w:rsidP="006A4D99">
      <w:pPr>
        <w:widowControl/>
        <w:autoSpaceDE/>
        <w:adjustRightInd/>
        <w:jc w:val="both"/>
      </w:pPr>
      <w:r w:rsidRPr="00821BFF">
        <w:t xml:space="preserve">Do świadczenia ww. usług Wykonawca stawia do dyspozycji następujący sprzęt:  </w:t>
      </w:r>
    </w:p>
    <w:p w14:paraId="4D75BB73" w14:textId="77777777" w:rsidR="00821BFF" w:rsidRPr="00821BFF" w:rsidRDefault="00821BFF" w:rsidP="006A4D99">
      <w:pPr>
        <w:widowControl/>
        <w:autoSpaceDE/>
        <w:adjustRightInd/>
        <w:jc w:val="both"/>
      </w:pPr>
      <w:r w:rsidRPr="00821BFF">
        <w:t>1/ piaskarka</w:t>
      </w:r>
      <w:r w:rsidR="006A4D99" w:rsidRPr="00821BFF">
        <w:t>…………………………… ……………………</w:t>
      </w:r>
    </w:p>
    <w:p w14:paraId="2227FB5A" w14:textId="77777777" w:rsidR="00821BFF" w:rsidRPr="00821BFF" w:rsidRDefault="00821BFF" w:rsidP="006A4D99">
      <w:pPr>
        <w:widowControl/>
        <w:autoSpaceDE/>
        <w:adjustRightInd/>
        <w:jc w:val="both"/>
      </w:pPr>
      <w:r w:rsidRPr="00821BFF">
        <w:t>2/ piaskarka …………………………………………………</w:t>
      </w:r>
    </w:p>
    <w:p w14:paraId="74647C7A" w14:textId="35AB95D4" w:rsidR="006A4D99" w:rsidRPr="00821BFF" w:rsidRDefault="006A4D99" w:rsidP="006A4D99">
      <w:pPr>
        <w:widowControl/>
        <w:autoSpaceDE/>
        <w:adjustRightInd/>
        <w:jc w:val="both"/>
      </w:pPr>
      <w:r w:rsidRPr="00821BFF">
        <w:t>w cenie jednostkowej ………</w:t>
      </w:r>
      <w:r w:rsidR="00821BFF" w:rsidRPr="00821BFF">
        <w:t xml:space="preserve"> </w:t>
      </w:r>
      <w:r w:rsidRPr="00821BFF">
        <w:t xml:space="preserve">zł brutto za godz. </w:t>
      </w:r>
      <w:r w:rsidR="00821BFF" w:rsidRPr="00821BFF">
        <w:t>posypywania</w:t>
      </w:r>
      <w:r w:rsidRPr="00821BFF">
        <w:t xml:space="preserve"> (słownie: …………………. złotych brutto)</w:t>
      </w:r>
    </w:p>
    <w:p w14:paraId="129FC674" w14:textId="48D41406" w:rsidR="00821BFF" w:rsidRPr="00D6102B" w:rsidRDefault="00821BFF" w:rsidP="006A4D99">
      <w:pPr>
        <w:widowControl/>
        <w:autoSpaceDE/>
        <w:adjustRightInd/>
        <w:jc w:val="both"/>
      </w:pPr>
      <w:r w:rsidRPr="00821BFF">
        <w:t>oraz mieszankę solno-piaskową (min. 70/30%) w cenie jednostkowej ………zł brutto za 1 tonę</w:t>
      </w:r>
      <w:r>
        <w:t xml:space="preserve"> </w:t>
      </w:r>
    </w:p>
    <w:p w14:paraId="4E083C05" w14:textId="77777777" w:rsidR="006A4D99" w:rsidRPr="00D6102B" w:rsidRDefault="006A4D99" w:rsidP="006A4D99">
      <w:pPr>
        <w:widowControl/>
        <w:autoSpaceDE/>
        <w:adjustRightInd/>
        <w:spacing w:after="60"/>
        <w:jc w:val="center"/>
        <w:rPr>
          <w:b/>
        </w:rPr>
      </w:pPr>
    </w:p>
    <w:p w14:paraId="2CF374A4" w14:textId="77777777" w:rsidR="006A4D99" w:rsidRPr="00D6102B" w:rsidRDefault="006A4D99" w:rsidP="006A4D99">
      <w:pPr>
        <w:widowControl/>
        <w:autoSpaceDE/>
        <w:adjustRightInd/>
        <w:spacing w:after="60"/>
        <w:jc w:val="center"/>
        <w:rPr>
          <w:b/>
        </w:rPr>
      </w:pPr>
      <w:r w:rsidRPr="00D6102B">
        <w:rPr>
          <w:b/>
        </w:rPr>
        <w:t>§ 3.</w:t>
      </w:r>
    </w:p>
    <w:p w14:paraId="12CE95D7" w14:textId="77777777" w:rsidR="006A4D99" w:rsidRPr="00D6102B" w:rsidRDefault="006A4D99" w:rsidP="006A4D99">
      <w:pPr>
        <w:widowControl/>
        <w:autoSpaceDE/>
        <w:adjustRightInd/>
        <w:jc w:val="both"/>
        <w:rPr>
          <w:b/>
        </w:rPr>
      </w:pPr>
      <w:r w:rsidRPr="00D6102B">
        <w:t xml:space="preserve">1. Czas trwania przedmiotu umowy ustala się: </w:t>
      </w:r>
    </w:p>
    <w:p w14:paraId="1A571FEA" w14:textId="54067DA7" w:rsidR="006A4D99" w:rsidRPr="00D6102B" w:rsidRDefault="006A4D99" w:rsidP="006A4D99">
      <w:pPr>
        <w:widowControl/>
        <w:autoSpaceDE/>
        <w:adjustRightInd/>
        <w:ind w:left="180"/>
        <w:jc w:val="both"/>
        <w:rPr>
          <w:b/>
        </w:rPr>
      </w:pPr>
      <w:r w:rsidRPr="00D6102B">
        <w:rPr>
          <w:bCs/>
        </w:rPr>
        <w:t xml:space="preserve">Od dnia zawarcia umowy do dnia </w:t>
      </w:r>
      <w:r w:rsidRPr="00D6102B">
        <w:rPr>
          <w:b/>
          <w:bCs/>
        </w:rPr>
        <w:t>3</w:t>
      </w:r>
      <w:r w:rsidR="00D6102B">
        <w:rPr>
          <w:b/>
          <w:bCs/>
        </w:rPr>
        <w:t>0</w:t>
      </w:r>
      <w:r w:rsidRPr="00D6102B">
        <w:rPr>
          <w:b/>
          <w:bCs/>
        </w:rPr>
        <w:t>.</w:t>
      </w:r>
      <w:r w:rsidR="00D6102B">
        <w:rPr>
          <w:b/>
          <w:bCs/>
        </w:rPr>
        <w:t>04</w:t>
      </w:r>
      <w:r w:rsidRPr="00D6102B">
        <w:rPr>
          <w:b/>
          <w:bCs/>
        </w:rPr>
        <w:t>.20</w:t>
      </w:r>
      <w:r w:rsidR="00D6102B">
        <w:rPr>
          <w:b/>
          <w:bCs/>
        </w:rPr>
        <w:t>2</w:t>
      </w:r>
      <w:r w:rsidR="004F1320">
        <w:rPr>
          <w:b/>
          <w:bCs/>
        </w:rPr>
        <w:t>4</w:t>
      </w:r>
      <w:r w:rsidRPr="00D6102B">
        <w:rPr>
          <w:b/>
          <w:bCs/>
        </w:rPr>
        <w:t xml:space="preserve">r. </w:t>
      </w:r>
    </w:p>
    <w:p w14:paraId="1B702070" w14:textId="77777777" w:rsidR="006A4D99" w:rsidRPr="00D6102B" w:rsidRDefault="006A4D99" w:rsidP="006A4D99">
      <w:pPr>
        <w:widowControl/>
        <w:autoSpaceDE/>
        <w:adjustRightInd/>
        <w:spacing w:after="60"/>
        <w:jc w:val="center"/>
        <w:rPr>
          <w:b/>
        </w:rPr>
      </w:pPr>
    </w:p>
    <w:p w14:paraId="379926A7" w14:textId="77777777" w:rsidR="006A4D99" w:rsidRPr="00D6102B" w:rsidRDefault="006A4D99" w:rsidP="006A4D99">
      <w:pPr>
        <w:widowControl/>
        <w:autoSpaceDE/>
        <w:adjustRightInd/>
        <w:spacing w:after="60"/>
        <w:jc w:val="center"/>
        <w:rPr>
          <w:b/>
        </w:rPr>
      </w:pPr>
      <w:r w:rsidRPr="00D6102B">
        <w:rPr>
          <w:b/>
        </w:rPr>
        <w:t>§ 4.</w:t>
      </w:r>
    </w:p>
    <w:p w14:paraId="096CB6D4" w14:textId="77777777" w:rsidR="006A4D99" w:rsidRPr="00D6102B" w:rsidRDefault="006A4D99" w:rsidP="006A4D99">
      <w:pPr>
        <w:widowControl/>
        <w:autoSpaceDE/>
        <w:adjustRightInd/>
        <w:jc w:val="both"/>
      </w:pPr>
      <w:r w:rsidRPr="00D6102B">
        <w:t>Wykonawca zobowiązuje się do tego, że:</w:t>
      </w:r>
    </w:p>
    <w:p w14:paraId="2AAE948B" w14:textId="0C36543F" w:rsidR="006A4D99" w:rsidRPr="00D6102B" w:rsidRDefault="006A4D99" w:rsidP="006A4D99">
      <w:pPr>
        <w:widowControl/>
        <w:autoSpaceDE/>
        <w:adjustRightInd/>
        <w:ind w:left="284" w:hanging="284"/>
        <w:jc w:val="both"/>
        <w:rPr>
          <w:color w:val="FF0000"/>
        </w:rPr>
      </w:pPr>
      <w:r w:rsidRPr="00D6102B">
        <w:t xml:space="preserve">1)  rozpocznie </w:t>
      </w:r>
      <w:r w:rsidR="00821BFF">
        <w:t>posypywanie</w:t>
      </w:r>
      <w:r w:rsidRPr="00D6102B">
        <w:t xml:space="preserve"> nie później niż w ciągi 1 godziny od chwili otrzymania powiadomienia od upoważnionego przedstawiciela Urzędu Gminy.</w:t>
      </w:r>
      <w:r w:rsidRPr="00D6102B">
        <w:rPr>
          <w:color w:val="FF0000"/>
        </w:rPr>
        <w:t xml:space="preserve"> </w:t>
      </w:r>
    </w:p>
    <w:p w14:paraId="068574D0" w14:textId="3A7F349E" w:rsidR="006A4D99" w:rsidRPr="00D6102B" w:rsidRDefault="006A4D99" w:rsidP="006A4D99">
      <w:pPr>
        <w:widowControl/>
        <w:autoSpaceDE/>
        <w:adjustRightInd/>
        <w:ind w:left="284" w:hanging="284"/>
        <w:jc w:val="both"/>
      </w:pPr>
      <w:r w:rsidRPr="00D6102B">
        <w:t xml:space="preserve">2) </w:t>
      </w:r>
      <w:r w:rsidR="00D6102B">
        <w:t xml:space="preserve"> </w:t>
      </w:r>
      <w:r w:rsidRPr="00D6102B">
        <w:t>zapewni całodobowo możliwość kontaktu telefonicznego – nr telefonu – …………………… .</w:t>
      </w:r>
    </w:p>
    <w:p w14:paraId="48DEFAA5" w14:textId="3D1264B8" w:rsidR="006A4D99" w:rsidRPr="00D6102B" w:rsidRDefault="006A4D99" w:rsidP="006A4D99">
      <w:pPr>
        <w:widowControl/>
        <w:shd w:val="clear" w:color="auto" w:fill="FFFFFF"/>
        <w:autoSpaceDE/>
        <w:adjustRightInd/>
        <w:ind w:left="360" w:hanging="360"/>
        <w:jc w:val="both"/>
      </w:pPr>
      <w:r w:rsidRPr="00D6102B">
        <w:t xml:space="preserve">3) </w:t>
      </w:r>
      <w:r w:rsidR="00D6102B">
        <w:t xml:space="preserve"> </w:t>
      </w:r>
      <w:r w:rsidRPr="00D6102B">
        <w:t xml:space="preserve">Wykonawca zobowiązuje się zapewnić warunki bezpieczeństwa , oraz oznakować pojazd  zgodnie z warunkami wynikającymi z ustawy z dnia 20 czerwca 1997r.  Prawo o ruchu drogowym.), </w:t>
      </w:r>
      <w:r w:rsidRPr="00D6102B">
        <w:rPr>
          <w:spacing w:val="-1"/>
        </w:rPr>
        <w:t xml:space="preserve">oraz Rozporządzeniem Ministra Infrastruktury z dnia 31 grudnia 2002 r.  w </w:t>
      </w:r>
      <w:r w:rsidRPr="00D6102B">
        <w:t>sprawie warunków technicznych pojazdów oraz zakresu ich niezbędnego wyposażenia). Osoba świadcząca usługę, musi posiadać wymagane prawem kwalifikacje do prowadzenia pojazdów oraz Wykonawca musi posiadać ubezpieczenie od odpowiedzialności cywilnej.</w:t>
      </w:r>
    </w:p>
    <w:p w14:paraId="2D4276CA" w14:textId="77777777" w:rsidR="006A4D99" w:rsidRPr="00D6102B" w:rsidRDefault="006A4D99" w:rsidP="006A4D99">
      <w:pPr>
        <w:widowControl/>
        <w:shd w:val="clear" w:color="auto" w:fill="FFFFFF"/>
        <w:autoSpaceDE/>
        <w:adjustRightInd/>
        <w:ind w:left="360" w:hanging="360"/>
        <w:jc w:val="both"/>
        <w:rPr>
          <w:color w:val="000000"/>
        </w:rPr>
      </w:pPr>
      <w:r w:rsidRPr="00D6102B">
        <w:rPr>
          <w:color w:val="000000"/>
        </w:rPr>
        <w:t xml:space="preserve">4) pokryje wszelkie szkody spowodowane świadczeniem niniejszej usługi w stosunku do osób trzecich jak i Zamawiającego. </w:t>
      </w:r>
    </w:p>
    <w:p w14:paraId="69D3FDF8" w14:textId="77777777" w:rsidR="006A4D99" w:rsidRPr="00D6102B" w:rsidRDefault="006A4D99" w:rsidP="006A4D99">
      <w:pPr>
        <w:widowControl/>
        <w:autoSpaceDE/>
        <w:adjustRightInd/>
        <w:jc w:val="center"/>
        <w:rPr>
          <w:b/>
        </w:rPr>
      </w:pPr>
    </w:p>
    <w:p w14:paraId="04C30417" w14:textId="77777777" w:rsidR="006A4D99" w:rsidRPr="00D6102B" w:rsidRDefault="006A4D99" w:rsidP="006A4D99">
      <w:pPr>
        <w:widowControl/>
        <w:autoSpaceDE/>
        <w:adjustRightInd/>
        <w:jc w:val="center"/>
        <w:rPr>
          <w:b/>
        </w:rPr>
      </w:pPr>
      <w:r w:rsidRPr="00D6102B">
        <w:rPr>
          <w:b/>
        </w:rPr>
        <w:t>§ 5.</w:t>
      </w:r>
    </w:p>
    <w:p w14:paraId="48809689" w14:textId="68E07ACB" w:rsidR="006A4D99" w:rsidRPr="00D6102B" w:rsidRDefault="006A4D99" w:rsidP="006A4D99">
      <w:pPr>
        <w:widowControl/>
        <w:numPr>
          <w:ilvl w:val="0"/>
          <w:numId w:val="1"/>
        </w:numPr>
        <w:tabs>
          <w:tab w:val="num" w:pos="284"/>
        </w:tabs>
        <w:autoSpaceDE/>
        <w:adjustRightInd/>
        <w:ind w:left="284" w:hanging="284"/>
        <w:jc w:val="both"/>
      </w:pPr>
      <w:r w:rsidRPr="00D6102B">
        <w:t xml:space="preserve">Ilość usług będących przedmiotem umowy będzie uzależniona od częstotliwości występowania </w:t>
      </w:r>
      <w:r w:rsidR="00821BFF">
        <w:t xml:space="preserve">gołoledzi i śliskości </w:t>
      </w:r>
      <w:r w:rsidRPr="00D6102B">
        <w:t xml:space="preserve">wymagających użycia sprzętu do </w:t>
      </w:r>
      <w:r w:rsidR="00821BFF">
        <w:t>posypywania</w:t>
      </w:r>
      <w:r w:rsidRPr="00D6102B">
        <w:t>.</w:t>
      </w:r>
    </w:p>
    <w:p w14:paraId="081BD7BF" w14:textId="77777777" w:rsidR="006A4D99" w:rsidRPr="00D6102B" w:rsidRDefault="006A4D99" w:rsidP="006A4D99">
      <w:pPr>
        <w:widowControl/>
        <w:numPr>
          <w:ilvl w:val="0"/>
          <w:numId w:val="1"/>
        </w:numPr>
        <w:tabs>
          <w:tab w:val="num" w:pos="284"/>
        </w:tabs>
        <w:autoSpaceDE/>
        <w:adjustRightInd/>
        <w:ind w:left="284" w:hanging="284"/>
        <w:jc w:val="both"/>
      </w:pPr>
      <w:r w:rsidRPr="00D6102B">
        <w:t>Zakres robót i czas ich rozpoczęcia będzie określał przedstawiciel Urzędu Gminy Pan/i…………………….lub inna osoba upoważniona przez Zamawiającego.</w:t>
      </w:r>
    </w:p>
    <w:p w14:paraId="2F3062ED" w14:textId="77777777" w:rsidR="006A4D99" w:rsidRPr="00D6102B" w:rsidRDefault="006A4D99" w:rsidP="006A4D99">
      <w:pPr>
        <w:widowControl/>
        <w:autoSpaceDE/>
        <w:adjustRightInd/>
        <w:jc w:val="center"/>
        <w:rPr>
          <w:b/>
        </w:rPr>
      </w:pPr>
    </w:p>
    <w:p w14:paraId="6E4FDBD6" w14:textId="77777777" w:rsidR="006A4D99" w:rsidRPr="00D6102B" w:rsidRDefault="006A4D99" w:rsidP="006A4D99">
      <w:pPr>
        <w:widowControl/>
        <w:autoSpaceDE/>
        <w:adjustRightInd/>
        <w:spacing w:after="60"/>
        <w:jc w:val="center"/>
        <w:rPr>
          <w:b/>
        </w:rPr>
      </w:pPr>
      <w:r w:rsidRPr="00D6102B">
        <w:rPr>
          <w:b/>
        </w:rPr>
        <w:lastRenderedPageBreak/>
        <w:t>§ 6.</w:t>
      </w:r>
    </w:p>
    <w:p w14:paraId="08B1945C" w14:textId="77777777" w:rsidR="006A4D99" w:rsidRPr="00D6102B" w:rsidRDefault="006A4D99" w:rsidP="006A4D99">
      <w:pPr>
        <w:widowControl/>
        <w:numPr>
          <w:ilvl w:val="0"/>
          <w:numId w:val="2"/>
        </w:numPr>
        <w:autoSpaceDE/>
        <w:adjustRightInd/>
        <w:spacing w:before="120"/>
        <w:ind w:left="482" w:hanging="482"/>
        <w:jc w:val="both"/>
      </w:pPr>
      <w:r w:rsidRPr="00D6102B">
        <w:t xml:space="preserve">Wykonawca może powierzyć, zgodnie z ofertą, wykonanie części  usług podwykonawcom pod  warunkiem, że  posiadają oni kwalifikacje do ich wykonania. </w:t>
      </w:r>
    </w:p>
    <w:p w14:paraId="1F954B64" w14:textId="77777777" w:rsidR="006A4D99" w:rsidRPr="00D6102B" w:rsidRDefault="006A4D99" w:rsidP="006A4D99">
      <w:pPr>
        <w:widowControl/>
        <w:numPr>
          <w:ilvl w:val="0"/>
          <w:numId w:val="2"/>
        </w:numPr>
        <w:autoSpaceDE/>
        <w:adjustRightInd/>
        <w:snapToGrid w:val="0"/>
        <w:spacing w:before="120"/>
        <w:ind w:left="482" w:hanging="482"/>
        <w:jc w:val="both"/>
        <w:rPr>
          <w:bCs/>
          <w:color w:val="000000"/>
        </w:rPr>
      </w:pPr>
      <w:r w:rsidRPr="00D6102B">
        <w:rPr>
          <w:bCs/>
          <w:color w:val="000000"/>
        </w:rPr>
        <w:t xml:space="preserve">Wykonawca obowiązany jest zwrócić się z wnioskiem do Zamawiającego o wyrażenie zgody na podwykonawcę, który będzie uczestniczył w realizacji przedmiotu umowy. Wraz </w:t>
      </w:r>
      <w:r w:rsidRPr="00D6102B">
        <w:rPr>
          <w:bCs/>
          <w:color w:val="000000"/>
        </w:rPr>
        <w:br/>
        <w:t>z wnioskiem Wykonawca obowiązany jest przedstawić stosowną umowę lub jej projekt. Zamawiający może zażądać od Wykonawcy przedstawienia dokumentów potwierdzających kwalifikacje podwykonawcy. Zamawiający wyznacza termin na dostarczenie powyższych dokumentów, termin ten jednak nie może być krótszy niż 3 dni.</w:t>
      </w:r>
    </w:p>
    <w:p w14:paraId="3D79F71F" w14:textId="77777777" w:rsidR="006A4D99" w:rsidRPr="00D6102B" w:rsidRDefault="006A4D99" w:rsidP="006A4D99">
      <w:pPr>
        <w:widowControl/>
        <w:numPr>
          <w:ilvl w:val="0"/>
          <w:numId w:val="2"/>
        </w:numPr>
        <w:autoSpaceDE/>
        <w:adjustRightInd/>
        <w:snapToGrid w:val="0"/>
        <w:spacing w:before="120"/>
        <w:ind w:left="482" w:hanging="482"/>
        <w:jc w:val="both"/>
        <w:rPr>
          <w:bCs/>
          <w:color w:val="000000"/>
        </w:rPr>
      </w:pPr>
      <w:r w:rsidRPr="00D6102B">
        <w:rPr>
          <w:bCs/>
          <w:color w:val="000000"/>
        </w:rPr>
        <w:t>Zamawiający w terminie 14 dni od otrzymania wniosku może zgłosić sprzeciw lub zastrzeżenia i żądać zmiany wskazanego podwykonawcy z podaniem uzasadnienia.</w:t>
      </w:r>
    </w:p>
    <w:p w14:paraId="0B0A3828" w14:textId="77777777" w:rsidR="006A4D99" w:rsidRPr="00D6102B" w:rsidRDefault="006A4D99" w:rsidP="006A4D99">
      <w:pPr>
        <w:widowControl/>
        <w:numPr>
          <w:ilvl w:val="0"/>
          <w:numId w:val="2"/>
        </w:numPr>
        <w:autoSpaceDE/>
        <w:adjustRightInd/>
        <w:spacing w:before="120"/>
        <w:ind w:left="482" w:hanging="482"/>
        <w:jc w:val="both"/>
        <w:rPr>
          <w:color w:val="000000"/>
        </w:rPr>
      </w:pPr>
      <w:r w:rsidRPr="00D6102B">
        <w:rPr>
          <w:color w:val="000000"/>
        </w:rPr>
        <w:t xml:space="preserve">Jeżeli Zamawiający w terminie 14 dni od przedstawienia mu przez Wykonawcę umowy </w:t>
      </w:r>
      <w:r w:rsidRPr="00D6102B">
        <w:rPr>
          <w:color w:val="000000"/>
        </w:rPr>
        <w:br/>
        <w:t>z podwykonawcą lub jej projektu nie zgłosi na piśmie sprzeciwu lub zastrzeżeń, uważa się, że wyraził zgodę na zawarcie umowy.</w:t>
      </w:r>
    </w:p>
    <w:p w14:paraId="22190C7B" w14:textId="77777777" w:rsidR="006A4D99" w:rsidRPr="00D6102B" w:rsidRDefault="006A4D99" w:rsidP="006A4D99">
      <w:pPr>
        <w:widowControl/>
        <w:numPr>
          <w:ilvl w:val="0"/>
          <w:numId w:val="2"/>
        </w:numPr>
        <w:autoSpaceDE/>
        <w:adjustRightInd/>
        <w:snapToGrid w:val="0"/>
        <w:spacing w:before="120"/>
        <w:ind w:left="482" w:hanging="482"/>
        <w:jc w:val="both"/>
      </w:pPr>
      <w:r w:rsidRPr="00D6102B">
        <w:rPr>
          <w:color w:val="000000"/>
        </w:rPr>
        <w:t xml:space="preserve">Umowa pomiędzy Wykonawcą a podwykonawcą powinna być zawarta w formie pisemnej pod rygorem nieważności. </w:t>
      </w:r>
    </w:p>
    <w:p w14:paraId="36009C22" w14:textId="77777777" w:rsidR="006A4D99" w:rsidRPr="00D6102B" w:rsidRDefault="006A4D99" w:rsidP="006A4D99">
      <w:pPr>
        <w:widowControl/>
        <w:numPr>
          <w:ilvl w:val="0"/>
          <w:numId w:val="2"/>
        </w:numPr>
        <w:autoSpaceDE/>
        <w:adjustRightInd/>
        <w:snapToGrid w:val="0"/>
        <w:spacing w:before="120"/>
        <w:ind w:left="482" w:hanging="482"/>
        <w:jc w:val="both"/>
        <w:rPr>
          <w:color w:val="000000"/>
        </w:rPr>
      </w:pPr>
      <w:r w:rsidRPr="00D6102B">
        <w:rPr>
          <w:color w:val="000000"/>
        </w:rPr>
        <w:t xml:space="preserve">W przypadku powierzenia przez Wykonawcę realizacji usług podwykonawcy, Wykonawca jest zobowiązany do dokonania we własnym zakresie zapłaty wynagrodzenia należnego podwykonawcy z zachowaniem terminów płatności określonych w umowie </w:t>
      </w:r>
      <w:r w:rsidRPr="00D6102B">
        <w:rPr>
          <w:color w:val="000000"/>
        </w:rPr>
        <w:br/>
        <w:t xml:space="preserve">z Podwykonawcą.. </w:t>
      </w:r>
    </w:p>
    <w:p w14:paraId="507288D6" w14:textId="77777777" w:rsidR="006A4D99" w:rsidRPr="00D6102B" w:rsidRDefault="006A4D99" w:rsidP="006A4D99">
      <w:pPr>
        <w:widowControl/>
        <w:numPr>
          <w:ilvl w:val="0"/>
          <w:numId w:val="2"/>
        </w:numPr>
        <w:autoSpaceDE/>
        <w:adjustRightInd/>
        <w:snapToGrid w:val="0"/>
        <w:spacing w:before="120"/>
        <w:ind w:left="482" w:hanging="482"/>
        <w:jc w:val="both"/>
        <w:rPr>
          <w:color w:val="000000"/>
        </w:rPr>
      </w:pPr>
      <w:r w:rsidRPr="00D6102B">
        <w:rPr>
          <w:color w:val="000000"/>
        </w:rPr>
        <w:t>Wykonanie prac w podwykonawstwie nie zwalnia Wykonawcy z odpowiedzialności za wykonanie obowiązków wynikających z umowy i obowiązujących przepisów prawa. Wykonawca odpowiada za działania i zaniechania podwykonawców jak za własne.</w:t>
      </w:r>
    </w:p>
    <w:p w14:paraId="54F85454" w14:textId="77777777" w:rsidR="006A4D99" w:rsidRPr="00D6102B" w:rsidRDefault="006A4D99" w:rsidP="006A4D99">
      <w:pPr>
        <w:widowControl/>
        <w:autoSpaceDE/>
        <w:adjustRightInd/>
        <w:spacing w:after="60"/>
        <w:jc w:val="center"/>
        <w:rPr>
          <w:b/>
        </w:rPr>
      </w:pPr>
    </w:p>
    <w:p w14:paraId="55C80B82" w14:textId="77777777" w:rsidR="006A4D99" w:rsidRPr="00D6102B" w:rsidRDefault="006A4D99" w:rsidP="006A4D99">
      <w:pPr>
        <w:widowControl/>
        <w:autoSpaceDE/>
        <w:adjustRightInd/>
        <w:spacing w:after="60"/>
        <w:jc w:val="center"/>
        <w:rPr>
          <w:b/>
        </w:rPr>
      </w:pPr>
      <w:r w:rsidRPr="00D6102B">
        <w:rPr>
          <w:b/>
        </w:rPr>
        <w:t>§ 7.</w:t>
      </w:r>
    </w:p>
    <w:p w14:paraId="766E50C4" w14:textId="77777777" w:rsidR="006A4D99" w:rsidRPr="00D6102B" w:rsidRDefault="006A4D99" w:rsidP="006A4D99">
      <w:pPr>
        <w:widowControl/>
        <w:autoSpaceDE/>
        <w:adjustRightInd/>
        <w:jc w:val="both"/>
      </w:pPr>
      <w:r w:rsidRPr="00D6102B">
        <w:t>1. Wynagrodzenie wykonawcy za wykonanie usług:</w:t>
      </w:r>
    </w:p>
    <w:p w14:paraId="6019E82E" w14:textId="6E11AF93" w:rsidR="006A4D99" w:rsidRPr="00D6102B" w:rsidRDefault="006A4D99" w:rsidP="00F25207">
      <w:pPr>
        <w:widowControl/>
        <w:autoSpaceDE/>
        <w:adjustRightInd/>
        <w:ind w:left="540" w:hanging="180"/>
        <w:jc w:val="both"/>
      </w:pPr>
      <w:r w:rsidRPr="00D6102B">
        <w:t xml:space="preserve">- Sprzętem wymienionym w § 2 wynosi </w:t>
      </w:r>
      <w:r w:rsidRPr="00D6102B">
        <w:rPr>
          <w:b/>
        </w:rPr>
        <w:t xml:space="preserve">brutto ………….zł za jedną godzinę </w:t>
      </w:r>
      <w:r w:rsidR="00B27D08">
        <w:rPr>
          <w:b/>
        </w:rPr>
        <w:t>posypywania</w:t>
      </w:r>
      <w:r w:rsidRPr="00D6102B">
        <w:rPr>
          <w:b/>
        </w:rPr>
        <w:t xml:space="preserve"> </w:t>
      </w:r>
      <w:r w:rsidRPr="00D6102B">
        <w:t>(słownie: …………………………… złotych brutto),</w:t>
      </w:r>
      <w:r w:rsidR="00B27D08">
        <w:t xml:space="preserve"> oraz </w:t>
      </w:r>
      <w:r w:rsidR="00B27D08" w:rsidRPr="00821BFF">
        <w:t xml:space="preserve">mieszankę solno-piaskową (min. 70/30%) w cenie </w:t>
      </w:r>
      <w:r w:rsidR="00B27D08" w:rsidRPr="00B27D08">
        <w:rPr>
          <w:b/>
          <w:bCs/>
        </w:rPr>
        <w:t>………zł brutto za 1 tonę</w:t>
      </w:r>
    </w:p>
    <w:p w14:paraId="5CED1EC0" w14:textId="302BD59D" w:rsidR="006A4D99" w:rsidRPr="00D6102B" w:rsidRDefault="00F25207" w:rsidP="006A4D99">
      <w:pPr>
        <w:widowControl/>
        <w:autoSpaceDE/>
        <w:adjustRightInd/>
        <w:ind w:left="360" w:hanging="360"/>
        <w:jc w:val="both"/>
        <w:rPr>
          <w:b/>
        </w:rPr>
      </w:pPr>
      <w:r>
        <w:rPr>
          <w:color w:val="000000"/>
        </w:rPr>
        <w:t>2</w:t>
      </w:r>
      <w:r w:rsidR="006A4D99" w:rsidRPr="00D6102B">
        <w:rPr>
          <w:color w:val="000000"/>
        </w:rPr>
        <w:t>.  Ostateczne wynagrodzenie będzie uzależnione od występujących zjawisk atmosferycznych ale nie może być wyższe niż kwota wskazana w ust. 2 niniejszego paragrafu. Zasady jego ustalenia określa § 8 umowy.</w:t>
      </w:r>
    </w:p>
    <w:p w14:paraId="0FC1A297" w14:textId="77777777" w:rsidR="006A4D99" w:rsidRPr="00D6102B" w:rsidRDefault="006A4D99" w:rsidP="006A4D99">
      <w:pPr>
        <w:widowControl/>
        <w:autoSpaceDE/>
        <w:adjustRightInd/>
        <w:ind w:left="567" w:hanging="207"/>
        <w:jc w:val="both"/>
      </w:pPr>
    </w:p>
    <w:p w14:paraId="1287317B" w14:textId="77777777" w:rsidR="006A4D99" w:rsidRPr="00D6102B" w:rsidRDefault="006A4D99" w:rsidP="006A4D99">
      <w:pPr>
        <w:widowControl/>
        <w:autoSpaceDE/>
        <w:adjustRightInd/>
        <w:spacing w:after="60"/>
        <w:jc w:val="center"/>
        <w:rPr>
          <w:b/>
        </w:rPr>
      </w:pPr>
      <w:r w:rsidRPr="00D6102B">
        <w:rPr>
          <w:b/>
        </w:rPr>
        <w:t>§ 8.</w:t>
      </w:r>
    </w:p>
    <w:p w14:paraId="6781FF1E" w14:textId="77777777" w:rsidR="006A4D99" w:rsidRPr="00D6102B" w:rsidRDefault="006A4D99" w:rsidP="006A4D99">
      <w:pPr>
        <w:widowControl/>
        <w:autoSpaceDE/>
        <w:adjustRightInd/>
        <w:ind w:left="360" w:hanging="360"/>
        <w:jc w:val="both"/>
        <w:rPr>
          <w:bCs/>
          <w:color w:val="4D4D4D"/>
        </w:rPr>
      </w:pPr>
      <w:r w:rsidRPr="00D6102B">
        <w:t>1. Rozliczenie za wykonanie zamówienia będzie zrealizowane fakturami/rachunkami przejściowymi za okresy miesięczne w terminie 21 dni od daty przedłożenia Zamawiającemu rachunku/faktury i dokumentów rozliczeniowych o których mowa w ust. 3 i 4 niniejszego paragrafu.</w:t>
      </w:r>
      <w:r w:rsidRPr="00D6102B">
        <w:rPr>
          <w:bCs/>
          <w:color w:val="4D4D4D"/>
        </w:rPr>
        <w:t xml:space="preserve"> </w:t>
      </w:r>
    </w:p>
    <w:p w14:paraId="01250E06" w14:textId="08297AED" w:rsidR="006A4D99" w:rsidRPr="00D6102B" w:rsidRDefault="006A4D99" w:rsidP="006A4D99">
      <w:pPr>
        <w:widowControl/>
        <w:autoSpaceDE/>
        <w:adjustRightInd/>
        <w:ind w:left="360" w:hanging="360"/>
        <w:jc w:val="both"/>
        <w:rPr>
          <w:color w:val="000000"/>
        </w:rPr>
      </w:pPr>
      <w:r w:rsidRPr="00D6102B">
        <w:rPr>
          <w:b/>
          <w:bCs/>
          <w:color w:val="4D4D4D"/>
        </w:rPr>
        <w:t xml:space="preserve"> </w:t>
      </w:r>
      <w:r w:rsidRPr="00D6102B">
        <w:rPr>
          <w:color w:val="000000"/>
        </w:rPr>
        <w:t xml:space="preserve">2. Wykonawca będzie miał prawo do wynagrodzenia w przypadku faktycznego występowania zjawisk atmosferycznych (m.in. </w:t>
      </w:r>
      <w:r w:rsidR="00B27D08">
        <w:rPr>
          <w:color w:val="000000"/>
        </w:rPr>
        <w:t>śliskości i gołoledzi</w:t>
      </w:r>
      <w:r w:rsidRPr="00D6102B">
        <w:rPr>
          <w:color w:val="000000"/>
        </w:rPr>
        <w:t>) uzasadniających wykonanie usługi.</w:t>
      </w:r>
    </w:p>
    <w:p w14:paraId="0597B3C8" w14:textId="6FC0F3E7" w:rsidR="006A4D99" w:rsidRPr="00D6102B" w:rsidRDefault="006A4D99" w:rsidP="006A4D99">
      <w:pPr>
        <w:widowControl/>
        <w:autoSpaceDE/>
        <w:adjustRightInd/>
        <w:ind w:left="360" w:hanging="360"/>
        <w:jc w:val="both"/>
      </w:pPr>
      <w:r w:rsidRPr="00D6102B">
        <w:rPr>
          <w:color w:val="000000"/>
        </w:rPr>
        <w:t xml:space="preserve">3.  </w:t>
      </w:r>
      <w:r w:rsidRPr="00D6102B">
        <w:t>R</w:t>
      </w:r>
      <w:r w:rsidRPr="00D6102B">
        <w:rPr>
          <w:bCs/>
        </w:rPr>
        <w:t>ozliczenia odbywać się będą według faktycznie wykonanych roboczogodzin.</w:t>
      </w:r>
      <w:r w:rsidRPr="00D6102B">
        <w:rPr>
          <w:color w:val="000000"/>
        </w:rPr>
        <w:t xml:space="preserve"> Podstawą rozliczenia będzie zestawienie pracy sprzętu</w:t>
      </w:r>
      <w:r w:rsidRPr="00D6102B">
        <w:t xml:space="preserve"> zatwierdzone przez strony umowy przed wystawieniem faktury/rachunku. Rozliczenie przedmiotu zamówienia następować będzie za pomocą karty pracy sprzętu. </w:t>
      </w:r>
      <w:r w:rsidR="00B27D08">
        <w:t>Rozliczenie za mieszankę piaskowo-solną będzie na podstawie faktycznie wykorzystanego materiału.</w:t>
      </w:r>
    </w:p>
    <w:p w14:paraId="27D8AA98" w14:textId="0F7741BC" w:rsidR="006A4D99" w:rsidRPr="00D6102B" w:rsidRDefault="006A4D99" w:rsidP="006A4D99">
      <w:pPr>
        <w:widowControl/>
        <w:autoSpaceDE/>
        <w:adjustRightInd/>
        <w:ind w:left="360" w:hanging="360"/>
        <w:jc w:val="both"/>
      </w:pPr>
      <w:r w:rsidRPr="00D6102B">
        <w:t xml:space="preserve">4.  Dokumenty rozliczeniowe w postaci zestawienia pracy sprzętu o którym mowa w ust. 3 niniejszego paragrafu (zawierające m.in. ilość godzin za </w:t>
      </w:r>
      <w:r w:rsidR="00B27D08">
        <w:t>posypyw</w:t>
      </w:r>
      <w:r w:rsidRPr="00D6102B">
        <w:t xml:space="preserve">anie, data świadczenia usługi, podpisy osób upoważnionych odbierających usługę) </w:t>
      </w:r>
      <w:r w:rsidR="00B27D08">
        <w:t xml:space="preserve">oraz ilości wykorzystanego materiału </w:t>
      </w:r>
      <w:r w:rsidRPr="00D6102B">
        <w:t xml:space="preserve">będą akceptowane przez osobę upoważnioną </w:t>
      </w:r>
      <w:r w:rsidR="00B27D08">
        <w:t>ze strony Zamawiającego</w:t>
      </w:r>
      <w:r w:rsidRPr="00D6102B">
        <w:t xml:space="preserve">. </w:t>
      </w:r>
    </w:p>
    <w:p w14:paraId="3E154B44" w14:textId="77777777" w:rsidR="006A4D99" w:rsidRPr="00D6102B" w:rsidRDefault="006A4D99" w:rsidP="006A4D99">
      <w:pPr>
        <w:widowControl/>
        <w:autoSpaceDE/>
        <w:adjustRightInd/>
        <w:ind w:left="360" w:hanging="360"/>
        <w:jc w:val="both"/>
      </w:pPr>
      <w:r w:rsidRPr="00D6102B">
        <w:t>5. Wykonawcy nie będzie przysługiwało wynagrodzenie za wykonanie przedmiotu zamówienia bez wcześniejszego powiadomienia przez upoważnionego przedstawiciela Urzędu Gminy.</w:t>
      </w:r>
    </w:p>
    <w:p w14:paraId="51F5332D" w14:textId="49E91F08" w:rsidR="006A4D99" w:rsidRPr="00D6102B" w:rsidRDefault="006A4D99" w:rsidP="006A4D99">
      <w:pPr>
        <w:widowControl/>
        <w:autoSpaceDE/>
        <w:adjustRightInd/>
        <w:ind w:left="360" w:hanging="360"/>
        <w:jc w:val="both"/>
      </w:pPr>
      <w:r w:rsidRPr="00D6102B">
        <w:t>6. Ceny jednostkowe określone przez oferenta w formularzu ofertowym dołączonym do oferty</w:t>
      </w:r>
      <w:r w:rsidR="00B27D08">
        <w:t xml:space="preserve"> </w:t>
      </w:r>
      <w:r w:rsidRPr="00D6102B">
        <w:t>są niezmienne w czasie trwania umowy.</w:t>
      </w:r>
    </w:p>
    <w:p w14:paraId="46B921CF" w14:textId="0F5861F5" w:rsidR="006A4D99" w:rsidRDefault="006A4D99" w:rsidP="006A4D99">
      <w:pPr>
        <w:widowControl/>
        <w:autoSpaceDE/>
        <w:adjustRightInd/>
        <w:jc w:val="center"/>
        <w:rPr>
          <w:b/>
        </w:rPr>
      </w:pPr>
    </w:p>
    <w:p w14:paraId="7411C56B" w14:textId="77777777" w:rsidR="00F25207" w:rsidRDefault="00F25207" w:rsidP="006A4D99">
      <w:pPr>
        <w:widowControl/>
        <w:autoSpaceDE/>
        <w:adjustRightInd/>
        <w:jc w:val="center"/>
        <w:rPr>
          <w:b/>
        </w:rPr>
      </w:pPr>
    </w:p>
    <w:p w14:paraId="7F877A5F" w14:textId="77777777" w:rsidR="00F25207" w:rsidRDefault="00F25207" w:rsidP="006A4D99">
      <w:pPr>
        <w:widowControl/>
        <w:autoSpaceDE/>
        <w:adjustRightInd/>
        <w:jc w:val="center"/>
        <w:rPr>
          <w:b/>
        </w:rPr>
      </w:pPr>
    </w:p>
    <w:p w14:paraId="4CB2A4A2" w14:textId="77777777" w:rsidR="00B27D08" w:rsidRPr="00D6102B" w:rsidRDefault="00B27D08" w:rsidP="006A4D99">
      <w:pPr>
        <w:widowControl/>
        <w:autoSpaceDE/>
        <w:adjustRightInd/>
        <w:jc w:val="center"/>
        <w:rPr>
          <w:b/>
        </w:rPr>
      </w:pPr>
    </w:p>
    <w:p w14:paraId="4752E195" w14:textId="77777777" w:rsidR="006A4D99" w:rsidRPr="00D6102B" w:rsidRDefault="006A4D99" w:rsidP="006A4D99">
      <w:pPr>
        <w:widowControl/>
        <w:autoSpaceDE/>
        <w:adjustRightInd/>
        <w:spacing w:after="60"/>
        <w:jc w:val="center"/>
        <w:rPr>
          <w:b/>
        </w:rPr>
      </w:pPr>
      <w:r w:rsidRPr="00D6102B">
        <w:rPr>
          <w:b/>
        </w:rPr>
        <w:lastRenderedPageBreak/>
        <w:t>§ 9.</w:t>
      </w:r>
    </w:p>
    <w:p w14:paraId="51A4F3BC" w14:textId="77777777" w:rsidR="006A4D99" w:rsidRPr="00D6102B" w:rsidRDefault="006A4D99" w:rsidP="006A4D99">
      <w:pPr>
        <w:widowControl/>
        <w:numPr>
          <w:ilvl w:val="0"/>
          <w:numId w:val="3"/>
        </w:numPr>
        <w:autoSpaceDE/>
        <w:adjustRightInd/>
        <w:ind w:left="360"/>
        <w:jc w:val="both"/>
      </w:pPr>
      <w:r w:rsidRPr="00D6102B">
        <w:t>W przypadku powstania szkody osób trzecich na skutek niewykonania lub nienależytego wykonania usługi, Wykonawca ponosi odpowiedzialność za zdarzenia spowodowane niezgodnym z umową wykonaniem usługi oraz jest zobowiązany do pokrycia pełnej wysokości szkody.</w:t>
      </w:r>
    </w:p>
    <w:p w14:paraId="40274EA3" w14:textId="77777777" w:rsidR="006A4D99" w:rsidRPr="00D6102B" w:rsidRDefault="006A4D99" w:rsidP="006A4D99">
      <w:pPr>
        <w:widowControl/>
        <w:numPr>
          <w:ilvl w:val="0"/>
          <w:numId w:val="3"/>
        </w:numPr>
        <w:autoSpaceDE/>
        <w:adjustRightInd/>
        <w:ind w:left="360"/>
        <w:jc w:val="both"/>
      </w:pPr>
      <w:r w:rsidRPr="00D6102B">
        <w:t>Wykonawca ponosi pełną odpowiedzialność za szkody wyrządzone osobom trzecim w trakcie wykonywania usługi.</w:t>
      </w:r>
    </w:p>
    <w:p w14:paraId="3F0086CD" w14:textId="77777777" w:rsidR="006A4D99" w:rsidRPr="00D6102B" w:rsidRDefault="006A4D99" w:rsidP="006A4D99">
      <w:pPr>
        <w:widowControl/>
        <w:autoSpaceDE/>
        <w:adjustRightInd/>
        <w:jc w:val="center"/>
        <w:rPr>
          <w:b/>
        </w:rPr>
      </w:pPr>
    </w:p>
    <w:p w14:paraId="12403A2C" w14:textId="77777777" w:rsidR="006A4D99" w:rsidRPr="00D6102B" w:rsidRDefault="006A4D99" w:rsidP="006A4D99">
      <w:pPr>
        <w:widowControl/>
        <w:autoSpaceDE/>
        <w:adjustRightInd/>
        <w:spacing w:after="60"/>
        <w:jc w:val="center"/>
        <w:rPr>
          <w:b/>
        </w:rPr>
      </w:pPr>
      <w:r w:rsidRPr="00D6102B">
        <w:rPr>
          <w:b/>
        </w:rPr>
        <w:t>§ 10.</w:t>
      </w:r>
    </w:p>
    <w:p w14:paraId="45045957" w14:textId="77777777" w:rsidR="006A4D99" w:rsidRPr="00D6102B" w:rsidRDefault="006A4D99" w:rsidP="006A4D99">
      <w:pPr>
        <w:widowControl/>
        <w:tabs>
          <w:tab w:val="num" w:pos="360"/>
        </w:tabs>
        <w:autoSpaceDE/>
        <w:adjustRightInd/>
        <w:snapToGrid w:val="0"/>
        <w:ind w:left="360" w:hanging="360"/>
        <w:jc w:val="both"/>
      </w:pPr>
      <w:r w:rsidRPr="00D6102B">
        <w:t xml:space="preserve">1. W przypadku nie podstawienia jednostki w żądanym dniu  Zamawiający może powierzyć wykonanie usługi osobie trzeciej  na koszt i ryzyko Wykonawcy. Jeżeli zajdą okoliczności w/w,  to Zamawiający może również rozwiązać umowę bez wypowiedzenia. </w:t>
      </w:r>
    </w:p>
    <w:p w14:paraId="52E430A7" w14:textId="77777777" w:rsidR="006A4D99" w:rsidRPr="00D6102B" w:rsidRDefault="006A4D99" w:rsidP="006A4D99">
      <w:pPr>
        <w:widowControl/>
        <w:shd w:val="clear" w:color="auto" w:fill="FFFFFF"/>
        <w:tabs>
          <w:tab w:val="num" w:pos="360"/>
        </w:tabs>
        <w:autoSpaceDE/>
        <w:adjustRightInd/>
        <w:ind w:left="360" w:right="5" w:hanging="360"/>
        <w:jc w:val="center"/>
      </w:pPr>
    </w:p>
    <w:p w14:paraId="172B4C8A" w14:textId="77777777" w:rsidR="006A4D99" w:rsidRPr="00D6102B" w:rsidRDefault="006A4D99" w:rsidP="006A4D99">
      <w:pPr>
        <w:widowControl/>
        <w:tabs>
          <w:tab w:val="num" w:pos="360"/>
        </w:tabs>
        <w:autoSpaceDE/>
        <w:adjustRightInd/>
        <w:spacing w:after="60"/>
        <w:ind w:hanging="720"/>
        <w:jc w:val="center"/>
        <w:rPr>
          <w:b/>
        </w:rPr>
      </w:pPr>
      <w:r w:rsidRPr="00D6102B">
        <w:rPr>
          <w:b/>
        </w:rPr>
        <w:t xml:space="preserve">          § 11.</w:t>
      </w:r>
    </w:p>
    <w:p w14:paraId="732403C0" w14:textId="77777777" w:rsidR="006A4D99" w:rsidRPr="00D6102B" w:rsidRDefault="006A4D99" w:rsidP="006A4D99">
      <w:pPr>
        <w:widowControl/>
        <w:shd w:val="clear" w:color="auto" w:fill="FFFFFF"/>
        <w:autoSpaceDE/>
        <w:adjustRightInd/>
        <w:spacing w:before="221" w:line="274" w:lineRule="exact"/>
      </w:pPr>
      <w:r w:rsidRPr="00D6102B">
        <w:rPr>
          <w:color w:val="000000"/>
        </w:rPr>
        <w:t>Stronom przysługuje prawo odstąpienia od umowy w następujących sytuacjach :</w:t>
      </w:r>
    </w:p>
    <w:p w14:paraId="47B0D0BD" w14:textId="77777777" w:rsidR="006A4D99" w:rsidRPr="00D6102B" w:rsidRDefault="006A4D99" w:rsidP="006A4D99">
      <w:pPr>
        <w:widowControl/>
        <w:shd w:val="clear" w:color="auto" w:fill="FFFFFF"/>
        <w:autoSpaceDE/>
        <w:adjustRightInd/>
        <w:spacing w:line="274" w:lineRule="exact"/>
      </w:pPr>
      <w:r w:rsidRPr="00D6102B">
        <w:rPr>
          <w:color w:val="000000"/>
        </w:rPr>
        <w:t>1.   Zamawiającemu przysługuje prawo odstąpienia od umowy:</w:t>
      </w:r>
    </w:p>
    <w:p w14:paraId="6544C364" w14:textId="77777777" w:rsidR="006A4D99" w:rsidRPr="00D6102B" w:rsidRDefault="006A4D99" w:rsidP="006A4D99">
      <w:pPr>
        <w:widowControl/>
        <w:shd w:val="clear" w:color="auto" w:fill="FFFFFF"/>
        <w:autoSpaceDE/>
        <w:adjustRightInd/>
        <w:spacing w:before="120" w:line="274" w:lineRule="exact"/>
        <w:ind w:left="360" w:hanging="360"/>
        <w:jc w:val="both"/>
      </w:pPr>
      <w:r w:rsidRPr="00D6102B">
        <w:rPr>
          <w:color w:val="000000"/>
        </w:rPr>
        <w:t>1) w razie wystąpienia istotnej zmiany okoliczności powodującej, że wykonanie umowy nie leży w interesie publicznym, czego nie można było przewidzieć w chwili zawarcia umowy – odstąpienie od umowy w tym przypadku może nastąpić w terminie miesiąca od powzięcia wiadomości o powyższych okolicznościach,</w:t>
      </w:r>
    </w:p>
    <w:p w14:paraId="1A08C047" w14:textId="77777777" w:rsidR="006A4D99" w:rsidRPr="00D6102B" w:rsidRDefault="006A4D99" w:rsidP="006A4D99">
      <w:pPr>
        <w:widowControl/>
        <w:shd w:val="clear" w:color="auto" w:fill="FFFFFF"/>
        <w:tabs>
          <w:tab w:val="left" w:pos="360"/>
        </w:tabs>
        <w:autoSpaceDE/>
        <w:adjustRightInd/>
        <w:spacing w:line="274" w:lineRule="exact"/>
        <w:ind w:left="180" w:hanging="360"/>
        <w:jc w:val="both"/>
        <w:rPr>
          <w:color w:val="000000"/>
          <w:spacing w:val="-2"/>
        </w:rPr>
      </w:pPr>
      <w:r w:rsidRPr="00D6102B">
        <w:rPr>
          <w:color w:val="000000"/>
        </w:rPr>
        <w:t xml:space="preserve">  2) w przypadku udokumentowanego rażącego nie wywiązywania się przez Wykonawcę z warunków umowy - odstąpienie od umowy w tym przypadku może nastąpić w terminie dwóch tygodni od powzięcia wiadomości o powyższych okolicznościach.</w:t>
      </w:r>
    </w:p>
    <w:p w14:paraId="5CC51B50" w14:textId="77777777" w:rsidR="006A4D99" w:rsidRPr="00D6102B" w:rsidRDefault="006A4D99" w:rsidP="006A4D99">
      <w:pPr>
        <w:widowControl/>
        <w:shd w:val="clear" w:color="auto" w:fill="FFFFFF"/>
        <w:tabs>
          <w:tab w:val="left" w:pos="360"/>
        </w:tabs>
        <w:autoSpaceDE/>
        <w:adjustRightInd/>
        <w:spacing w:before="120" w:line="274" w:lineRule="exact"/>
        <w:ind w:left="360" w:right="5" w:hanging="360"/>
        <w:jc w:val="both"/>
        <w:rPr>
          <w:color w:val="000000"/>
          <w:spacing w:val="-2"/>
        </w:rPr>
      </w:pPr>
      <w:r w:rsidRPr="00D6102B">
        <w:rPr>
          <w:color w:val="000000"/>
        </w:rPr>
        <w:t>3) zostanie ogłoszona upadłość firmy wykonawcy - odstąpienie od umowy w tym przypadku może nastąpić w terminie dwóch tygodni od powzięcia wiadomości o powyższych okolicznościach,</w:t>
      </w:r>
    </w:p>
    <w:p w14:paraId="10B5BCC2" w14:textId="77777777" w:rsidR="006A4D99" w:rsidRPr="00D6102B" w:rsidRDefault="006A4D99" w:rsidP="006A4D99">
      <w:pPr>
        <w:widowControl/>
        <w:shd w:val="clear" w:color="auto" w:fill="FFFFFF"/>
        <w:tabs>
          <w:tab w:val="left" w:pos="360"/>
        </w:tabs>
        <w:autoSpaceDE/>
        <w:adjustRightInd/>
        <w:spacing w:before="115" w:line="274" w:lineRule="exact"/>
        <w:ind w:left="360" w:right="5" w:hanging="720"/>
        <w:jc w:val="both"/>
        <w:rPr>
          <w:color w:val="000000"/>
          <w:spacing w:val="-2"/>
        </w:rPr>
      </w:pPr>
      <w:r w:rsidRPr="00D6102B">
        <w:rPr>
          <w:color w:val="000000"/>
        </w:rPr>
        <w:t xml:space="preserve">      4) zostanie wydany nakaz zajęcia majątku wykonawcy - odstąpienie od umowy w tym przypadku może nastąpić w terminie dwóch tygodni od powzięcia wiadomości o powyższych okolicznościach,</w:t>
      </w:r>
    </w:p>
    <w:p w14:paraId="27171926" w14:textId="77777777" w:rsidR="006A4D99" w:rsidRPr="00D6102B" w:rsidRDefault="006A4D99" w:rsidP="006A4D99">
      <w:pPr>
        <w:widowControl/>
        <w:shd w:val="clear" w:color="auto" w:fill="FFFFFF"/>
        <w:tabs>
          <w:tab w:val="left" w:pos="360"/>
        </w:tabs>
        <w:autoSpaceDE/>
        <w:adjustRightInd/>
        <w:spacing w:before="120" w:line="274" w:lineRule="exact"/>
        <w:ind w:left="360" w:hanging="360"/>
        <w:jc w:val="both"/>
        <w:rPr>
          <w:color w:val="000000"/>
          <w:spacing w:val="-2"/>
        </w:rPr>
      </w:pPr>
      <w:r w:rsidRPr="00D6102B">
        <w:rPr>
          <w:color w:val="000000"/>
        </w:rPr>
        <w:t xml:space="preserve">5) Wykonawca nie rozpoczął wykonywania usługi bez uzasadnionych przyczyn oraz nie </w:t>
      </w:r>
      <w:r w:rsidRPr="00D6102B">
        <w:rPr>
          <w:color w:val="000000"/>
          <w:spacing w:val="-1"/>
        </w:rPr>
        <w:t xml:space="preserve">kontynuuje ich pomimo wezwania zamawiającego złożonego na piśmie - odstąpienie od umowy </w:t>
      </w:r>
      <w:r w:rsidRPr="00D6102B">
        <w:rPr>
          <w:color w:val="000000"/>
        </w:rPr>
        <w:t>w tym przypadku może nastąpić w terminie dwóch tygodni od powzięcia wiadomości o powyższych okolicznościach,</w:t>
      </w:r>
    </w:p>
    <w:p w14:paraId="3C2C82E6" w14:textId="77777777" w:rsidR="006A4D99" w:rsidRPr="00D6102B" w:rsidRDefault="006A4D99" w:rsidP="006A4D99">
      <w:pPr>
        <w:widowControl/>
        <w:shd w:val="clear" w:color="auto" w:fill="FFFFFF"/>
        <w:tabs>
          <w:tab w:val="left" w:pos="360"/>
        </w:tabs>
        <w:autoSpaceDE/>
        <w:adjustRightInd/>
        <w:spacing w:before="120" w:line="274" w:lineRule="exact"/>
        <w:ind w:left="360" w:hanging="720"/>
        <w:jc w:val="both"/>
        <w:rPr>
          <w:color w:val="000000"/>
          <w:spacing w:val="-2"/>
        </w:rPr>
      </w:pPr>
      <w:r w:rsidRPr="00D6102B">
        <w:rPr>
          <w:color w:val="000000"/>
        </w:rPr>
        <w:t xml:space="preserve">      6)  Wykonawca przerwał wykonywanie usługi i przerwa ta trwa dłużej niż jeden tydzień -odstąpienie od umowy w tym przypadku może nastąpić w terminie dwóch tygodni od powzięcia wiadomości o powyższych okolicznościach.</w:t>
      </w:r>
    </w:p>
    <w:p w14:paraId="12A67EF5" w14:textId="77777777" w:rsidR="006A4D99" w:rsidRPr="00D6102B" w:rsidRDefault="006A4D99" w:rsidP="006A4D99">
      <w:pPr>
        <w:widowControl/>
        <w:autoSpaceDE/>
        <w:adjustRightInd/>
        <w:spacing w:after="60"/>
        <w:jc w:val="center"/>
        <w:rPr>
          <w:b/>
        </w:rPr>
      </w:pPr>
    </w:p>
    <w:p w14:paraId="186148D6" w14:textId="77777777" w:rsidR="006A4D99" w:rsidRPr="00D6102B" w:rsidRDefault="006A4D99" w:rsidP="006A4D99">
      <w:pPr>
        <w:widowControl/>
        <w:autoSpaceDE/>
        <w:adjustRightInd/>
        <w:spacing w:after="60"/>
        <w:jc w:val="center"/>
        <w:rPr>
          <w:b/>
        </w:rPr>
      </w:pPr>
      <w:r w:rsidRPr="00D6102B">
        <w:rPr>
          <w:b/>
        </w:rPr>
        <w:t>§ 12.</w:t>
      </w:r>
    </w:p>
    <w:p w14:paraId="6733E653" w14:textId="77777777" w:rsidR="006A4D99" w:rsidRPr="00D6102B" w:rsidRDefault="006A4D99" w:rsidP="006A4D99">
      <w:pPr>
        <w:widowControl/>
        <w:autoSpaceDE/>
        <w:adjustRightInd/>
        <w:jc w:val="both"/>
      </w:pPr>
      <w:r w:rsidRPr="00D6102B">
        <w:t>W sprawach nie uregulowanych niniejszą umową mają w szczególności zastosowanie przepisy Kodeksu cywilnego.</w:t>
      </w:r>
    </w:p>
    <w:p w14:paraId="4D17DAEA" w14:textId="77777777" w:rsidR="006A4D99" w:rsidRPr="00D6102B" w:rsidRDefault="006A4D99" w:rsidP="006A4D99">
      <w:pPr>
        <w:widowControl/>
        <w:autoSpaceDE/>
        <w:adjustRightInd/>
        <w:spacing w:after="60"/>
        <w:jc w:val="center"/>
        <w:rPr>
          <w:b/>
        </w:rPr>
      </w:pPr>
    </w:p>
    <w:p w14:paraId="273617E7" w14:textId="77777777" w:rsidR="006A4D99" w:rsidRPr="00D6102B" w:rsidRDefault="006A4D99" w:rsidP="006A4D99">
      <w:pPr>
        <w:widowControl/>
        <w:autoSpaceDE/>
        <w:adjustRightInd/>
        <w:spacing w:after="60"/>
        <w:jc w:val="center"/>
        <w:rPr>
          <w:b/>
        </w:rPr>
      </w:pPr>
      <w:r w:rsidRPr="00D6102B">
        <w:rPr>
          <w:b/>
        </w:rPr>
        <w:t>§ 13.</w:t>
      </w:r>
    </w:p>
    <w:p w14:paraId="613FCB0A" w14:textId="77777777" w:rsidR="006A4D99" w:rsidRPr="00D6102B" w:rsidRDefault="006A4D99" w:rsidP="006A4D99">
      <w:pPr>
        <w:widowControl/>
        <w:autoSpaceDE/>
        <w:adjustRightInd/>
        <w:jc w:val="both"/>
      </w:pPr>
      <w:r w:rsidRPr="00D6102B">
        <w:t>Wszelkie mogące wyniknąć na tle umowy spory rozstrzygać będzie Sąd właściwy dla siedziby Zamawiającego.</w:t>
      </w:r>
    </w:p>
    <w:p w14:paraId="675D1B78" w14:textId="77777777" w:rsidR="006A4D99" w:rsidRPr="00D6102B" w:rsidRDefault="006A4D99" w:rsidP="006A4D99">
      <w:pPr>
        <w:widowControl/>
        <w:autoSpaceDE/>
        <w:adjustRightInd/>
        <w:spacing w:after="60"/>
        <w:jc w:val="center"/>
        <w:rPr>
          <w:b/>
        </w:rPr>
      </w:pPr>
    </w:p>
    <w:p w14:paraId="79F3A674" w14:textId="77777777" w:rsidR="006A4D99" w:rsidRPr="00D6102B" w:rsidRDefault="006A4D99" w:rsidP="006A4D99">
      <w:pPr>
        <w:widowControl/>
        <w:autoSpaceDE/>
        <w:adjustRightInd/>
        <w:spacing w:after="60"/>
        <w:jc w:val="center"/>
        <w:rPr>
          <w:b/>
        </w:rPr>
      </w:pPr>
    </w:p>
    <w:p w14:paraId="1345A482" w14:textId="77777777" w:rsidR="006A4D99" w:rsidRPr="00D6102B" w:rsidRDefault="006A4D99" w:rsidP="006A4D99">
      <w:pPr>
        <w:widowControl/>
        <w:autoSpaceDE/>
        <w:adjustRightInd/>
        <w:spacing w:after="60"/>
        <w:jc w:val="center"/>
        <w:rPr>
          <w:b/>
        </w:rPr>
      </w:pPr>
      <w:r w:rsidRPr="00D6102B">
        <w:rPr>
          <w:b/>
        </w:rPr>
        <w:t>§ 14.</w:t>
      </w:r>
    </w:p>
    <w:p w14:paraId="71C4C625" w14:textId="77777777" w:rsidR="006A4D99" w:rsidRPr="00D6102B" w:rsidRDefault="006A4D99" w:rsidP="006A4D99">
      <w:pPr>
        <w:widowControl/>
        <w:autoSpaceDE/>
        <w:adjustRightInd/>
        <w:spacing w:after="120"/>
        <w:jc w:val="both"/>
      </w:pPr>
      <w:r w:rsidRPr="00D6102B">
        <w:t>Umowę sporządzono w trzech  jednobrzmiących egzemplarzach, jeden egzemplarz dla Wykonawcy , dwa egzemplarze dla Zamawiającego.</w:t>
      </w:r>
    </w:p>
    <w:p w14:paraId="24F27F1E" w14:textId="77777777" w:rsidR="006A4D99" w:rsidRPr="00D6102B" w:rsidRDefault="006A4D99" w:rsidP="006A4D99">
      <w:pPr>
        <w:widowControl/>
        <w:autoSpaceDE/>
        <w:adjustRightInd/>
        <w:jc w:val="both"/>
        <w:rPr>
          <w:b/>
        </w:rPr>
      </w:pPr>
    </w:p>
    <w:p w14:paraId="3C386B58" w14:textId="77777777" w:rsidR="006A4D99" w:rsidRPr="00D6102B" w:rsidRDefault="006A4D99" w:rsidP="006A4D99">
      <w:pPr>
        <w:widowControl/>
        <w:autoSpaceDE/>
        <w:adjustRightInd/>
        <w:ind w:left="1440"/>
        <w:jc w:val="both"/>
        <w:rPr>
          <w:b/>
        </w:rPr>
      </w:pPr>
    </w:p>
    <w:p w14:paraId="5B7AD2ED" w14:textId="77777777" w:rsidR="006A4D99" w:rsidRPr="00D6102B" w:rsidRDefault="006A4D99" w:rsidP="006A4D99">
      <w:pPr>
        <w:widowControl/>
        <w:autoSpaceDE/>
        <w:adjustRightInd/>
        <w:jc w:val="both"/>
      </w:pPr>
      <w:r w:rsidRPr="00D6102B">
        <w:rPr>
          <w:b/>
        </w:rPr>
        <w:t>Zamawiający:</w:t>
      </w:r>
      <w:r w:rsidRPr="00D6102B">
        <w:rPr>
          <w:b/>
        </w:rPr>
        <w:tab/>
      </w:r>
      <w:r w:rsidRPr="00D6102B">
        <w:rPr>
          <w:b/>
        </w:rPr>
        <w:tab/>
      </w:r>
      <w:r w:rsidRPr="00D6102B">
        <w:rPr>
          <w:b/>
        </w:rPr>
        <w:tab/>
      </w:r>
      <w:r w:rsidRPr="00D6102B">
        <w:rPr>
          <w:b/>
        </w:rPr>
        <w:tab/>
      </w:r>
      <w:r w:rsidRPr="00D6102B">
        <w:rPr>
          <w:b/>
        </w:rPr>
        <w:tab/>
      </w:r>
      <w:r w:rsidRPr="00D6102B">
        <w:rPr>
          <w:b/>
        </w:rPr>
        <w:tab/>
        <w:t xml:space="preserve">                                          Wykonawca:</w:t>
      </w:r>
      <w:r w:rsidRPr="00D6102B">
        <w:t xml:space="preserve"> </w:t>
      </w:r>
    </w:p>
    <w:p w14:paraId="11FAC4A3" w14:textId="77777777" w:rsidR="006A4D99" w:rsidRPr="00D6102B" w:rsidRDefault="006A4D99" w:rsidP="006A4D99">
      <w:pPr>
        <w:widowControl/>
        <w:autoSpaceDE/>
        <w:adjustRightInd/>
        <w:jc w:val="both"/>
      </w:pPr>
    </w:p>
    <w:p w14:paraId="60CCCA9B" w14:textId="358B44C2" w:rsidR="006A4D99" w:rsidRPr="00D6102B" w:rsidRDefault="006A4D99" w:rsidP="00F25207">
      <w:pPr>
        <w:widowControl/>
        <w:tabs>
          <w:tab w:val="left" w:pos="7290"/>
        </w:tabs>
        <w:autoSpaceDE/>
        <w:adjustRightInd/>
      </w:pPr>
      <w:r w:rsidRPr="00D6102B">
        <w:t>………………</w:t>
      </w:r>
      <w:r w:rsidRPr="00D6102B">
        <w:tab/>
        <w:t>……</w:t>
      </w:r>
      <w:r w:rsidR="00F25207">
        <w:t>………..</w:t>
      </w:r>
    </w:p>
    <w:p w14:paraId="2B857F24" w14:textId="77777777" w:rsidR="006A4D99" w:rsidRPr="00D6102B" w:rsidRDefault="006A4D99" w:rsidP="006A4D99">
      <w:pPr>
        <w:widowControl/>
        <w:autoSpaceDE/>
        <w:adjustRightInd/>
      </w:pPr>
    </w:p>
    <w:p w14:paraId="3B6B51F5" w14:textId="77777777" w:rsidR="006A4D99" w:rsidRPr="00D6102B" w:rsidRDefault="006A4D99" w:rsidP="006A4D99">
      <w:pPr>
        <w:widowControl/>
        <w:autoSpaceDE/>
        <w:adjustRightInd/>
      </w:pPr>
    </w:p>
    <w:p w14:paraId="1F340197" w14:textId="77777777" w:rsidR="006A4D99" w:rsidRPr="00D6102B" w:rsidRDefault="006A4D99" w:rsidP="006A4D99">
      <w:pPr>
        <w:widowControl/>
        <w:autoSpaceDE/>
        <w:adjustRightInd/>
      </w:pPr>
    </w:p>
    <w:p w14:paraId="292DD2AD" w14:textId="77777777" w:rsidR="006A4D99" w:rsidRPr="00D6102B" w:rsidRDefault="006A4D99" w:rsidP="006A4D99">
      <w:pPr>
        <w:widowControl/>
        <w:autoSpaceDE/>
        <w:adjustRightInd/>
      </w:pPr>
    </w:p>
    <w:p w14:paraId="5DF80200" w14:textId="77777777" w:rsidR="006A4D99" w:rsidRPr="00D6102B" w:rsidRDefault="006A4D99" w:rsidP="006A4D99">
      <w:pPr>
        <w:widowControl/>
        <w:autoSpaceDE/>
        <w:adjustRightInd/>
      </w:pPr>
    </w:p>
    <w:p w14:paraId="0E719AF6" w14:textId="77777777" w:rsidR="006A4D99" w:rsidRPr="00D6102B" w:rsidRDefault="006A4D99" w:rsidP="006A4D99">
      <w:pPr>
        <w:widowControl/>
        <w:autoSpaceDE/>
        <w:adjustRightInd/>
      </w:pPr>
    </w:p>
    <w:p w14:paraId="3752847E" w14:textId="77777777" w:rsidR="006A4D99" w:rsidRPr="00D6102B" w:rsidRDefault="006A4D99" w:rsidP="006A4D99">
      <w:pPr>
        <w:widowControl/>
        <w:autoSpaceDE/>
        <w:adjustRightInd/>
      </w:pPr>
    </w:p>
    <w:p w14:paraId="73B1A74B" w14:textId="77777777" w:rsidR="006A4D99" w:rsidRPr="00D6102B" w:rsidRDefault="006A4D99" w:rsidP="006A4D99">
      <w:pPr>
        <w:widowControl/>
        <w:autoSpaceDE/>
        <w:adjustRightInd/>
      </w:pPr>
    </w:p>
    <w:p w14:paraId="016BDA11" w14:textId="77777777" w:rsidR="006A4D99" w:rsidRPr="00D6102B" w:rsidRDefault="006A4D99" w:rsidP="006A4D99">
      <w:pPr>
        <w:widowControl/>
        <w:autoSpaceDE/>
        <w:adjustRightInd/>
      </w:pPr>
    </w:p>
    <w:p w14:paraId="476BD4F1" w14:textId="77777777" w:rsidR="0019477F" w:rsidRPr="00D6102B" w:rsidRDefault="0019477F"/>
    <w:sectPr w:rsidR="0019477F" w:rsidRPr="00D610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4D6"/>
    <w:multiLevelType w:val="hybridMultilevel"/>
    <w:tmpl w:val="2988C45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490B675C"/>
    <w:multiLevelType w:val="multilevel"/>
    <w:tmpl w:val="7BEC78D4"/>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72022F7"/>
    <w:multiLevelType w:val="hybridMultilevel"/>
    <w:tmpl w:val="D214F0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993168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5182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5462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D3"/>
    <w:rsid w:val="0019477F"/>
    <w:rsid w:val="004F1320"/>
    <w:rsid w:val="00551636"/>
    <w:rsid w:val="006A4D99"/>
    <w:rsid w:val="00821BFF"/>
    <w:rsid w:val="009D43CA"/>
    <w:rsid w:val="00B27D08"/>
    <w:rsid w:val="00D41DD3"/>
    <w:rsid w:val="00D6102B"/>
    <w:rsid w:val="00F25207"/>
    <w:rsid w:val="00F941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3B84"/>
  <w15:chartTrackingRefBased/>
  <w15:docId w15:val="{DBC9E3B2-2245-43F2-B95C-5F779803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4D99"/>
    <w:pPr>
      <w:widowControl w:val="0"/>
      <w:autoSpaceDE w:val="0"/>
      <w:autoSpaceDN w:val="0"/>
      <w:adjustRightInd w:val="0"/>
      <w:spacing w:after="0" w:line="240" w:lineRule="auto"/>
    </w:pPr>
    <w:rPr>
      <w:rFonts w:ascii="Arial" w:eastAsia="Times New Roman"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9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1228</Words>
  <Characters>7371</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dc:creator>
  <cp:keywords/>
  <dc:description/>
  <cp:lastModifiedBy>leszek</cp:lastModifiedBy>
  <cp:revision>15</cp:revision>
  <dcterms:created xsi:type="dcterms:W3CDTF">2022-11-07T15:03:00Z</dcterms:created>
  <dcterms:modified xsi:type="dcterms:W3CDTF">2023-11-07T10:01:00Z</dcterms:modified>
</cp:coreProperties>
</file>