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20459D">
      <w:pPr>
        <w:ind w:left="4248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6A540A88" w:rsidR="00303CF1" w:rsidRPr="00737521" w:rsidRDefault="007D1D15" w:rsidP="001D3EFA">
      <w:pPr>
        <w:ind w:left="4538" w:firstLine="418"/>
        <w:rPr>
          <w:rFonts w:ascii="Arial" w:hAnsi="Arial" w:cs="Arial"/>
        </w:rPr>
      </w:pPr>
      <w:r w:rsidRPr="00737521">
        <w:rPr>
          <w:rFonts w:ascii="Arial" w:hAnsi="Arial" w:cs="Arial"/>
        </w:rPr>
        <w:t>Gmin</w:t>
      </w:r>
      <w:r w:rsidR="001D3EFA">
        <w:rPr>
          <w:rFonts w:ascii="Arial" w:hAnsi="Arial" w:cs="Arial"/>
        </w:rPr>
        <w:t>n</w:t>
      </w:r>
      <w:r w:rsidRPr="00737521">
        <w:rPr>
          <w:rFonts w:ascii="Arial" w:hAnsi="Arial" w:cs="Arial"/>
        </w:rPr>
        <w:t xml:space="preserve">a </w:t>
      </w:r>
      <w:r w:rsidR="001D3EFA">
        <w:rPr>
          <w:rFonts w:ascii="Arial" w:hAnsi="Arial" w:cs="Arial"/>
        </w:rPr>
        <w:t>Biblioteka Publiczna w Pawonkowie</w:t>
      </w:r>
    </w:p>
    <w:p w14:paraId="0FBE94B7" w14:textId="3B514CA6" w:rsidR="00303CF1" w:rsidRPr="00737521" w:rsidRDefault="007D1D15" w:rsidP="001D3EFA">
      <w:pPr>
        <w:ind w:left="4248" w:firstLine="708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Ul. </w:t>
      </w:r>
      <w:r w:rsidR="001D3EFA">
        <w:rPr>
          <w:rFonts w:ascii="Arial" w:hAnsi="Arial" w:cs="Arial"/>
        </w:rPr>
        <w:t>Zawadzkiego 7</w:t>
      </w:r>
    </w:p>
    <w:p w14:paraId="1D5BDC51" w14:textId="688D4836" w:rsidR="00303CF1" w:rsidRPr="00737521" w:rsidRDefault="007D1D15" w:rsidP="001D3EFA">
      <w:pPr>
        <w:ind w:left="4248" w:firstLine="708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52C1923C" w14:textId="77777777" w:rsidR="003F71AC" w:rsidRDefault="00303CF1" w:rsidP="00C655F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</w:p>
    <w:p w14:paraId="21D32602" w14:textId="7E4613F4" w:rsidR="003F71AC" w:rsidRDefault="003F71AC" w:rsidP="003F71AC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54D8675D" w14:textId="2DF88172" w:rsidR="00595FE2" w:rsidRDefault="00595FE2" w:rsidP="00595FE2">
      <w:pPr>
        <w:framePr w:hSpace="141" w:wrap="around" w:hAnchor="page" w:x="835" w:y="-1410"/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579F60AC" w14:textId="77777777" w:rsidR="003D67B9" w:rsidRDefault="003D67B9" w:rsidP="003D67B9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Dostawa </w:t>
      </w:r>
      <w:r>
        <w:rPr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  <w:lang w:eastAsia="en-US"/>
        </w:rPr>
        <w:t>wyposażenia, sprzętu z aplikacjami multimedialnymi oraz realizacja stałej wystawy paleontologicznej pn. "Muzeum Paleontologiczne w Lisowicach”</w:t>
      </w:r>
    </w:p>
    <w:p w14:paraId="24A227F4" w14:textId="60C66595" w:rsidR="00C655F7" w:rsidRPr="00C655F7" w:rsidRDefault="00C655F7" w:rsidP="00C655F7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</w:p>
    <w:p w14:paraId="2FB97F1F" w14:textId="7BE36FF0" w:rsidR="007E3EE4" w:rsidRPr="007E3EE4" w:rsidRDefault="007E3EE4" w:rsidP="007E3EE4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 xml:space="preserve">z dnia 13 kwietnia 2022r. o szczególnych rozwiązaniach w zakresie przeciwdziałania </w:t>
      </w:r>
      <w:r w:rsidRPr="00737521">
        <w:rPr>
          <w:rFonts w:ascii="Arial" w:hAnsi="Arial" w:cs="Arial"/>
        </w:rPr>
        <w:lastRenderedPageBreak/>
        <w:t>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98A" w14:textId="77777777" w:rsidR="00CE7A56" w:rsidRDefault="00CE7A56" w:rsidP="00303CF1">
      <w:r>
        <w:separator/>
      </w:r>
    </w:p>
  </w:endnote>
  <w:endnote w:type="continuationSeparator" w:id="0">
    <w:p w14:paraId="7EE4DE03" w14:textId="77777777" w:rsidR="00CE7A56" w:rsidRDefault="00CE7A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25C6BD5F" w14:textId="0B8734AB" w:rsidR="00245BF4" w:rsidRPr="007F11FB" w:rsidRDefault="00303CF1" w:rsidP="007F11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E9A7" w14:textId="77777777" w:rsidR="00CE7A56" w:rsidRDefault="00CE7A56" w:rsidP="00303CF1">
      <w:r>
        <w:separator/>
      </w:r>
    </w:p>
  </w:footnote>
  <w:footnote w:type="continuationSeparator" w:id="0">
    <w:p w14:paraId="1CE2F0C8" w14:textId="77777777" w:rsidR="00CE7A56" w:rsidRDefault="00CE7A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C7B" w14:textId="346043CF" w:rsidR="00245BF4" w:rsidRPr="00651C8E" w:rsidRDefault="001D3EFA" w:rsidP="00245BF4">
    <w:pPr>
      <w:pStyle w:val="Nagwek"/>
      <w:rPr>
        <w:rFonts w:ascii="Trebuchet MS" w:hAnsi="Trebuchet MS"/>
        <w:sz w:val="16"/>
        <w:szCs w:val="14"/>
      </w:rPr>
    </w:pPr>
    <w:r>
      <w:rPr>
        <w:noProof/>
      </w:rPr>
      <w:drawing>
        <wp:inline distT="0" distB="0" distL="0" distR="0" wp14:anchorId="6C163164" wp14:editId="76C1841E">
          <wp:extent cx="5760720" cy="8595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1608F"/>
    <w:rsid w:val="00186F17"/>
    <w:rsid w:val="001D3EFA"/>
    <w:rsid w:val="0020459D"/>
    <w:rsid w:val="00222079"/>
    <w:rsid w:val="00244130"/>
    <w:rsid w:val="00245BF4"/>
    <w:rsid w:val="00275F04"/>
    <w:rsid w:val="002A5FFC"/>
    <w:rsid w:val="00300F37"/>
    <w:rsid w:val="00303CF1"/>
    <w:rsid w:val="00336128"/>
    <w:rsid w:val="00344256"/>
    <w:rsid w:val="00351905"/>
    <w:rsid w:val="003823DC"/>
    <w:rsid w:val="003D67B9"/>
    <w:rsid w:val="003F71AC"/>
    <w:rsid w:val="00400BBA"/>
    <w:rsid w:val="00430563"/>
    <w:rsid w:val="00491AB4"/>
    <w:rsid w:val="004B6498"/>
    <w:rsid w:val="004F2E27"/>
    <w:rsid w:val="00501A0E"/>
    <w:rsid w:val="0054482C"/>
    <w:rsid w:val="00545DB1"/>
    <w:rsid w:val="00547B61"/>
    <w:rsid w:val="0058723C"/>
    <w:rsid w:val="00595FE2"/>
    <w:rsid w:val="00646F39"/>
    <w:rsid w:val="00655070"/>
    <w:rsid w:val="00721282"/>
    <w:rsid w:val="00724BAB"/>
    <w:rsid w:val="007353C1"/>
    <w:rsid w:val="00737521"/>
    <w:rsid w:val="007437AB"/>
    <w:rsid w:val="00764271"/>
    <w:rsid w:val="00777A41"/>
    <w:rsid w:val="007D1D15"/>
    <w:rsid w:val="007E3EE4"/>
    <w:rsid w:val="007F11FB"/>
    <w:rsid w:val="00867D52"/>
    <w:rsid w:val="008726E0"/>
    <w:rsid w:val="008755B2"/>
    <w:rsid w:val="008928B5"/>
    <w:rsid w:val="008D2627"/>
    <w:rsid w:val="008F1840"/>
    <w:rsid w:val="008F6836"/>
    <w:rsid w:val="009049D4"/>
    <w:rsid w:val="009073A9"/>
    <w:rsid w:val="0090798A"/>
    <w:rsid w:val="0091524A"/>
    <w:rsid w:val="00932FB1"/>
    <w:rsid w:val="009607A3"/>
    <w:rsid w:val="009929CE"/>
    <w:rsid w:val="00A71234"/>
    <w:rsid w:val="00A951DE"/>
    <w:rsid w:val="00B06537"/>
    <w:rsid w:val="00B60DD1"/>
    <w:rsid w:val="00B66A71"/>
    <w:rsid w:val="00BB49D2"/>
    <w:rsid w:val="00BB7FC1"/>
    <w:rsid w:val="00C201DE"/>
    <w:rsid w:val="00C21CC0"/>
    <w:rsid w:val="00C27A36"/>
    <w:rsid w:val="00C655F7"/>
    <w:rsid w:val="00CC2BC1"/>
    <w:rsid w:val="00CE7A56"/>
    <w:rsid w:val="00D4085B"/>
    <w:rsid w:val="00D7650C"/>
    <w:rsid w:val="00E04438"/>
    <w:rsid w:val="00E6129A"/>
    <w:rsid w:val="00F13F76"/>
    <w:rsid w:val="00F5564A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k.nieslony</cp:lastModifiedBy>
  <cp:revision>5</cp:revision>
  <cp:lastPrinted>2022-08-01T08:33:00Z</cp:lastPrinted>
  <dcterms:created xsi:type="dcterms:W3CDTF">2023-02-17T10:52:00Z</dcterms:created>
  <dcterms:modified xsi:type="dcterms:W3CDTF">2023-02-20T14:01:00Z</dcterms:modified>
</cp:coreProperties>
</file>