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37D51C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C44D2D">
        <w:trPr>
          <w:gridAfter w:val="1"/>
          <w:wAfter w:w="164" w:type="dxa"/>
          <w:trHeight w:val="242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C44D2D">
        <w:trPr>
          <w:trHeight w:val="11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C44D2D">
        <w:trPr>
          <w:gridAfter w:val="1"/>
          <w:wAfter w:w="164" w:type="dxa"/>
          <w:trHeight w:val="384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925866" w14:textId="4F422349" w:rsidR="000A029C" w:rsidRPr="005D699B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029C" w:rsidRPr="005D699B">
              <w:rPr>
                <w:rFonts w:ascii="Arial" w:hAnsi="Arial" w:cs="Arial"/>
                <w:b/>
                <w:bCs/>
                <w:iCs/>
                <w:color w:val="000000"/>
                <w:spacing w:val="4"/>
              </w:rPr>
              <w:t>„</w:t>
            </w:r>
            <w:r w:rsidR="000A029C" w:rsidRPr="005D699B">
              <w:rPr>
                <w:rFonts w:ascii="Arial-BoldMT" w:hAnsi="Arial-BoldMT" w:cs="Arial-BoldMT"/>
                <w:b/>
                <w:bCs/>
              </w:rPr>
              <w:t>Przebudowa nawierzchni drogi dojazdowej do gruntów rolnych ul.</w:t>
            </w:r>
            <w:r w:rsidR="000A029C">
              <w:rPr>
                <w:rFonts w:ascii="Arial-BoldMT" w:hAnsi="Arial-BoldMT" w:cs="Arial-BoldMT"/>
                <w:b/>
                <w:bCs/>
              </w:rPr>
              <w:t xml:space="preserve"> </w:t>
            </w:r>
            <w:r w:rsidR="000A029C" w:rsidRPr="005D699B">
              <w:rPr>
                <w:rFonts w:ascii="Arial-BoldMT" w:hAnsi="Arial-BoldMT" w:cs="Arial-BoldMT"/>
                <w:b/>
                <w:bCs/>
              </w:rPr>
              <w:t>Lompy w</w:t>
            </w:r>
            <w:r w:rsidR="000A029C">
              <w:rPr>
                <w:rFonts w:ascii="Arial-BoldMT" w:hAnsi="Arial-BoldMT" w:cs="Arial-BoldMT"/>
                <w:b/>
                <w:bCs/>
              </w:rPr>
              <w:t> </w:t>
            </w:r>
            <w:r w:rsidR="000A029C" w:rsidRPr="005D699B">
              <w:rPr>
                <w:rFonts w:ascii="Arial-BoldMT" w:hAnsi="Arial-BoldMT" w:cs="Arial-BoldMT"/>
                <w:b/>
                <w:bCs/>
              </w:rPr>
              <w:t>Łagiewnikach Wielkich, gm. Pawonków”</w:t>
            </w:r>
          </w:p>
          <w:p w14:paraId="4BFA1F1C" w14:textId="005619C6" w:rsidR="00394DBC" w:rsidRPr="001C2F3D" w:rsidRDefault="00394DBC" w:rsidP="001C2F3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pacing w:val="4"/>
              </w:rPr>
            </w:pPr>
          </w:p>
        </w:tc>
      </w:tr>
      <w:tr w:rsidR="00394DBC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C44D2D">
        <w:trPr>
          <w:gridAfter w:val="1"/>
          <w:wAfter w:w="165" w:type="dxa"/>
          <w:trHeight w:val="44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C44D2D">
        <w:trPr>
          <w:trHeight w:val="28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C44D2D">
        <w:trPr>
          <w:trHeight w:val="30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C44D2D">
        <w:trPr>
          <w:gridAfter w:val="1"/>
          <w:wAfter w:w="165" w:type="dxa"/>
          <w:trHeight w:val="59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C44D2D">
        <w:trPr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C44D2D">
        <w:trPr>
          <w:trHeight w:val="37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3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C44D2D">
        <w:trPr>
          <w:trHeight w:val="3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C44D2D">
        <w:trPr>
          <w:gridAfter w:val="1"/>
          <w:wAfter w:w="165" w:type="dxa"/>
          <w:trHeight w:val="81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C44D2D">
        <w:trPr>
          <w:trHeight w:val="378"/>
        </w:trPr>
        <w:tc>
          <w:tcPr>
            <w:tcW w:w="591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6E90EBDA" w:rsidR="00CE3D62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0A0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0A029C" w:rsidRPr="000A029C">
              <w:rPr>
                <w:rFonts w:ascii="Arial" w:hAnsi="Arial" w:cs="Arial"/>
                <w:b/>
                <w:bCs/>
                <w:sz w:val="20"/>
                <w:szCs w:val="20"/>
              </w:rPr>
              <w:t>30.11.2022 r.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C44D2D">
        <w:trPr>
          <w:trHeight w:val="44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C44D2D">
        <w:trPr>
          <w:trHeight w:val="26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C44D2D">
        <w:trPr>
          <w:trHeight w:val="2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C44D2D">
        <w:trPr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C44D2D">
        <w:trPr>
          <w:trHeight w:val="22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C44D2D">
        <w:trPr>
          <w:gridAfter w:val="1"/>
          <w:wAfter w:w="165" w:type="dxa"/>
          <w:trHeight w:val="2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C44D2D">
        <w:trPr>
          <w:gridAfter w:val="1"/>
          <w:wAfter w:w="165" w:type="dxa"/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C44D2D">
        <w:trPr>
          <w:gridAfter w:val="1"/>
          <w:wAfter w:w="164" w:type="dxa"/>
          <w:trHeight w:val="4240"/>
        </w:trPr>
        <w:tc>
          <w:tcPr>
            <w:tcW w:w="94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C44D2D">
        <w:trPr>
          <w:trHeight w:val="273"/>
        </w:trPr>
        <w:tc>
          <w:tcPr>
            <w:tcW w:w="9441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C44D2D">
        <w:trPr>
          <w:trHeight w:val="307"/>
        </w:trPr>
        <w:tc>
          <w:tcPr>
            <w:tcW w:w="944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77777777" w:rsidR="000A648C" w:rsidRDefault="000A648C" w:rsidP="00044C61"/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A029C"/>
    <w:rsid w:val="000A648C"/>
    <w:rsid w:val="001C2F3D"/>
    <w:rsid w:val="00203EFE"/>
    <w:rsid w:val="00394DBC"/>
    <w:rsid w:val="003A5816"/>
    <w:rsid w:val="00685433"/>
    <w:rsid w:val="0068723A"/>
    <w:rsid w:val="007009E8"/>
    <w:rsid w:val="00853E09"/>
    <w:rsid w:val="00885A41"/>
    <w:rsid w:val="00A929D7"/>
    <w:rsid w:val="00AB1EB3"/>
    <w:rsid w:val="00B6372C"/>
    <w:rsid w:val="00C44D2D"/>
    <w:rsid w:val="00CA5989"/>
    <w:rsid w:val="00CE3D62"/>
    <w:rsid w:val="00D40AC5"/>
    <w:rsid w:val="00DA7225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k.nieslony</cp:lastModifiedBy>
  <cp:revision>10</cp:revision>
  <dcterms:created xsi:type="dcterms:W3CDTF">2022-08-01T09:01:00Z</dcterms:created>
  <dcterms:modified xsi:type="dcterms:W3CDTF">2022-10-04T07:51:00Z</dcterms:modified>
</cp:coreProperties>
</file>